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30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8222"/>
      </w:tblGrid>
      <w:tr w:rsidR="00B60C37" w14:paraId="184EC2A0" w14:textId="77777777" w:rsidTr="009C2699">
        <w:tc>
          <w:tcPr>
            <w:tcW w:w="8080" w:type="dxa"/>
          </w:tcPr>
          <w:p w14:paraId="3D1E27B5" w14:textId="77777777" w:rsidR="00B60C37" w:rsidRDefault="00B60C37" w:rsidP="00334182"/>
          <w:p w14:paraId="48E62844" w14:textId="7FEE75DF" w:rsidR="00B60C37" w:rsidRPr="00351106" w:rsidRDefault="00B60C37" w:rsidP="00334182">
            <w:pPr>
              <w:ind w:firstLine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1106">
              <w:rPr>
                <w:rFonts w:eastAsia="Calibri"/>
                <w:b/>
                <w:sz w:val="28"/>
                <w:szCs w:val="28"/>
              </w:rPr>
              <w:t>13:</w:t>
            </w:r>
            <w:r>
              <w:rPr>
                <w:rFonts w:eastAsia="Calibri"/>
                <w:b/>
                <w:sz w:val="28"/>
                <w:szCs w:val="28"/>
              </w:rPr>
              <w:t>15</w:t>
            </w:r>
            <w:r w:rsidRPr="00351106">
              <w:rPr>
                <w:rFonts w:eastAsia="Calibri"/>
                <w:b/>
                <w:sz w:val="28"/>
                <w:szCs w:val="28"/>
              </w:rPr>
              <w:t xml:space="preserve"> - 13:25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C2699">
              <w:rPr>
                <w:rFonts w:eastAsia="Calibri"/>
                <w:bCs/>
                <w:sz w:val="28"/>
                <w:szCs w:val="28"/>
              </w:rPr>
              <w:t>-</w:t>
            </w:r>
            <w:r w:rsidRPr="00351106">
              <w:rPr>
                <w:rFonts w:eastAsia="Calibri"/>
                <w:bCs/>
                <w:sz w:val="28"/>
                <w:szCs w:val="28"/>
              </w:rPr>
              <w:t>Подключение дистанционных участников</w:t>
            </w:r>
            <w:r w:rsidR="00DF39AA">
              <w:rPr>
                <w:rFonts w:eastAsia="Calibri"/>
                <w:bCs/>
                <w:sz w:val="28"/>
                <w:szCs w:val="28"/>
              </w:rPr>
              <w:t xml:space="preserve"> к       сервису Яндекс-телемост.</w:t>
            </w:r>
          </w:p>
          <w:p w14:paraId="40A3868E" w14:textId="77777777" w:rsidR="00B60C37" w:rsidRPr="003E27C0" w:rsidRDefault="00B60C37" w:rsidP="00B60C37">
            <w:pPr>
              <w:ind w:right="-253" w:firstLine="426"/>
              <w:jc w:val="both"/>
              <w:rPr>
                <w:rFonts w:eastAsia="Calibri"/>
                <w:sz w:val="28"/>
                <w:szCs w:val="28"/>
              </w:rPr>
            </w:pPr>
          </w:p>
          <w:p w14:paraId="5C6DC4DC" w14:textId="41021FDF" w:rsidR="00B60C37" w:rsidRPr="003E27C0" w:rsidRDefault="00B60C37" w:rsidP="00334182">
            <w:pPr>
              <w:ind w:right="-143" w:firstLine="142"/>
              <w:jc w:val="both"/>
              <w:rPr>
                <w:rFonts w:eastAsia="Calibri"/>
                <w:sz w:val="28"/>
                <w:szCs w:val="28"/>
              </w:rPr>
            </w:pPr>
            <w:r w:rsidRPr="003E27C0">
              <w:rPr>
                <w:rFonts w:eastAsia="Calibri"/>
                <w:b/>
                <w:sz w:val="28"/>
                <w:szCs w:val="28"/>
              </w:rPr>
              <w:t>13:30</w:t>
            </w:r>
            <w:r w:rsidRPr="003E27C0">
              <w:rPr>
                <w:rFonts w:eastAsia="Calibri"/>
                <w:sz w:val="28"/>
                <w:szCs w:val="28"/>
              </w:rPr>
              <w:t xml:space="preserve"> </w:t>
            </w:r>
            <w:r w:rsidRPr="003E27C0">
              <w:rPr>
                <w:rFonts w:eastAsia="Calibri"/>
                <w:b/>
                <w:sz w:val="28"/>
                <w:szCs w:val="28"/>
              </w:rPr>
              <w:t>– 13:35</w:t>
            </w:r>
            <w:r w:rsidRPr="003E27C0">
              <w:rPr>
                <w:rFonts w:eastAsia="Calibri"/>
                <w:sz w:val="28"/>
                <w:szCs w:val="28"/>
              </w:rPr>
              <w:t xml:space="preserve"> – Приветственное слово </w:t>
            </w:r>
          </w:p>
          <w:p w14:paraId="47BCE6CD" w14:textId="77777777" w:rsidR="00B60C37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sz w:val="28"/>
                <w:szCs w:val="28"/>
              </w:rPr>
            </w:pPr>
            <w:r w:rsidRPr="00710149">
              <w:rPr>
                <w:rFonts w:eastAsia="Calibri"/>
                <w:sz w:val="28"/>
                <w:szCs w:val="28"/>
              </w:rPr>
              <w:t xml:space="preserve">заместитель директора ГБУ   </w:t>
            </w:r>
          </w:p>
          <w:p w14:paraId="56AE781A" w14:textId="77777777" w:rsidR="00B60C37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sz w:val="28"/>
                <w:szCs w:val="28"/>
              </w:rPr>
            </w:pPr>
            <w:r w:rsidRPr="00710149">
              <w:rPr>
                <w:rFonts w:eastAsia="Calibri"/>
                <w:sz w:val="28"/>
                <w:szCs w:val="28"/>
              </w:rPr>
              <w:t xml:space="preserve">«Информационно-методический центр» </w:t>
            </w:r>
          </w:p>
          <w:p w14:paraId="7A260C80" w14:textId="34EF2D6D" w:rsidR="00B60C37" w:rsidRPr="00DF39AA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Крипакова Татьяна Юрьевна</w:t>
            </w:r>
          </w:p>
          <w:p w14:paraId="20BA8FE0" w14:textId="77777777" w:rsidR="00B60C37" w:rsidRPr="003E27C0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sz w:val="28"/>
                <w:szCs w:val="28"/>
              </w:rPr>
            </w:pPr>
          </w:p>
          <w:p w14:paraId="302E4424" w14:textId="77777777" w:rsidR="00B60C37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sz w:val="28"/>
                <w:szCs w:val="28"/>
              </w:rPr>
            </w:pPr>
            <w:r w:rsidRPr="003E27C0">
              <w:rPr>
                <w:rFonts w:eastAsia="Calibri"/>
                <w:b/>
                <w:sz w:val="28"/>
                <w:szCs w:val="28"/>
              </w:rPr>
              <w:t>13:35</w:t>
            </w:r>
            <w:r w:rsidRPr="003E27C0">
              <w:rPr>
                <w:rFonts w:eastAsia="Calibri"/>
                <w:sz w:val="28"/>
                <w:szCs w:val="28"/>
              </w:rPr>
              <w:t xml:space="preserve"> </w:t>
            </w:r>
            <w:r w:rsidRPr="003E27C0">
              <w:rPr>
                <w:rFonts w:eastAsia="Calibri"/>
                <w:b/>
                <w:sz w:val="28"/>
                <w:szCs w:val="28"/>
              </w:rPr>
              <w:t xml:space="preserve">– 13:40 </w:t>
            </w:r>
            <w:r w:rsidRPr="003E27C0">
              <w:rPr>
                <w:rFonts w:eastAsia="Calibri"/>
                <w:sz w:val="28"/>
                <w:szCs w:val="28"/>
              </w:rPr>
              <w:t xml:space="preserve">  Открытие экспертной дискуссии, </w:t>
            </w:r>
          </w:p>
          <w:p w14:paraId="79F8E2A8" w14:textId="77777777" w:rsidR="00B60C37" w:rsidRPr="003E27C0" w:rsidRDefault="00B60C37" w:rsidP="00334182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sz w:val="28"/>
                <w:szCs w:val="28"/>
              </w:rPr>
            </w:pPr>
            <w:r w:rsidRPr="003E27C0">
              <w:rPr>
                <w:rFonts w:eastAsia="Calibri"/>
                <w:sz w:val="28"/>
                <w:szCs w:val="28"/>
              </w:rPr>
              <w:t xml:space="preserve">представление участников </w:t>
            </w:r>
          </w:p>
          <w:p w14:paraId="5C1C2F1B" w14:textId="7A2CFAE6" w:rsidR="00B60C37" w:rsidRPr="00DF39AA" w:rsidRDefault="00B60C37" w:rsidP="009C2699">
            <w:pPr>
              <w:tabs>
                <w:tab w:val="left" w:pos="142"/>
              </w:tabs>
              <w:ind w:left="142" w:right="-143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заведующий ГБДОУ № 131 Иванова Галина Владимировна </w:t>
            </w:r>
          </w:p>
          <w:p w14:paraId="40480430" w14:textId="77777777" w:rsidR="00B60C37" w:rsidRPr="00DF39AA" w:rsidRDefault="00B60C37" w:rsidP="00334182">
            <w:pPr>
              <w:ind w:right="-143" w:firstLine="426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70FCDF68" w14:textId="77777777" w:rsidR="00273511" w:rsidRDefault="00B60C37" w:rsidP="00334182">
            <w:pPr>
              <w:ind w:left="142" w:right="-142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3E27C0">
              <w:rPr>
                <w:rFonts w:eastAsia="Calibri"/>
                <w:b/>
                <w:sz w:val="28"/>
                <w:szCs w:val="28"/>
              </w:rPr>
              <w:t>13:40</w:t>
            </w:r>
            <w:r w:rsidRPr="003E27C0">
              <w:rPr>
                <w:rFonts w:eastAsia="Calibri"/>
                <w:sz w:val="28"/>
                <w:szCs w:val="28"/>
              </w:rPr>
              <w:t xml:space="preserve"> </w:t>
            </w:r>
            <w:r w:rsidRPr="003E27C0">
              <w:rPr>
                <w:rFonts w:eastAsia="Calibri"/>
                <w:b/>
                <w:sz w:val="28"/>
                <w:szCs w:val="28"/>
              </w:rPr>
              <w:t>– 13:45</w:t>
            </w:r>
          </w:p>
          <w:p w14:paraId="12D6C97C" w14:textId="01CE5D38" w:rsidR="00273511" w:rsidRPr="00B7004B" w:rsidRDefault="00B60C37" w:rsidP="00334182">
            <w:pPr>
              <w:ind w:left="142" w:right="-142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7004B">
              <w:rPr>
                <w:rFonts w:eastAsia="Calibri"/>
                <w:b/>
                <w:bCs/>
                <w:sz w:val="28"/>
                <w:szCs w:val="28"/>
              </w:rPr>
              <w:t xml:space="preserve">«Представление современных родителей </w:t>
            </w:r>
          </w:p>
          <w:p w14:paraId="77BED14C" w14:textId="77777777" w:rsidR="00273511" w:rsidRDefault="00B60C37" w:rsidP="00334182">
            <w:pPr>
              <w:ind w:left="142" w:right="-142"/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7004B">
              <w:rPr>
                <w:rFonts w:eastAsia="Calibri"/>
                <w:b/>
                <w:bCs/>
                <w:sz w:val="28"/>
                <w:szCs w:val="28"/>
              </w:rPr>
              <w:t>о семейных традициях»</w:t>
            </w:r>
            <w:r w:rsidRPr="003E27C0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</w:p>
          <w:p w14:paraId="25D57610" w14:textId="3CF8F9A4" w:rsidR="00B60C37" w:rsidRPr="00DF39AA" w:rsidRDefault="00B60C37" w:rsidP="00334182">
            <w:pPr>
              <w:ind w:left="142" w:right="-142"/>
              <w:contextualSpacing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к.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>п.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>н., доцент кафедры возрастной психологии и педагогики семьи РГПУ им. А.И. Герцена Калабина Инна Александровна</w:t>
            </w:r>
          </w:p>
          <w:p w14:paraId="091F0860" w14:textId="77777777" w:rsidR="00B60C37" w:rsidRPr="00DF39AA" w:rsidRDefault="00B60C37" w:rsidP="00334182">
            <w:pPr>
              <w:ind w:left="284" w:right="-143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6910612" w14:textId="77777777" w:rsidR="00B60C37" w:rsidRPr="003E27C0" w:rsidRDefault="00B60C37" w:rsidP="00334182">
            <w:pPr>
              <w:ind w:right="-143" w:firstLine="142"/>
              <w:jc w:val="both"/>
              <w:rPr>
                <w:rFonts w:eastAsia="Calibri"/>
                <w:sz w:val="28"/>
                <w:szCs w:val="28"/>
              </w:rPr>
            </w:pPr>
            <w:r w:rsidRPr="003E27C0">
              <w:rPr>
                <w:rFonts w:eastAsia="Calibri"/>
                <w:b/>
                <w:sz w:val="28"/>
                <w:szCs w:val="28"/>
              </w:rPr>
              <w:t xml:space="preserve">13:45 – 14:15 </w:t>
            </w:r>
            <w:r w:rsidRPr="003E27C0">
              <w:rPr>
                <w:rFonts w:eastAsia="Calibri"/>
                <w:sz w:val="28"/>
                <w:szCs w:val="28"/>
              </w:rPr>
              <w:t>– Обсуждение вопросов экспертами</w:t>
            </w:r>
          </w:p>
          <w:p w14:paraId="04A2A70D" w14:textId="3C2FC06D" w:rsidR="00B60C37" w:rsidRPr="00B7004B" w:rsidRDefault="009C2699" w:rsidP="00334182">
            <w:pPr>
              <w:ind w:right="-142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B60C37" w:rsidRPr="00B7004B">
              <w:rPr>
                <w:rFonts w:eastAsia="Calibri"/>
                <w:b/>
                <w:bCs/>
                <w:sz w:val="28"/>
                <w:szCs w:val="28"/>
              </w:rPr>
              <w:t xml:space="preserve">Модераторы дискуссии: </w:t>
            </w:r>
          </w:p>
          <w:p w14:paraId="4055EF72" w14:textId="77777777" w:rsidR="00273511" w:rsidRPr="00DF39AA" w:rsidRDefault="00B60C37" w:rsidP="00334182">
            <w:pPr>
              <w:pStyle w:val="a4"/>
              <w:numPr>
                <w:ilvl w:val="0"/>
                <w:numId w:val="1"/>
              </w:numPr>
              <w:ind w:right="-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Калабина Инна Александровна, </w:t>
            </w:r>
          </w:p>
          <w:p w14:paraId="6D9AC83E" w14:textId="63389545" w:rsidR="00B60C37" w:rsidRPr="00DF39AA" w:rsidRDefault="00B60C37" w:rsidP="00DF39AA">
            <w:pPr>
              <w:pStyle w:val="a4"/>
              <w:ind w:right="-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доцент кафедры возрастной психологии и педагогики семьи РГПУ им.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А.И. Герцена; </w:t>
            </w:r>
          </w:p>
          <w:p w14:paraId="2B8FF278" w14:textId="27C1AF4B" w:rsidR="00273511" w:rsidRPr="00DF39AA" w:rsidRDefault="00B60C37" w:rsidP="00334182">
            <w:pPr>
              <w:pStyle w:val="a4"/>
              <w:numPr>
                <w:ilvl w:val="0"/>
                <w:numId w:val="1"/>
              </w:numPr>
              <w:ind w:right="-142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Полякова Наталья Александровна,</w:t>
            </w:r>
            <w:r w:rsidR="00DF39AA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</w:p>
          <w:p w14:paraId="6600D341" w14:textId="0EF5EACB" w:rsidR="00B60C37" w:rsidRPr="00DF39AA" w:rsidRDefault="00B60C37" w:rsidP="009C2699">
            <w:pPr>
              <w:pStyle w:val="a4"/>
              <w:ind w:right="-142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старший воспитатель ГБДОУ №131 Невского района </w:t>
            </w:r>
          </w:p>
          <w:p w14:paraId="6B174818" w14:textId="77777777" w:rsidR="00273511" w:rsidRPr="00DF39AA" w:rsidRDefault="00273511" w:rsidP="00334182">
            <w:pPr>
              <w:pStyle w:val="a4"/>
              <w:ind w:left="0" w:right="-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106E47DA" w14:textId="77777777" w:rsidR="00B60C37" w:rsidRDefault="00B60C37" w:rsidP="009C2699"/>
        </w:tc>
        <w:tc>
          <w:tcPr>
            <w:tcW w:w="8222" w:type="dxa"/>
          </w:tcPr>
          <w:p w14:paraId="1498AB07" w14:textId="77777777" w:rsidR="009C2699" w:rsidRPr="009C2699" w:rsidRDefault="009C2699" w:rsidP="009C2699">
            <w:pPr>
              <w:ind w:right="-143"/>
              <w:jc w:val="both"/>
              <w:rPr>
                <w:rFonts w:eastAsia="Calibri"/>
                <w:sz w:val="28"/>
                <w:szCs w:val="28"/>
              </w:rPr>
            </w:pPr>
          </w:p>
          <w:p w14:paraId="022B5E68" w14:textId="7334806F" w:rsidR="009C2699" w:rsidRPr="00B7004B" w:rsidRDefault="009C2699" w:rsidP="009C2699">
            <w:pPr>
              <w:pStyle w:val="a4"/>
              <w:ind w:left="0" w:right="-142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B7004B">
              <w:rPr>
                <w:rFonts w:eastAsia="Calibri"/>
                <w:b/>
                <w:bCs/>
                <w:sz w:val="28"/>
                <w:szCs w:val="28"/>
              </w:rPr>
              <w:t xml:space="preserve">Дискуссанты: </w:t>
            </w:r>
          </w:p>
          <w:p w14:paraId="54D17626" w14:textId="7DA9A3BA" w:rsidR="009C2699" w:rsidRPr="00DF39AA" w:rsidRDefault="009C2699" w:rsidP="009C2699">
            <w:pPr>
              <w:pStyle w:val="a4"/>
              <w:numPr>
                <w:ilvl w:val="0"/>
                <w:numId w:val="2"/>
              </w:numPr>
              <w:ind w:right="-143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Александрова Татьяна Владимировна</w:t>
            </w:r>
            <w:r w:rsidRPr="003E27C0">
              <w:rPr>
                <w:rFonts w:eastAsia="Calibri"/>
                <w:sz w:val="28"/>
                <w:szCs w:val="28"/>
              </w:rPr>
              <w:t xml:space="preserve">,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к. пс. н., </w:t>
            </w:r>
          </w:p>
          <w:p w14:paraId="72951E5F" w14:textId="709690B7" w:rsidR="009C2699" w:rsidRPr="00DF39AA" w:rsidRDefault="009C2699" w:rsidP="009C2699">
            <w:pPr>
              <w:pStyle w:val="a4"/>
              <w:ind w:left="862" w:right="-143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педагог-психолог ГБДОУ №35 Невского района;</w:t>
            </w:r>
          </w:p>
          <w:p w14:paraId="71C735BB" w14:textId="77FB1ADF" w:rsidR="00B60C37" w:rsidRPr="00DF39AA" w:rsidRDefault="009C2699" w:rsidP="009C2699">
            <w:pPr>
              <w:pStyle w:val="a4"/>
              <w:numPr>
                <w:ilvl w:val="0"/>
                <w:numId w:val="2"/>
              </w:numPr>
              <w:ind w:right="-143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Л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>огачева Юлия Юрьевна, педагог-психолог ГБДОУ № 54 Невского района;</w:t>
            </w:r>
          </w:p>
          <w:p w14:paraId="02654857" w14:textId="77777777" w:rsidR="00B60C37" w:rsidRPr="00DF39AA" w:rsidRDefault="00B60C37" w:rsidP="009C2699">
            <w:pPr>
              <w:pStyle w:val="a4"/>
              <w:numPr>
                <w:ilvl w:val="0"/>
                <w:numId w:val="2"/>
              </w:numPr>
              <w:ind w:right="-143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Шибитова Екатерина Анатольевна, старший воспитатель ГБДОУ № 77 Невского района;</w:t>
            </w:r>
          </w:p>
          <w:p w14:paraId="1A0294C9" w14:textId="0F6F3449" w:rsidR="009C2699" w:rsidRPr="00DF39AA" w:rsidRDefault="00273511" w:rsidP="009C2699">
            <w:pPr>
              <w:pStyle w:val="a4"/>
              <w:numPr>
                <w:ilvl w:val="0"/>
                <w:numId w:val="2"/>
              </w:numPr>
              <w:ind w:right="-143"/>
              <w:rPr>
                <w:rFonts w:eastAsia="Calibri"/>
                <w:i/>
                <w:iCs/>
                <w:sz w:val="28"/>
                <w:szCs w:val="28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>Ни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>кифорова Светлана Николаевна, к.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>пс.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>н., доцент кафедры возрастной психологии и педагогик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>и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 xml:space="preserve"> семьи </w:t>
            </w:r>
          </w:p>
          <w:p w14:paraId="2364BC7B" w14:textId="0232420C" w:rsidR="00B60C37" w:rsidRPr="00DF39AA" w:rsidRDefault="009C2699" w:rsidP="009C2699">
            <w:pPr>
              <w:ind w:right="-143"/>
              <w:rPr>
                <w:rFonts w:eastAsia="Calibri"/>
                <w:i/>
                <w:iCs/>
                <w:sz w:val="28"/>
                <w:szCs w:val="28"/>
                <w:highlight w:val="yellow"/>
              </w:rPr>
            </w:pP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           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>РГПУ им.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 xml:space="preserve">А.И. Герцена. </w:t>
            </w:r>
          </w:p>
          <w:p w14:paraId="6A9F7B6A" w14:textId="77777777" w:rsidR="00B60C37" w:rsidRPr="003E27C0" w:rsidRDefault="00B60C37" w:rsidP="009C2699">
            <w:pPr>
              <w:ind w:right="-143" w:firstLine="426"/>
              <w:rPr>
                <w:rFonts w:eastAsia="Calibri"/>
                <w:sz w:val="28"/>
                <w:szCs w:val="28"/>
              </w:rPr>
            </w:pPr>
          </w:p>
          <w:p w14:paraId="1DB26D9E" w14:textId="77777777" w:rsidR="00DF39AA" w:rsidRDefault="00B60C37" w:rsidP="009C2699">
            <w:pPr>
              <w:ind w:left="179" w:right="-143" w:hanging="284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C2699">
              <w:rPr>
                <w:rFonts w:eastAsia="Calibri"/>
                <w:b/>
                <w:sz w:val="28"/>
                <w:szCs w:val="28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E27C0">
              <w:rPr>
                <w:rFonts w:eastAsia="Calibri"/>
                <w:b/>
                <w:sz w:val="28"/>
                <w:szCs w:val="28"/>
              </w:rPr>
              <w:t>14:15</w:t>
            </w:r>
            <w:r w:rsidR="009C269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E27C0">
              <w:rPr>
                <w:rFonts w:eastAsia="Calibri"/>
                <w:b/>
                <w:sz w:val="28"/>
                <w:szCs w:val="28"/>
              </w:rPr>
              <w:t>–14:20</w:t>
            </w:r>
            <w:r w:rsidRPr="003E27C0">
              <w:rPr>
                <w:rFonts w:eastAsia="Calibri"/>
                <w:sz w:val="28"/>
                <w:szCs w:val="28"/>
              </w:rPr>
              <w:t>–</w:t>
            </w:r>
            <w:r w:rsidR="009C2699">
              <w:rPr>
                <w:rFonts w:eastAsia="Calibri"/>
                <w:sz w:val="28"/>
                <w:szCs w:val="28"/>
              </w:rPr>
              <w:t xml:space="preserve"> </w:t>
            </w:r>
            <w:r w:rsidRPr="00B7004B">
              <w:rPr>
                <w:rFonts w:eastAsia="Calibri"/>
                <w:b/>
                <w:bCs/>
                <w:sz w:val="28"/>
                <w:szCs w:val="28"/>
              </w:rPr>
              <w:t>«Сотрудничество с семьей в сохранении национальных традиций</w:t>
            </w:r>
            <w:r w:rsidR="00B7004B" w:rsidRPr="00B7004B">
              <w:rPr>
                <w:rFonts w:eastAsia="Calibri"/>
                <w:b/>
                <w:bCs/>
                <w:sz w:val="28"/>
                <w:szCs w:val="28"/>
              </w:rPr>
              <w:t>»</w:t>
            </w:r>
            <w:r w:rsidRPr="003E27C0">
              <w:rPr>
                <w:rFonts w:eastAsia="Calibri"/>
                <w:sz w:val="28"/>
                <w:szCs w:val="28"/>
              </w:rPr>
              <w:t xml:space="preserve"> (из опыта работы ГБДОУ №131</w:t>
            </w:r>
            <w:r w:rsidR="00DF39AA">
              <w:rPr>
                <w:rFonts w:eastAsia="Calibri"/>
                <w:sz w:val="28"/>
                <w:szCs w:val="28"/>
              </w:rPr>
              <w:t>)</w:t>
            </w:r>
            <w:r w:rsidRPr="003E27C0">
              <w:rPr>
                <w:rFonts w:eastAsia="Calibri"/>
                <w:sz w:val="28"/>
                <w:szCs w:val="28"/>
              </w:rPr>
              <w:t xml:space="preserve">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>Зайкина Лилия Равильевна,</w:t>
            </w:r>
            <w:r w:rsidR="009C2699" w:rsidRPr="00DF39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39AA">
              <w:rPr>
                <w:rFonts w:eastAsia="Calibri"/>
                <w:i/>
                <w:iCs/>
                <w:sz w:val="28"/>
                <w:szCs w:val="28"/>
              </w:rPr>
              <w:t xml:space="preserve">воспитатель ГБДОУ №131 </w:t>
            </w:r>
          </w:p>
          <w:p w14:paraId="4572735F" w14:textId="2E163CD0" w:rsidR="00DF39AA" w:rsidRDefault="00DF39AA" w:rsidP="009C2699">
            <w:pPr>
              <w:ind w:left="179" w:right="-143" w:hanging="284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 xml:space="preserve">Невского района; </w:t>
            </w:r>
          </w:p>
          <w:p w14:paraId="034E87AC" w14:textId="632FF02A" w:rsidR="00B60C37" w:rsidRPr="00DF39AA" w:rsidRDefault="00DF39AA" w:rsidP="009C2699">
            <w:pPr>
              <w:ind w:left="179" w:right="-143" w:hanging="284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 xml:space="preserve">Башлык Наталья Викторовна, воспитатель ГБДОУ №131 Невского района. </w:t>
            </w:r>
          </w:p>
          <w:p w14:paraId="76B7961E" w14:textId="77777777" w:rsidR="00B60C37" w:rsidRPr="00DF39AA" w:rsidRDefault="00B60C37" w:rsidP="009C2699">
            <w:pPr>
              <w:ind w:left="142" w:right="-143" w:hanging="284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60235364" w14:textId="77777777" w:rsidR="00DF39AA" w:rsidRDefault="00B60C37" w:rsidP="009C2699">
            <w:pPr>
              <w:ind w:left="142" w:right="-143" w:hanging="284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Pr="003E27C0">
              <w:rPr>
                <w:rFonts w:eastAsia="Calibri"/>
                <w:b/>
                <w:sz w:val="28"/>
                <w:szCs w:val="28"/>
              </w:rPr>
              <w:t xml:space="preserve">14:20 – 14:30 </w:t>
            </w:r>
            <w:r w:rsidRPr="003E27C0">
              <w:rPr>
                <w:rFonts w:eastAsia="Calibri"/>
                <w:sz w:val="28"/>
                <w:szCs w:val="28"/>
              </w:rPr>
              <w:t>– Интерактивная игра «</w:t>
            </w:r>
            <w:r w:rsidRPr="00B7004B">
              <w:rPr>
                <w:rFonts w:eastAsia="Calibri"/>
                <w:b/>
                <w:bCs/>
                <w:sz w:val="28"/>
                <w:szCs w:val="28"/>
              </w:rPr>
              <w:t>Роль народных традици</w:t>
            </w:r>
            <w:r w:rsidR="00B7004B">
              <w:rPr>
                <w:rFonts w:eastAsia="Calibri"/>
                <w:b/>
                <w:bCs/>
                <w:sz w:val="28"/>
                <w:szCs w:val="28"/>
              </w:rPr>
              <w:t>й</w:t>
            </w:r>
            <w:r w:rsidRPr="00B7004B">
              <w:rPr>
                <w:rFonts w:eastAsia="Calibri"/>
                <w:b/>
                <w:bCs/>
                <w:sz w:val="28"/>
                <w:szCs w:val="28"/>
              </w:rPr>
              <w:t xml:space="preserve"> в воспитании современного ребенка» </w:t>
            </w:r>
          </w:p>
          <w:p w14:paraId="7C06E56C" w14:textId="680A64F8" w:rsidR="00B60C37" w:rsidRPr="00DF39AA" w:rsidRDefault="00DF39AA" w:rsidP="009C2699">
            <w:pPr>
              <w:ind w:left="142" w:right="-143" w:hanging="284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    </w:t>
            </w:r>
            <w:r w:rsidR="00B60C37" w:rsidRPr="00DF39AA">
              <w:rPr>
                <w:rFonts w:eastAsia="Calibri"/>
                <w:i/>
                <w:iCs/>
                <w:sz w:val="28"/>
                <w:szCs w:val="28"/>
              </w:rPr>
              <w:t xml:space="preserve">Кашицына Ирина Викторовна, воспитатель ГБДОУ №131 Невского района. </w:t>
            </w:r>
          </w:p>
          <w:p w14:paraId="2F9C5FFD" w14:textId="77777777" w:rsidR="00B60C37" w:rsidRPr="00DF39AA" w:rsidRDefault="00B60C37" w:rsidP="009C2699">
            <w:pPr>
              <w:ind w:left="142" w:right="-143" w:hanging="284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08F12FC1" w14:textId="77777777" w:rsidR="00DF39AA" w:rsidRDefault="00B60C37" w:rsidP="009C2699">
            <w:pPr>
              <w:ind w:left="142" w:right="-143" w:hanging="284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Pr="003E27C0">
              <w:rPr>
                <w:rFonts w:eastAsia="Calibri"/>
                <w:b/>
                <w:sz w:val="28"/>
                <w:szCs w:val="28"/>
              </w:rPr>
              <w:t xml:space="preserve">14:30 – 14:45 </w:t>
            </w:r>
            <w:r w:rsidRPr="003E27C0">
              <w:rPr>
                <w:rFonts w:eastAsia="Calibri"/>
                <w:bCs/>
                <w:sz w:val="28"/>
                <w:szCs w:val="28"/>
              </w:rPr>
              <w:t xml:space="preserve">- Практикум </w:t>
            </w:r>
          </w:p>
          <w:p w14:paraId="1D1B3B36" w14:textId="0D12FE4A" w:rsidR="00B60C37" w:rsidRPr="00B7004B" w:rsidRDefault="00DF39AA" w:rsidP="009C2699">
            <w:pPr>
              <w:ind w:left="142" w:right="-143" w:hanging="28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«</w:t>
            </w:r>
            <w:r w:rsidR="00B60C37" w:rsidRPr="00B7004B">
              <w:rPr>
                <w:rFonts w:eastAsia="Calibri"/>
                <w:b/>
                <w:sz w:val="28"/>
                <w:szCs w:val="28"/>
              </w:rPr>
              <w:t>Пять советов в помощь семье и детскому саду»</w:t>
            </w:r>
          </w:p>
          <w:p w14:paraId="38BB5957" w14:textId="77777777" w:rsidR="00B60C37" w:rsidRPr="003E27C0" w:rsidRDefault="00B60C37" w:rsidP="009C2699">
            <w:pPr>
              <w:ind w:right="-142"/>
              <w:contextualSpacing/>
              <w:rPr>
                <w:rFonts w:eastAsia="Calibri"/>
                <w:b/>
                <w:sz w:val="28"/>
                <w:szCs w:val="28"/>
              </w:rPr>
            </w:pPr>
          </w:p>
          <w:p w14:paraId="065F2677" w14:textId="7BEF6D3A" w:rsidR="00B60C37" w:rsidRPr="003E27C0" w:rsidRDefault="00B60C37" w:rsidP="009C2699">
            <w:pPr>
              <w:ind w:left="-142" w:right="-142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Pr="003E27C0">
              <w:rPr>
                <w:rFonts w:eastAsia="Calibri"/>
                <w:b/>
                <w:sz w:val="28"/>
                <w:szCs w:val="28"/>
              </w:rPr>
              <w:t xml:space="preserve">14:45 – 14:55 </w:t>
            </w:r>
            <w:r w:rsidRPr="003E27C0">
              <w:rPr>
                <w:rFonts w:eastAsia="Calibri"/>
                <w:sz w:val="28"/>
                <w:szCs w:val="28"/>
              </w:rPr>
              <w:t xml:space="preserve">– </w:t>
            </w:r>
            <w:r w:rsidRPr="003E27C0">
              <w:rPr>
                <w:rFonts w:eastAsia="Calibri"/>
                <w:bCs/>
                <w:sz w:val="28"/>
                <w:szCs w:val="28"/>
              </w:rPr>
              <w:t>Рефлексия</w:t>
            </w:r>
            <w:r w:rsidRPr="003E27C0">
              <w:rPr>
                <w:rFonts w:eastAsia="Calibri"/>
                <w:sz w:val="28"/>
                <w:szCs w:val="28"/>
              </w:rPr>
              <w:t xml:space="preserve"> </w:t>
            </w:r>
            <w:r w:rsidR="009C2699">
              <w:rPr>
                <w:rFonts w:eastAsia="Calibri"/>
                <w:sz w:val="28"/>
                <w:szCs w:val="28"/>
              </w:rPr>
              <w:t>-</w:t>
            </w:r>
            <w:r w:rsidRPr="003E27C0">
              <w:rPr>
                <w:rFonts w:eastAsia="Calibri"/>
                <w:sz w:val="28"/>
                <w:szCs w:val="28"/>
              </w:rPr>
              <w:t xml:space="preserve">модераторы дискуссии. </w:t>
            </w:r>
          </w:p>
          <w:p w14:paraId="0B535E21" w14:textId="77777777" w:rsidR="00B60C37" w:rsidRDefault="00B60C37" w:rsidP="009C2699">
            <w:pPr>
              <w:ind w:left="171"/>
            </w:pPr>
          </w:p>
        </w:tc>
      </w:tr>
    </w:tbl>
    <w:p w14:paraId="208D352A" w14:textId="77777777" w:rsidR="00B60C37" w:rsidRDefault="00B60C37" w:rsidP="00B60C37"/>
    <w:p w14:paraId="2DB3C728" w14:textId="77777777" w:rsidR="00094C36" w:rsidRDefault="00094C36"/>
    <w:p w14:paraId="1A0A49C9" w14:textId="77777777" w:rsidR="009C2699" w:rsidRDefault="009C2699"/>
    <w:p w14:paraId="596D2B4B" w14:textId="6A7CC83C" w:rsidR="009C2699" w:rsidRDefault="009C2699"/>
    <w:p w14:paraId="6D98BA2B" w14:textId="24BE7B15" w:rsidR="009C2699" w:rsidRDefault="009C2699"/>
    <w:p w14:paraId="63731E8B" w14:textId="4F7C6605" w:rsidR="009C2699" w:rsidRDefault="009C2699"/>
    <w:p w14:paraId="702C8720" w14:textId="59645F11" w:rsidR="009C2699" w:rsidRDefault="009C2699" w:rsidP="009C2699"/>
    <w:tbl>
      <w:tblPr>
        <w:tblStyle w:val="a3"/>
        <w:tblW w:w="15825" w:type="dxa"/>
        <w:tblInd w:w="-572" w:type="dxa"/>
        <w:tblLook w:val="04A0" w:firstRow="1" w:lastRow="0" w:firstColumn="1" w:lastColumn="0" w:noHBand="0" w:noVBand="1"/>
      </w:tblPr>
      <w:tblGrid>
        <w:gridCol w:w="7943"/>
        <w:gridCol w:w="7882"/>
      </w:tblGrid>
      <w:tr w:rsidR="009C2699" w14:paraId="5F92A6DD" w14:textId="77777777" w:rsidTr="00334182"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14:paraId="7748BA47" w14:textId="77777777" w:rsidR="009C2699" w:rsidRDefault="009C2699" w:rsidP="00334182"/>
          <w:p w14:paraId="3C1F261C" w14:textId="77777777" w:rsidR="009C2699" w:rsidRDefault="009C2699" w:rsidP="00334182"/>
          <w:p w14:paraId="1205E4CE" w14:textId="77777777" w:rsidR="009C2699" w:rsidRDefault="009C2699" w:rsidP="00334182"/>
          <w:p w14:paraId="07276424" w14:textId="011E1D39" w:rsidR="009C2699" w:rsidRDefault="003F2FF1" w:rsidP="0033418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8A6DC7" wp14:editId="5806E106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68580</wp:posOffset>
                  </wp:positionV>
                  <wp:extent cx="1280160" cy="1280160"/>
                  <wp:effectExtent l="0" t="0" r="0" b="0"/>
                  <wp:wrapNone/>
                  <wp:docPr id="409405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760E202" wp14:editId="0A98DF9A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22860</wp:posOffset>
                  </wp:positionV>
                  <wp:extent cx="1287780" cy="1287780"/>
                  <wp:effectExtent l="0" t="0" r="7620" b="7620"/>
                  <wp:wrapNone/>
                  <wp:docPr id="14681568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39807D" w14:textId="1AAE18FF" w:rsidR="009C2699" w:rsidRDefault="009C2699" w:rsidP="00334182"/>
          <w:p w14:paraId="7202F2DB" w14:textId="47388A1E" w:rsidR="009C2699" w:rsidRDefault="009C2699" w:rsidP="00334182"/>
          <w:p w14:paraId="762BA548" w14:textId="70943765" w:rsidR="009C2699" w:rsidRDefault="009C2699" w:rsidP="00334182"/>
          <w:p w14:paraId="0370A063" w14:textId="77906610" w:rsidR="009C2699" w:rsidRDefault="009C2699" w:rsidP="00334182"/>
          <w:p w14:paraId="12C5B8BB" w14:textId="3E190EC1" w:rsidR="009C2699" w:rsidRDefault="009C2699" w:rsidP="00334182"/>
          <w:p w14:paraId="464C8B57" w14:textId="2A521C84" w:rsidR="009C2699" w:rsidRDefault="009C2699" w:rsidP="00334182"/>
          <w:p w14:paraId="018A654C" w14:textId="391F5B6D" w:rsidR="009C2699" w:rsidRDefault="003F2FF1" w:rsidP="00334182">
            <w:r w:rsidRPr="000D0355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7EA1882" wp14:editId="2281785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117476</wp:posOffset>
                      </wp:positionV>
                      <wp:extent cx="2171700" cy="61722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C95EB" w14:textId="77777777" w:rsidR="00B7004B" w:rsidRPr="0057649C" w:rsidRDefault="00B7004B" w:rsidP="00B700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764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Официальный сайт ГБДОУ № 131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A1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.4pt;margin-top:9.25pt;width:171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8zDQIAAPY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" stroked="f">
                      <v:textbox>
                        <w:txbxContent>
                          <w:p w14:paraId="3B1C95EB" w14:textId="77777777" w:rsidR="00B7004B" w:rsidRPr="0057649C" w:rsidRDefault="00B7004B" w:rsidP="00B700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64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Официальный сайт ГБДОУ № 131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D0355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BB378A" wp14:editId="7AF22099">
                      <wp:simplePos x="0" y="0"/>
                      <wp:positionH relativeFrom="margin">
                        <wp:posOffset>2547620</wp:posOffset>
                      </wp:positionH>
                      <wp:positionV relativeFrom="paragraph">
                        <wp:posOffset>170180</wp:posOffset>
                      </wp:positionV>
                      <wp:extent cx="2171700" cy="563880"/>
                      <wp:effectExtent l="0" t="0" r="0" b="7620"/>
                      <wp:wrapNone/>
                      <wp:docPr id="16628808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1717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937EE" w14:textId="77777777" w:rsidR="008B694F" w:rsidRPr="0057649C" w:rsidRDefault="008B694F" w:rsidP="008B69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764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Консультационный центр ГБДОУ № 131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378A" id="_x0000_s1027" type="#_x0000_t202" style="position:absolute;margin-left:200.6pt;margin-top:13.4pt;width:171pt;height:44.4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" stroked="f">
                      <v:textbox>
                        <w:txbxContent>
                          <w:p w14:paraId="41C937EE" w14:textId="77777777" w:rsidR="008B694F" w:rsidRPr="0057649C" w:rsidRDefault="008B694F" w:rsidP="008B69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64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Консультационный центр ГБДОУ № 131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5CBC2C" w14:textId="3D8C281E" w:rsidR="009C2699" w:rsidRDefault="009C2699" w:rsidP="00334182"/>
          <w:p w14:paraId="41ABBA3A" w14:textId="7687D05D" w:rsidR="009C2699" w:rsidRDefault="009C2699" w:rsidP="00334182"/>
          <w:p w14:paraId="74142B08" w14:textId="764B023B" w:rsidR="009C2699" w:rsidRDefault="009C2699" w:rsidP="00334182"/>
          <w:p w14:paraId="44C3BFE7" w14:textId="78539245" w:rsidR="009C2699" w:rsidRDefault="009C2699" w:rsidP="00334182"/>
          <w:p w14:paraId="24A5CD46" w14:textId="3224B886" w:rsidR="009C2699" w:rsidRDefault="009C2699" w:rsidP="00334182"/>
          <w:p w14:paraId="07C0AD6E" w14:textId="5F2C190E" w:rsidR="009C2699" w:rsidRDefault="009C2699" w:rsidP="00334182"/>
          <w:p w14:paraId="05CA14E1" w14:textId="427342E4" w:rsidR="009C2699" w:rsidRDefault="003F2FF1" w:rsidP="00334182">
            <w:r w:rsidRPr="0057649C">
              <w:rPr>
                <w:i/>
                <w:noProof/>
              </w:rPr>
              <w:drawing>
                <wp:anchor distT="0" distB="0" distL="114300" distR="114300" simplePos="0" relativeHeight="251667456" behindDoc="0" locked="0" layoutInCell="1" allowOverlap="1" wp14:anchorId="0BA8A4DF" wp14:editId="2F9D543E">
                  <wp:simplePos x="0" y="0"/>
                  <wp:positionH relativeFrom="margin">
                    <wp:posOffset>1734820</wp:posOffset>
                  </wp:positionH>
                  <wp:positionV relativeFrom="paragraph">
                    <wp:posOffset>52705</wp:posOffset>
                  </wp:positionV>
                  <wp:extent cx="1348740" cy="1348740"/>
                  <wp:effectExtent l="0" t="0" r="3810" b="3810"/>
                  <wp:wrapNone/>
                  <wp:docPr id="15408699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8FACE4" w14:textId="39EFD8B2" w:rsidR="009C2699" w:rsidRDefault="009C2699" w:rsidP="00334182"/>
          <w:p w14:paraId="06E886AA" w14:textId="1D1EF087" w:rsidR="009C2699" w:rsidRDefault="009C2699" w:rsidP="00334182"/>
          <w:p w14:paraId="2182E773" w14:textId="28C466CA" w:rsidR="009C2699" w:rsidRDefault="009C2699" w:rsidP="00334182"/>
          <w:p w14:paraId="35F5E964" w14:textId="5FFE864E" w:rsidR="009C2699" w:rsidRDefault="009C2699" w:rsidP="00334182"/>
          <w:p w14:paraId="3607672A" w14:textId="07616E33" w:rsidR="009C2699" w:rsidRDefault="009C2699" w:rsidP="00334182"/>
          <w:p w14:paraId="550D74D2" w14:textId="02953AFD" w:rsidR="009C2699" w:rsidRDefault="009C2699" w:rsidP="00334182"/>
          <w:p w14:paraId="00478FD5" w14:textId="48DDC5F5" w:rsidR="009C2699" w:rsidRDefault="009C2699" w:rsidP="00334182"/>
          <w:p w14:paraId="5465954D" w14:textId="31884309" w:rsidR="009C2699" w:rsidRDefault="009C2699" w:rsidP="00334182"/>
          <w:p w14:paraId="581D8A48" w14:textId="7046D139" w:rsidR="009C2699" w:rsidRDefault="003F2FF1" w:rsidP="00334182">
            <w:r w:rsidRPr="000D0355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BF8B32" wp14:editId="7C37FE1D">
                      <wp:simplePos x="0" y="0"/>
                      <wp:positionH relativeFrom="margin">
                        <wp:posOffset>1216660</wp:posOffset>
                      </wp:positionH>
                      <wp:positionV relativeFrom="paragraph">
                        <wp:posOffset>80010</wp:posOffset>
                      </wp:positionV>
                      <wp:extent cx="2400300" cy="830580"/>
                      <wp:effectExtent l="0" t="0" r="0" b="7620"/>
                      <wp:wrapNone/>
                      <wp:docPr id="958221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04E0C" w14:textId="77777777" w:rsidR="008B694F" w:rsidRPr="0057649C" w:rsidRDefault="008B694F" w:rsidP="008B69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764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Сообщество ГБДОУ № 131</w:t>
                                  </w:r>
                                </w:p>
                                <w:p w14:paraId="0ADF11DB" w14:textId="77777777" w:rsidR="008B694F" w:rsidRPr="0057649C" w:rsidRDefault="008B694F" w:rsidP="008B69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764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F8B32" id="_x0000_s1028" type="#_x0000_t202" style="position:absolute;margin-left:95.8pt;margin-top:6.3pt;width:189pt;height:6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" stroked="f">
                      <v:textbox>
                        <w:txbxContent>
                          <w:p w14:paraId="72A04E0C" w14:textId="77777777" w:rsidR="008B694F" w:rsidRPr="0057649C" w:rsidRDefault="008B694F" w:rsidP="008B69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64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Сообщество ГБДОУ № 131</w:t>
                            </w:r>
                          </w:p>
                          <w:p w14:paraId="0ADF11DB" w14:textId="77777777" w:rsidR="008B694F" w:rsidRPr="0057649C" w:rsidRDefault="008B694F" w:rsidP="008B69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64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ВКонтакте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04ED62F" w14:textId="24648118" w:rsidR="009C2699" w:rsidRDefault="009C2699" w:rsidP="00334182"/>
          <w:p w14:paraId="6B7B7D5F" w14:textId="18618562" w:rsidR="009C2699" w:rsidRDefault="009C2699" w:rsidP="00334182"/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7B859D78" w14:textId="63EAA373" w:rsidR="009C2699" w:rsidRDefault="00E671C4" w:rsidP="00334182">
            <w:pPr>
              <w:rPr>
                <w:b/>
                <w:bCs/>
                <w:sz w:val="28"/>
                <w:szCs w:val="28"/>
              </w:rPr>
            </w:pPr>
            <w:r w:rsidRPr="00C8793A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184C1F" wp14:editId="67D562A1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182880</wp:posOffset>
                  </wp:positionV>
                  <wp:extent cx="667330" cy="670289"/>
                  <wp:effectExtent l="0" t="0" r="0" b="0"/>
                  <wp:wrapNone/>
                  <wp:docPr id="1" name="Рисунок 1" descr="Изображение выглядит как графическая вставка, Графика, иллюстрация, графический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графическая вставка, Графика, иллюстрация, графический дизайн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30" cy="67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C167547" wp14:editId="383C8A00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-66675</wp:posOffset>
                  </wp:positionV>
                  <wp:extent cx="952500" cy="937702"/>
                  <wp:effectExtent l="0" t="0" r="0" b="0"/>
                  <wp:wrapNone/>
                  <wp:docPr id="7556264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F70BD7" w14:textId="08D0920F" w:rsidR="009C2699" w:rsidRDefault="00E671C4" w:rsidP="003341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AE0752B" wp14:editId="3B8D5682">
                  <wp:simplePos x="0" y="0"/>
                  <wp:positionH relativeFrom="margin">
                    <wp:posOffset>1872615</wp:posOffset>
                  </wp:positionH>
                  <wp:positionV relativeFrom="paragraph">
                    <wp:posOffset>16510</wp:posOffset>
                  </wp:positionV>
                  <wp:extent cx="2048871" cy="693420"/>
                  <wp:effectExtent l="0" t="0" r="8890" b="0"/>
                  <wp:wrapNone/>
                  <wp:docPr id="89197914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71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D2C6F2" w14:textId="2A4FF30A" w:rsidR="00E671C4" w:rsidRDefault="00E671C4" w:rsidP="003341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0463F0" w14:textId="77777777" w:rsidR="00E671C4" w:rsidRDefault="00E671C4" w:rsidP="003341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EB1F9E" w14:textId="77777777" w:rsidR="00E671C4" w:rsidRDefault="00E671C4" w:rsidP="003341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8E0BB3" w14:textId="77777777" w:rsidR="009C2699" w:rsidRDefault="009C2699" w:rsidP="003341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63AEA4" w14:textId="00478052" w:rsidR="009C2699" w:rsidRPr="003A2EFE" w:rsidRDefault="009C2699" w:rsidP="00734D03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A2EFE">
              <w:rPr>
                <w:b/>
                <w:bCs/>
                <w:sz w:val="28"/>
                <w:szCs w:val="28"/>
              </w:rPr>
              <w:t>Государственное бюджетное дошкольное образовательное учреждение</w:t>
            </w:r>
          </w:p>
          <w:p w14:paraId="0A2F908A" w14:textId="77777777" w:rsidR="009C2699" w:rsidRPr="003A2EFE" w:rsidRDefault="009C2699" w:rsidP="00734D03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A2EFE">
              <w:rPr>
                <w:b/>
                <w:bCs/>
                <w:sz w:val="28"/>
                <w:szCs w:val="28"/>
              </w:rPr>
              <w:t>детский сад № 131 компенсирующего вида</w:t>
            </w:r>
          </w:p>
          <w:p w14:paraId="5DC8B222" w14:textId="64EBF568" w:rsidR="009C2699" w:rsidRPr="003A2EFE" w:rsidRDefault="009C2699" w:rsidP="00734D03">
            <w:pPr>
              <w:ind w:left="708"/>
              <w:jc w:val="center"/>
              <w:rPr>
                <w:b/>
                <w:bCs/>
                <w:sz w:val="28"/>
                <w:szCs w:val="28"/>
              </w:rPr>
            </w:pPr>
            <w:r w:rsidRPr="003A2EFE">
              <w:rPr>
                <w:b/>
                <w:bCs/>
                <w:sz w:val="28"/>
                <w:szCs w:val="28"/>
              </w:rPr>
              <w:t>Невского района Санкт-Петербурга</w:t>
            </w:r>
          </w:p>
          <w:p w14:paraId="77669E6F" w14:textId="77777777" w:rsidR="009C2699" w:rsidRPr="003E27C0" w:rsidRDefault="009C2699" w:rsidP="00734D03">
            <w:pPr>
              <w:ind w:left="708"/>
              <w:jc w:val="center"/>
            </w:pPr>
          </w:p>
          <w:p w14:paraId="36D91198" w14:textId="77777777" w:rsidR="009C2699" w:rsidRPr="003A2EFE" w:rsidRDefault="009C2699" w:rsidP="00734D03">
            <w:pPr>
              <w:ind w:left="708"/>
              <w:jc w:val="center"/>
              <w:rPr>
                <w:sz w:val="28"/>
                <w:szCs w:val="28"/>
              </w:rPr>
            </w:pPr>
          </w:p>
          <w:p w14:paraId="064C26D2" w14:textId="5212886E" w:rsidR="00B7004B" w:rsidRDefault="009C2699" w:rsidP="00734D03">
            <w:pPr>
              <w:ind w:left="708"/>
              <w:jc w:val="center"/>
              <w:rPr>
                <w:sz w:val="28"/>
                <w:szCs w:val="28"/>
              </w:rPr>
            </w:pPr>
            <w:r w:rsidRPr="003A2EFE">
              <w:rPr>
                <w:sz w:val="28"/>
                <w:szCs w:val="28"/>
              </w:rPr>
              <w:t>В рамках Программы развития системы образования</w:t>
            </w:r>
          </w:p>
          <w:p w14:paraId="0E38B151" w14:textId="2C08B81C" w:rsidR="00B7004B" w:rsidRDefault="009C2699" w:rsidP="00734D03">
            <w:pPr>
              <w:ind w:left="708"/>
              <w:jc w:val="center"/>
              <w:rPr>
                <w:sz w:val="28"/>
                <w:szCs w:val="28"/>
              </w:rPr>
            </w:pPr>
            <w:r w:rsidRPr="003A2EFE">
              <w:rPr>
                <w:sz w:val="28"/>
                <w:szCs w:val="28"/>
              </w:rPr>
              <w:t>Невского района Санкт-Петербурга</w:t>
            </w:r>
          </w:p>
          <w:p w14:paraId="4084C511" w14:textId="01CCD763" w:rsidR="009C2699" w:rsidRPr="003A2EFE" w:rsidRDefault="00B7004B" w:rsidP="00734D03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2699" w:rsidRPr="003A2EFE">
              <w:rPr>
                <w:sz w:val="28"/>
                <w:szCs w:val="28"/>
              </w:rPr>
              <w:t>роект «Ответственное родительство»</w:t>
            </w:r>
            <w:r w:rsidR="009C2699">
              <w:rPr>
                <w:sz w:val="28"/>
                <w:szCs w:val="28"/>
              </w:rPr>
              <w:t xml:space="preserve"> </w:t>
            </w:r>
            <w:r w:rsidR="009C2699" w:rsidRPr="003A2EFE">
              <w:rPr>
                <w:sz w:val="28"/>
                <w:szCs w:val="28"/>
              </w:rPr>
              <w:t>и</w:t>
            </w:r>
          </w:p>
          <w:p w14:paraId="196304F3" w14:textId="658BCB5C" w:rsidR="00B7004B" w:rsidRDefault="009C2699" w:rsidP="00734D03">
            <w:pPr>
              <w:spacing w:after="120"/>
              <w:ind w:left="708"/>
              <w:jc w:val="center"/>
              <w:rPr>
                <w:sz w:val="28"/>
                <w:szCs w:val="28"/>
              </w:rPr>
            </w:pPr>
            <w:r w:rsidRPr="003A2EFE">
              <w:rPr>
                <w:sz w:val="28"/>
                <w:szCs w:val="28"/>
              </w:rPr>
              <w:t>Всероссийской научной конференции</w:t>
            </w:r>
          </w:p>
          <w:p w14:paraId="4DC76AD7" w14:textId="3F05634F" w:rsidR="00B7004B" w:rsidRPr="00DF39AA" w:rsidRDefault="009C2699" w:rsidP="00734D03">
            <w:pPr>
              <w:spacing w:after="120"/>
              <w:ind w:left="708"/>
              <w:jc w:val="center"/>
              <w:rPr>
                <w:bCs/>
                <w:sz w:val="28"/>
                <w:szCs w:val="28"/>
              </w:rPr>
            </w:pPr>
            <w:r w:rsidRPr="00DF39AA">
              <w:rPr>
                <w:bCs/>
                <w:sz w:val="28"/>
                <w:szCs w:val="28"/>
              </w:rPr>
              <w:t>«Современный ребенок в современной семье»</w:t>
            </w:r>
          </w:p>
          <w:p w14:paraId="4088F6A4" w14:textId="4CBFB433" w:rsidR="009C2699" w:rsidRPr="003A2EFE" w:rsidRDefault="009C2699" w:rsidP="00734D03">
            <w:pPr>
              <w:spacing w:after="120"/>
              <w:ind w:left="708"/>
              <w:jc w:val="center"/>
              <w:rPr>
                <w:sz w:val="28"/>
                <w:szCs w:val="28"/>
              </w:rPr>
            </w:pPr>
            <w:r w:rsidRPr="003A2EFE">
              <w:rPr>
                <w:sz w:val="28"/>
                <w:szCs w:val="28"/>
              </w:rPr>
              <w:t>ФГБОУ ВО «РГПУ им.</w:t>
            </w:r>
            <w:r>
              <w:rPr>
                <w:sz w:val="28"/>
                <w:szCs w:val="28"/>
              </w:rPr>
              <w:t xml:space="preserve"> </w:t>
            </w:r>
            <w:r w:rsidRPr="003A2EFE">
              <w:rPr>
                <w:sz w:val="28"/>
                <w:szCs w:val="28"/>
              </w:rPr>
              <w:t>А.И. Герцена»</w:t>
            </w:r>
          </w:p>
          <w:p w14:paraId="616AC6C5" w14:textId="77777777" w:rsidR="009C2699" w:rsidRPr="003E27C0" w:rsidRDefault="009C2699" w:rsidP="00734D03">
            <w:pPr>
              <w:ind w:left="708"/>
              <w:jc w:val="center"/>
              <w:rPr>
                <w:b/>
                <w:sz w:val="36"/>
                <w:szCs w:val="36"/>
              </w:rPr>
            </w:pPr>
          </w:p>
          <w:p w14:paraId="0E883E75" w14:textId="7170F4F2" w:rsidR="00B7004B" w:rsidRDefault="009C2699" w:rsidP="00734D03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3A2EFE">
              <w:rPr>
                <w:bCs/>
                <w:sz w:val="28"/>
                <w:szCs w:val="28"/>
              </w:rPr>
              <w:t>Экспертная дискуссия</w:t>
            </w:r>
          </w:p>
          <w:p w14:paraId="5858618F" w14:textId="765AA566" w:rsidR="009C2699" w:rsidRDefault="009C2699" w:rsidP="00734D03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3A2EFE">
              <w:rPr>
                <w:b/>
                <w:sz w:val="28"/>
                <w:szCs w:val="28"/>
              </w:rPr>
              <w:t>«Семейные традиции в современной семье»</w:t>
            </w:r>
          </w:p>
          <w:p w14:paraId="32750E71" w14:textId="77777777" w:rsidR="00B7004B" w:rsidRDefault="00B7004B" w:rsidP="00734D03">
            <w:pPr>
              <w:ind w:left="708"/>
              <w:jc w:val="center"/>
              <w:rPr>
                <w:b/>
                <w:sz w:val="28"/>
                <w:szCs w:val="28"/>
              </w:rPr>
            </w:pPr>
          </w:p>
          <w:p w14:paraId="5CB7D972" w14:textId="77777777" w:rsidR="00B7004B" w:rsidRDefault="00B7004B" w:rsidP="00734D03">
            <w:pPr>
              <w:ind w:left="708"/>
              <w:jc w:val="center"/>
              <w:rPr>
                <w:b/>
                <w:sz w:val="28"/>
                <w:szCs w:val="28"/>
              </w:rPr>
            </w:pPr>
          </w:p>
          <w:p w14:paraId="35D475F3" w14:textId="77777777" w:rsidR="00E671C4" w:rsidRDefault="00E671C4" w:rsidP="00734D03">
            <w:pPr>
              <w:ind w:left="708"/>
              <w:jc w:val="center"/>
              <w:rPr>
                <w:b/>
                <w:sz w:val="28"/>
                <w:szCs w:val="28"/>
              </w:rPr>
            </w:pPr>
          </w:p>
          <w:p w14:paraId="51A39DAA" w14:textId="77777777" w:rsidR="009C2699" w:rsidRDefault="009C2699" w:rsidP="00734D03">
            <w:pPr>
              <w:ind w:left="708"/>
              <w:jc w:val="center"/>
              <w:rPr>
                <w:rFonts w:eastAsia="Calibri"/>
                <w:sz w:val="28"/>
                <w:szCs w:val="28"/>
              </w:rPr>
            </w:pPr>
          </w:p>
          <w:p w14:paraId="0CE4601F" w14:textId="77777777" w:rsidR="009C2699" w:rsidRDefault="009C2699" w:rsidP="00734D03">
            <w:pPr>
              <w:ind w:left="7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октября 2024 года</w:t>
            </w:r>
          </w:p>
          <w:p w14:paraId="3048452D" w14:textId="77777777" w:rsidR="009C2699" w:rsidRDefault="009C2699" w:rsidP="00334182"/>
        </w:tc>
      </w:tr>
    </w:tbl>
    <w:p w14:paraId="6FA06023" w14:textId="77777777" w:rsidR="009C2699" w:rsidRDefault="009C2699"/>
    <w:sectPr w:rsidR="009C2699" w:rsidSect="00270C7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D2C75"/>
    <w:multiLevelType w:val="hybridMultilevel"/>
    <w:tmpl w:val="034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1F48"/>
    <w:multiLevelType w:val="hybridMultilevel"/>
    <w:tmpl w:val="4026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2940528">
    <w:abstractNumId w:val="0"/>
  </w:num>
  <w:num w:numId="2" w16cid:durableId="201958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29"/>
    <w:rsid w:val="00094C36"/>
    <w:rsid w:val="00270C7D"/>
    <w:rsid w:val="00273511"/>
    <w:rsid w:val="003F2FF1"/>
    <w:rsid w:val="00496E0C"/>
    <w:rsid w:val="0070513A"/>
    <w:rsid w:val="00734D03"/>
    <w:rsid w:val="007822A1"/>
    <w:rsid w:val="008A5E35"/>
    <w:rsid w:val="008B694F"/>
    <w:rsid w:val="009C2699"/>
    <w:rsid w:val="00B60C37"/>
    <w:rsid w:val="00B7004B"/>
    <w:rsid w:val="00D2363A"/>
    <w:rsid w:val="00DA4F34"/>
    <w:rsid w:val="00DF39AA"/>
    <w:rsid w:val="00E45834"/>
    <w:rsid w:val="00E671C4"/>
    <w:rsid w:val="00E7674D"/>
    <w:rsid w:val="00EB4F29"/>
    <w:rsid w:val="00E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6961"/>
  <w15:chartTrackingRefBased/>
  <w15:docId w15:val="{27F79A38-25F8-4359-96AB-7861336C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3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mda</cp:lastModifiedBy>
  <cp:revision>2</cp:revision>
  <cp:lastPrinted>2024-10-15T09:52:00Z</cp:lastPrinted>
  <dcterms:created xsi:type="dcterms:W3CDTF">2024-10-17T05:52:00Z</dcterms:created>
  <dcterms:modified xsi:type="dcterms:W3CDTF">2024-10-17T05:52:00Z</dcterms:modified>
</cp:coreProperties>
</file>