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74" w:rsidRPr="00402B74" w:rsidRDefault="00402B74" w:rsidP="00402B7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74">
        <w:rPr>
          <w:rFonts w:ascii="Times New Roman" w:hAnsi="Times New Roman" w:cs="Times New Roman"/>
          <w:b/>
          <w:sz w:val="28"/>
          <w:szCs w:val="28"/>
        </w:rPr>
        <w:t>Информация о дополнительных профессиональных программах повышения квалификации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B74">
        <w:rPr>
          <w:rFonts w:ascii="Times New Roman" w:hAnsi="Times New Roman" w:cs="Times New Roman"/>
          <w:b/>
          <w:sz w:val="28"/>
          <w:szCs w:val="28"/>
        </w:rPr>
        <w:t>ГБУ ДПО «СПбЦОКОиИТ»</w:t>
      </w:r>
    </w:p>
    <w:tbl>
      <w:tblPr>
        <w:tblStyle w:val="a3"/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701"/>
        <w:gridCol w:w="1134"/>
        <w:gridCol w:w="2268"/>
        <w:gridCol w:w="2126"/>
      </w:tblGrid>
      <w:tr w:rsidR="00402B74" w:rsidRPr="00402B74" w:rsidTr="00402B74">
        <w:trPr>
          <w:trHeight w:val="833"/>
          <w:tblHeader/>
        </w:trPr>
        <w:tc>
          <w:tcPr>
            <w:tcW w:w="567" w:type="dxa"/>
            <w:vAlign w:val="center"/>
          </w:tcPr>
          <w:p w:rsidR="00B43A34" w:rsidRPr="00402B74" w:rsidRDefault="00B43A34" w:rsidP="00A81C37">
            <w:pPr>
              <w:spacing w:after="60" w:line="480" w:lineRule="auto"/>
              <w:rPr>
                <w:b/>
              </w:rPr>
            </w:pPr>
            <w:r w:rsidRPr="00402B7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>Название программы</w:t>
            </w:r>
          </w:p>
        </w:tc>
        <w:tc>
          <w:tcPr>
            <w:tcW w:w="1276" w:type="dxa"/>
            <w:vAlign w:val="center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>Период обучения</w:t>
            </w:r>
          </w:p>
        </w:tc>
        <w:tc>
          <w:tcPr>
            <w:tcW w:w="1701" w:type="dxa"/>
            <w:vAlign w:val="center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>Дни обучения</w:t>
            </w:r>
          </w:p>
        </w:tc>
        <w:tc>
          <w:tcPr>
            <w:tcW w:w="1134" w:type="dxa"/>
            <w:vAlign w:val="center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>Время обучения</w:t>
            </w:r>
          </w:p>
        </w:tc>
        <w:tc>
          <w:tcPr>
            <w:tcW w:w="2268" w:type="dxa"/>
            <w:vAlign w:val="center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>Категория слушателей</w:t>
            </w:r>
          </w:p>
        </w:tc>
        <w:tc>
          <w:tcPr>
            <w:tcW w:w="2126" w:type="dxa"/>
          </w:tcPr>
          <w:p w:rsidR="00B43A34" w:rsidRPr="00402B74" w:rsidRDefault="00B43A34" w:rsidP="00A81C37">
            <w:pPr>
              <w:spacing w:after="60" w:line="336" w:lineRule="auto"/>
              <w:jc w:val="center"/>
              <w:rPr>
                <w:b/>
              </w:rPr>
            </w:pPr>
            <w:r w:rsidRPr="00402B74">
              <w:rPr>
                <w:b/>
              </w:rPr>
              <w:t xml:space="preserve">Место проведения </w:t>
            </w:r>
          </w:p>
        </w:tc>
      </w:tr>
      <w:tr w:rsidR="00402B74" w:rsidRPr="00402B74" w:rsidTr="00402B74">
        <w:trPr>
          <w:trHeight w:val="1960"/>
        </w:trPr>
        <w:tc>
          <w:tcPr>
            <w:tcW w:w="567" w:type="dxa"/>
          </w:tcPr>
          <w:p w:rsidR="00B43A34" w:rsidRPr="00402B74" w:rsidRDefault="00B43A34" w:rsidP="00B43A34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B43A34" w:rsidRPr="00402B74" w:rsidRDefault="00B43A34" w:rsidP="00B43A34">
            <w:pPr>
              <w:rPr>
                <w:b/>
              </w:rPr>
            </w:pPr>
            <w:r w:rsidRPr="00402B74">
              <w:rPr>
                <w:b/>
              </w:rPr>
              <w:t>«Основы 3D моделирования в практике работы педагога»</w:t>
            </w:r>
            <w:r w:rsidRPr="00402B74">
              <w:t>,</w:t>
            </w:r>
          </w:p>
          <w:p w:rsidR="00B43A34" w:rsidRPr="00402B74" w:rsidRDefault="00B43A34" w:rsidP="00B43A34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26.27.13</w:t>
            </w:r>
          </w:p>
        </w:tc>
        <w:tc>
          <w:tcPr>
            <w:tcW w:w="1276" w:type="dxa"/>
            <w:shd w:val="clear" w:color="auto" w:fill="auto"/>
          </w:tcPr>
          <w:p w:rsidR="00B43A34" w:rsidRPr="00402B74" w:rsidRDefault="00B43A34" w:rsidP="00B43A34">
            <w:pPr>
              <w:spacing w:after="60"/>
            </w:pPr>
            <w:r w:rsidRPr="00402B74">
              <w:t>02.04.2026-</w:t>
            </w:r>
            <w:r w:rsidRPr="00402B74">
              <w:br/>
              <w:t>23.04.2026</w:t>
            </w:r>
          </w:p>
        </w:tc>
        <w:tc>
          <w:tcPr>
            <w:tcW w:w="1701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четверг</w:t>
            </w:r>
          </w:p>
        </w:tc>
        <w:tc>
          <w:tcPr>
            <w:tcW w:w="1134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16:00-19:50</w:t>
            </w:r>
          </w:p>
        </w:tc>
        <w:tc>
          <w:tcPr>
            <w:tcW w:w="2268" w:type="dxa"/>
            <w:shd w:val="clear" w:color="auto" w:fill="auto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 w:rsidRP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Миргородская д.16, кабинет </w:t>
            </w:r>
            <w:bookmarkStart w:id="0" w:name="_GoBack"/>
            <w:bookmarkEnd w:id="0"/>
            <w:r w:rsidRPr="00402B74">
              <w:rPr>
                <w:rFonts w:ascii="Times New Roman" w:hAnsi="Times New Roman"/>
              </w:rPr>
              <w:br/>
              <w:t>№ 22</w:t>
            </w:r>
          </w:p>
        </w:tc>
      </w:tr>
      <w:tr w:rsidR="00402B74" w:rsidRPr="00402B74" w:rsidTr="00402B74">
        <w:trPr>
          <w:trHeight w:val="2202"/>
        </w:trPr>
        <w:tc>
          <w:tcPr>
            <w:tcW w:w="567" w:type="dxa"/>
          </w:tcPr>
          <w:p w:rsidR="00B43A34" w:rsidRPr="00402B74" w:rsidRDefault="00B43A34" w:rsidP="00B43A34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15764" w:rsidRPr="00402B74" w:rsidRDefault="00B43A34" w:rsidP="00515764">
            <w:pPr>
              <w:rPr>
                <w:b/>
              </w:rPr>
            </w:pPr>
            <w:r w:rsidRPr="00402B74">
              <w:rPr>
                <w:b/>
              </w:rPr>
              <w:t>«</w:t>
            </w:r>
            <w:r w:rsidR="00515764" w:rsidRPr="00402B74">
              <w:rPr>
                <w:b/>
              </w:rPr>
              <w:t xml:space="preserve">Цифровые инструменты </w:t>
            </w:r>
          </w:p>
          <w:p w:rsidR="00B43A34" w:rsidRPr="00402B74" w:rsidRDefault="00515764" w:rsidP="00515764">
            <w:pPr>
              <w:rPr>
                <w:b/>
              </w:rPr>
            </w:pPr>
            <w:r w:rsidRPr="00402B74">
              <w:rPr>
                <w:b/>
              </w:rPr>
              <w:t>в проектной и исследовательской деятельности</w:t>
            </w:r>
            <w:r w:rsidR="00B43A34" w:rsidRPr="00402B74">
              <w:rPr>
                <w:b/>
              </w:rPr>
              <w:t>»</w:t>
            </w:r>
            <w:r w:rsidR="00B43A34" w:rsidRPr="00402B74">
              <w:t>,</w:t>
            </w:r>
          </w:p>
          <w:p w:rsidR="00B43A34" w:rsidRPr="00402B74" w:rsidRDefault="00B43A34" w:rsidP="00B43A34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26.28.12</w:t>
            </w:r>
          </w:p>
        </w:tc>
        <w:tc>
          <w:tcPr>
            <w:tcW w:w="1276" w:type="dxa"/>
            <w:shd w:val="clear" w:color="auto" w:fill="auto"/>
          </w:tcPr>
          <w:p w:rsidR="00B43A34" w:rsidRPr="00402B74" w:rsidRDefault="00B43A34" w:rsidP="00B43A34">
            <w:pPr>
              <w:spacing w:after="60"/>
            </w:pPr>
            <w:r w:rsidRPr="00402B74">
              <w:t>02.04.2026-</w:t>
            </w:r>
            <w:r w:rsidRPr="00402B74">
              <w:br/>
              <w:t>23.04.2026</w:t>
            </w:r>
          </w:p>
        </w:tc>
        <w:tc>
          <w:tcPr>
            <w:tcW w:w="1701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четверг</w:t>
            </w:r>
          </w:p>
        </w:tc>
        <w:tc>
          <w:tcPr>
            <w:tcW w:w="1134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10:00-13:50</w:t>
            </w:r>
          </w:p>
        </w:tc>
        <w:tc>
          <w:tcPr>
            <w:tcW w:w="2268" w:type="dxa"/>
            <w:shd w:val="clear" w:color="auto" w:fill="auto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</w:r>
            <w:r w:rsidR="00402B74">
              <w:rPr>
                <w:rFonts w:ascii="Times New Roman" w:hAnsi="Times New Roman"/>
              </w:rPr>
              <w:t>№ 44</w:t>
            </w:r>
          </w:p>
        </w:tc>
      </w:tr>
      <w:tr w:rsidR="00402B74" w:rsidRPr="00402B74" w:rsidTr="00402B74">
        <w:trPr>
          <w:trHeight w:val="2202"/>
        </w:trPr>
        <w:tc>
          <w:tcPr>
            <w:tcW w:w="567" w:type="dxa"/>
          </w:tcPr>
          <w:p w:rsidR="00B43A34" w:rsidRPr="00402B74" w:rsidRDefault="00B43A34" w:rsidP="00B43A34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B43A34" w:rsidRPr="00402B74" w:rsidRDefault="00B43A34" w:rsidP="00B43A34">
            <w:pPr>
              <w:rPr>
                <w:b/>
              </w:rPr>
            </w:pPr>
            <w:r w:rsidRPr="00402B74">
              <w:rPr>
                <w:b/>
              </w:rPr>
              <w:t>«Нейросеть - цифровой помощник педагога»</w:t>
            </w:r>
            <w:r w:rsidRPr="00402B74">
              <w:t>,</w:t>
            </w:r>
          </w:p>
          <w:p w:rsidR="00B43A34" w:rsidRPr="00402B74" w:rsidRDefault="00B43A34" w:rsidP="00B43A34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26.15.13</w:t>
            </w:r>
          </w:p>
        </w:tc>
        <w:tc>
          <w:tcPr>
            <w:tcW w:w="1276" w:type="dxa"/>
            <w:shd w:val="clear" w:color="auto" w:fill="auto"/>
          </w:tcPr>
          <w:p w:rsidR="00B43A34" w:rsidRPr="00402B74" w:rsidRDefault="00B43A34" w:rsidP="00B43A34">
            <w:pPr>
              <w:spacing w:after="60"/>
            </w:pPr>
            <w:r w:rsidRPr="00402B74">
              <w:t>07.04.2026-</w:t>
            </w:r>
            <w:r w:rsidRPr="00402B74">
              <w:br/>
              <w:t>28.04.2026</w:t>
            </w:r>
          </w:p>
        </w:tc>
        <w:tc>
          <w:tcPr>
            <w:tcW w:w="1701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10:00-13:50</w:t>
            </w:r>
          </w:p>
        </w:tc>
        <w:tc>
          <w:tcPr>
            <w:tcW w:w="2268" w:type="dxa"/>
            <w:shd w:val="clear" w:color="auto" w:fill="auto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</w:r>
            <w:r w:rsidR="00402B74">
              <w:rPr>
                <w:rFonts w:ascii="Times New Roman" w:hAnsi="Times New Roman"/>
              </w:rPr>
              <w:t>№ 41</w:t>
            </w:r>
          </w:p>
        </w:tc>
      </w:tr>
      <w:tr w:rsidR="00402B74" w:rsidRPr="00402B74" w:rsidTr="00402B74">
        <w:trPr>
          <w:trHeight w:val="2348"/>
        </w:trPr>
        <w:tc>
          <w:tcPr>
            <w:tcW w:w="567" w:type="dxa"/>
          </w:tcPr>
          <w:p w:rsidR="00B43A34" w:rsidRPr="00402B74" w:rsidRDefault="00B43A34" w:rsidP="00B43A34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B43A34" w:rsidRPr="00402B74" w:rsidRDefault="00B43A34" w:rsidP="00B43A34">
            <w:pPr>
              <w:rPr>
                <w:b/>
              </w:rPr>
            </w:pPr>
            <w:r w:rsidRPr="00402B74">
              <w:rPr>
                <w:b/>
              </w:rPr>
              <w:t>«Нейросеть - цифровой помощник педагога»</w:t>
            </w:r>
            <w:r w:rsidRPr="00402B74">
              <w:t>,</w:t>
            </w:r>
          </w:p>
          <w:p w:rsidR="00B43A34" w:rsidRPr="00402B74" w:rsidRDefault="00B43A34" w:rsidP="00B43A34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26.15.12</w:t>
            </w:r>
          </w:p>
        </w:tc>
        <w:tc>
          <w:tcPr>
            <w:tcW w:w="1276" w:type="dxa"/>
            <w:shd w:val="clear" w:color="auto" w:fill="auto"/>
          </w:tcPr>
          <w:p w:rsidR="00B43A34" w:rsidRPr="00402B74" w:rsidRDefault="00B43A34" w:rsidP="00B43A34">
            <w:pPr>
              <w:spacing w:after="60"/>
            </w:pPr>
            <w:r w:rsidRPr="00402B74">
              <w:t>07.04.2026-</w:t>
            </w:r>
            <w:r w:rsidRPr="00402B74">
              <w:br/>
              <w:t>28.04.2026</w:t>
            </w:r>
          </w:p>
        </w:tc>
        <w:tc>
          <w:tcPr>
            <w:tcW w:w="1701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10:00-13:50</w:t>
            </w:r>
          </w:p>
        </w:tc>
        <w:tc>
          <w:tcPr>
            <w:tcW w:w="2268" w:type="dxa"/>
            <w:shd w:val="clear" w:color="auto" w:fill="auto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</w:r>
            <w:r w:rsidR="00402B74">
              <w:rPr>
                <w:rFonts w:ascii="Times New Roman" w:hAnsi="Times New Roman"/>
              </w:rPr>
              <w:t>№ 43</w:t>
            </w:r>
          </w:p>
        </w:tc>
      </w:tr>
      <w:tr w:rsidR="00402B74" w:rsidRPr="00402B74" w:rsidTr="00402B74">
        <w:trPr>
          <w:trHeight w:val="2186"/>
        </w:trPr>
        <w:tc>
          <w:tcPr>
            <w:tcW w:w="567" w:type="dxa"/>
          </w:tcPr>
          <w:p w:rsidR="00B43A34" w:rsidRPr="00402B74" w:rsidRDefault="00B43A34" w:rsidP="00B43A34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B43A34" w:rsidRPr="00402B74" w:rsidRDefault="00B43A34" w:rsidP="00B43A34">
            <w:pPr>
              <w:rPr>
                <w:b/>
              </w:rPr>
            </w:pPr>
            <w:r w:rsidRPr="00402B74">
              <w:rPr>
                <w:b/>
              </w:rPr>
              <w:t>«Инструменты цифрового творчества: подкасты»</w:t>
            </w:r>
            <w:r w:rsidRPr="00402B74">
              <w:t>,</w:t>
            </w:r>
          </w:p>
          <w:p w:rsidR="00B43A34" w:rsidRPr="00402B74" w:rsidRDefault="00B43A34" w:rsidP="00B43A34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26.24.13</w:t>
            </w:r>
          </w:p>
        </w:tc>
        <w:tc>
          <w:tcPr>
            <w:tcW w:w="1276" w:type="dxa"/>
            <w:shd w:val="clear" w:color="auto" w:fill="auto"/>
          </w:tcPr>
          <w:p w:rsidR="00B43A34" w:rsidRPr="00402B74" w:rsidRDefault="00B43A34" w:rsidP="00B43A34">
            <w:pPr>
              <w:spacing w:after="60"/>
            </w:pPr>
            <w:r w:rsidRPr="00402B74">
              <w:t>21.04.2026-</w:t>
            </w:r>
            <w:r w:rsidRPr="00402B74">
              <w:br/>
              <w:t>12.05.2026</w:t>
            </w:r>
          </w:p>
        </w:tc>
        <w:tc>
          <w:tcPr>
            <w:tcW w:w="1701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B43A34" w:rsidRPr="00402B74" w:rsidRDefault="00B43A34" w:rsidP="00B43A34">
            <w:pPr>
              <w:spacing w:after="60" w:line="336" w:lineRule="auto"/>
            </w:pPr>
            <w:r w:rsidRPr="00402B74">
              <w:t>10:00-13:50</w:t>
            </w:r>
          </w:p>
        </w:tc>
        <w:tc>
          <w:tcPr>
            <w:tcW w:w="2268" w:type="dxa"/>
            <w:shd w:val="clear" w:color="auto" w:fill="auto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B43A34" w:rsidRPr="00402B74" w:rsidRDefault="00B43A34" w:rsidP="00B43A34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  <w:t>№ 42</w:t>
            </w:r>
          </w:p>
        </w:tc>
      </w:tr>
      <w:tr w:rsidR="00402B74" w:rsidRPr="00402B74" w:rsidTr="00402B74">
        <w:trPr>
          <w:trHeight w:val="2186"/>
        </w:trPr>
        <w:tc>
          <w:tcPr>
            <w:tcW w:w="567" w:type="dxa"/>
          </w:tcPr>
          <w:p w:rsidR="00C73A79" w:rsidRPr="00402B74" w:rsidRDefault="00C73A79" w:rsidP="00C73A79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73A79" w:rsidRPr="00402B74" w:rsidRDefault="00C73A79" w:rsidP="00C73A79">
            <w:pPr>
              <w:rPr>
                <w:b/>
              </w:rPr>
            </w:pPr>
            <w:r w:rsidRPr="00402B74">
              <w:rPr>
                <w:b/>
              </w:rPr>
              <w:t>«Нейросеть - цифровой ассистент руководителя»</w:t>
            </w:r>
            <w:r w:rsidRPr="00402B74">
              <w:t>,</w:t>
            </w:r>
          </w:p>
          <w:p w:rsidR="00C73A79" w:rsidRPr="00402B74" w:rsidRDefault="00C73A79" w:rsidP="00C73A79">
            <w:pPr>
              <w:rPr>
                <w:highlight w:val="green"/>
              </w:rPr>
            </w:pPr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26.16.13</w:t>
            </w:r>
          </w:p>
        </w:tc>
        <w:tc>
          <w:tcPr>
            <w:tcW w:w="1276" w:type="dxa"/>
            <w:shd w:val="clear" w:color="auto" w:fill="auto"/>
          </w:tcPr>
          <w:p w:rsidR="00C73A79" w:rsidRPr="00402B74" w:rsidRDefault="00C73A79" w:rsidP="00C73A79">
            <w:pPr>
              <w:spacing w:after="60"/>
            </w:pPr>
            <w:r w:rsidRPr="00402B74">
              <w:t>22.04.2026-13.05.2026</w:t>
            </w:r>
          </w:p>
        </w:tc>
        <w:tc>
          <w:tcPr>
            <w:tcW w:w="1701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среда</w:t>
            </w:r>
          </w:p>
        </w:tc>
        <w:tc>
          <w:tcPr>
            <w:tcW w:w="1134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16:00-19:50</w:t>
            </w:r>
          </w:p>
        </w:tc>
        <w:tc>
          <w:tcPr>
            <w:tcW w:w="2268" w:type="dxa"/>
            <w:shd w:val="clear" w:color="auto" w:fill="auto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Руководящие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C73A79" w:rsidRPr="00402B74" w:rsidRDefault="00C73A79" w:rsidP="00C73A79">
            <w:pPr>
              <w:spacing w:after="60"/>
            </w:pPr>
            <w:r w:rsidRPr="00402B74">
              <w:t xml:space="preserve">Миргородская ул. Д.16, кабинет </w:t>
            </w:r>
          </w:p>
          <w:p w:rsidR="00C73A79" w:rsidRPr="00402B74" w:rsidRDefault="00402B74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22</w:t>
            </w:r>
          </w:p>
        </w:tc>
      </w:tr>
      <w:tr w:rsidR="00402B74" w:rsidRPr="00402B74" w:rsidTr="00402B74">
        <w:trPr>
          <w:trHeight w:val="1960"/>
        </w:trPr>
        <w:tc>
          <w:tcPr>
            <w:tcW w:w="567" w:type="dxa"/>
          </w:tcPr>
          <w:p w:rsidR="00C73A79" w:rsidRPr="00402B74" w:rsidRDefault="00C73A79" w:rsidP="00C73A79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73A79" w:rsidRPr="00402B74" w:rsidRDefault="00C73A79" w:rsidP="00C73A79">
            <w:pPr>
              <w:rPr>
                <w:b/>
              </w:rPr>
            </w:pPr>
            <w:r w:rsidRPr="00402B74">
              <w:rPr>
                <w:b/>
              </w:rPr>
              <w:t>«Редакторы: текст и презентации»</w:t>
            </w:r>
            <w:r w:rsidRPr="00402B74">
              <w:t>,</w:t>
            </w:r>
          </w:p>
          <w:p w:rsidR="00C73A79" w:rsidRPr="00402B74" w:rsidRDefault="00C73A79" w:rsidP="00C73A79">
            <w:pPr>
              <w:rPr>
                <w:highlight w:val="green"/>
              </w:rPr>
            </w:pPr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26.21.14</w:t>
            </w:r>
          </w:p>
        </w:tc>
        <w:tc>
          <w:tcPr>
            <w:tcW w:w="1276" w:type="dxa"/>
            <w:shd w:val="clear" w:color="auto" w:fill="auto"/>
          </w:tcPr>
          <w:p w:rsidR="00C73A79" w:rsidRPr="00402B74" w:rsidRDefault="00C73A79" w:rsidP="00C73A79">
            <w:pPr>
              <w:spacing w:after="60"/>
            </w:pPr>
            <w:r w:rsidRPr="00402B74">
              <w:t>24.04.2026-22.05.2026</w:t>
            </w:r>
          </w:p>
        </w:tc>
        <w:tc>
          <w:tcPr>
            <w:tcW w:w="1701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пятница</w:t>
            </w:r>
          </w:p>
        </w:tc>
        <w:tc>
          <w:tcPr>
            <w:tcW w:w="1134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16:00-19:50</w:t>
            </w:r>
          </w:p>
        </w:tc>
        <w:tc>
          <w:tcPr>
            <w:tcW w:w="2268" w:type="dxa"/>
            <w:shd w:val="clear" w:color="auto" w:fill="auto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 xml:space="preserve">ГБДОУ,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</w:r>
            <w:r w:rsidR="00402B74">
              <w:rPr>
                <w:rFonts w:ascii="Times New Roman" w:hAnsi="Times New Roman"/>
              </w:rPr>
              <w:t>№ 41</w:t>
            </w:r>
          </w:p>
        </w:tc>
      </w:tr>
      <w:tr w:rsidR="00402B74" w:rsidRPr="00402B74" w:rsidTr="00402B74">
        <w:trPr>
          <w:trHeight w:val="1960"/>
        </w:trPr>
        <w:tc>
          <w:tcPr>
            <w:tcW w:w="567" w:type="dxa"/>
          </w:tcPr>
          <w:p w:rsidR="00C73A79" w:rsidRPr="00402B74" w:rsidRDefault="00C73A79" w:rsidP="00C73A79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73A79" w:rsidRPr="00402B74" w:rsidRDefault="00C73A79" w:rsidP="00C73A79">
            <w:pPr>
              <w:rPr>
                <w:b/>
              </w:rPr>
            </w:pPr>
            <w:r w:rsidRPr="00402B74">
              <w:rPr>
                <w:b/>
              </w:rPr>
              <w:t>«Нейросеть - цифровой помощник педагога»</w:t>
            </w:r>
            <w:r w:rsidRPr="00402B74">
              <w:t>,</w:t>
            </w:r>
          </w:p>
          <w:p w:rsidR="00C73A79" w:rsidRPr="00402B74" w:rsidRDefault="00C73A79" w:rsidP="00C73A79">
            <w:pPr>
              <w:rPr>
                <w:highlight w:val="green"/>
              </w:rPr>
            </w:pPr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26.15.15</w:t>
            </w:r>
          </w:p>
        </w:tc>
        <w:tc>
          <w:tcPr>
            <w:tcW w:w="1276" w:type="dxa"/>
            <w:shd w:val="clear" w:color="auto" w:fill="auto"/>
          </w:tcPr>
          <w:p w:rsidR="00C73A79" w:rsidRPr="00402B74" w:rsidRDefault="00C73A79" w:rsidP="00C73A79">
            <w:pPr>
              <w:spacing w:after="60"/>
            </w:pPr>
            <w:r w:rsidRPr="00402B74">
              <w:t>28.04.2026-</w:t>
            </w:r>
            <w:r w:rsidRPr="00402B74">
              <w:br/>
              <w:t>19.05.2026</w:t>
            </w:r>
          </w:p>
        </w:tc>
        <w:tc>
          <w:tcPr>
            <w:tcW w:w="1701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16:00-19:50</w:t>
            </w:r>
          </w:p>
        </w:tc>
        <w:tc>
          <w:tcPr>
            <w:tcW w:w="2268" w:type="dxa"/>
            <w:shd w:val="clear" w:color="auto" w:fill="auto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Вознесенский пр. д. 34Н, кабинет </w:t>
            </w:r>
            <w:r w:rsidRPr="00402B74">
              <w:rPr>
                <w:rFonts w:ascii="Times New Roman" w:hAnsi="Times New Roman"/>
              </w:rPr>
              <w:br/>
            </w:r>
            <w:r w:rsidR="00402B74">
              <w:rPr>
                <w:rFonts w:ascii="Times New Roman" w:hAnsi="Times New Roman"/>
              </w:rPr>
              <w:t>№ 43</w:t>
            </w:r>
          </w:p>
        </w:tc>
      </w:tr>
      <w:tr w:rsidR="00402B74" w:rsidRPr="00402B74" w:rsidTr="00402B74">
        <w:trPr>
          <w:trHeight w:val="1960"/>
        </w:trPr>
        <w:tc>
          <w:tcPr>
            <w:tcW w:w="567" w:type="dxa"/>
          </w:tcPr>
          <w:p w:rsidR="00C73A79" w:rsidRPr="00402B74" w:rsidRDefault="00C73A79" w:rsidP="00C73A79">
            <w:pPr>
              <w:pStyle w:val="a5"/>
              <w:numPr>
                <w:ilvl w:val="0"/>
                <w:numId w:val="1"/>
              </w:numPr>
              <w:spacing w:after="60" w:line="33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73A79" w:rsidRPr="00402B74" w:rsidRDefault="00C73A79" w:rsidP="00C73A79">
            <w:pPr>
              <w:rPr>
                <w:b/>
              </w:rPr>
            </w:pPr>
            <w:r w:rsidRPr="00402B74">
              <w:rPr>
                <w:b/>
              </w:rPr>
              <w:t>«Основы 3D моделирования в практике работы педагога»</w:t>
            </w:r>
            <w:r w:rsidRPr="00402B74">
              <w:t>,</w:t>
            </w:r>
          </w:p>
          <w:p w:rsidR="00C73A79" w:rsidRPr="00402B74" w:rsidRDefault="00C73A79" w:rsidP="00C73A79">
            <w:r w:rsidRPr="00402B74">
              <w:t>(36 часов с элементами дистанционного обучения).</w:t>
            </w:r>
            <w:r w:rsidRPr="00402B74">
              <w:br/>
              <w:t xml:space="preserve">Группа: </w:t>
            </w:r>
            <w:r w:rsidRPr="00402B74">
              <w:rPr>
                <w:u w:val="single"/>
              </w:rPr>
              <w:t xml:space="preserve">№ </w:t>
            </w:r>
            <w:r w:rsidRPr="00402B74">
              <w:rPr>
                <w:b/>
                <w:u w:val="single"/>
              </w:rPr>
              <w:t>26.27.14</w:t>
            </w:r>
          </w:p>
        </w:tc>
        <w:tc>
          <w:tcPr>
            <w:tcW w:w="1276" w:type="dxa"/>
            <w:shd w:val="clear" w:color="auto" w:fill="auto"/>
          </w:tcPr>
          <w:p w:rsidR="00C73A79" w:rsidRPr="00402B74" w:rsidRDefault="00C73A79" w:rsidP="00C73A79">
            <w:pPr>
              <w:spacing w:after="60"/>
            </w:pPr>
            <w:r w:rsidRPr="00402B74">
              <w:t>30.04.2026-</w:t>
            </w:r>
            <w:r w:rsidRPr="00402B74">
              <w:br/>
              <w:t>21.05.2026</w:t>
            </w:r>
          </w:p>
        </w:tc>
        <w:tc>
          <w:tcPr>
            <w:tcW w:w="1701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четверг</w:t>
            </w:r>
          </w:p>
        </w:tc>
        <w:tc>
          <w:tcPr>
            <w:tcW w:w="1134" w:type="dxa"/>
            <w:shd w:val="clear" w:color="auto" w:fill="auto"/>
          </w:tcPr>
          <w:p w:rsidR="00C73A79" w:rsidRPr="00402B74" w:rsidRDefault="00C73A79" w:rsidP="00C73A79">
            <w:pPr>
              <w:spacing w:after="60" w:line="336" w:lineRule="auto"/>
            </w:pPr>
            <w:r w:rsidRPr="00402B74">
              <w:t>16:00-19:50</w:t>
            </w:r>
          </w:p>
        </w:tc>
        <w:tc>
          <w:tcPr>
            <w:tcW w:w="2268" w:type="dxa"/>
            <w:shd w:val="clear" w:color="auto" w:fill="auto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 xml:space="preserve">Педагогические работники образовательных организаций: </w:t>
            </w:r>
            <w:r w:rsidRPr="00402B74">
              <w:rPr>
                <w:rFonts w:ascii="Times New Roman" w:hAnsi="Times New Roman"/>
                <w:b/>
                <w:u w:val="single"/>
                <w:shd w:val="clear" w:color="auto" w:fill="FFFFFF" w:themeFill="background1"/>
              </w:rPr>
              <w:t>ГБДОУ, ГБОУ, СПО, УДОД</w:t>
            </w:r>
            <w:r w:rsidRPr="00402B74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402B74">
              <w:rPr>
                <w:rFonts w:ascii="Times New Roman" w:hAnsi="Times New Roman"/>
              </w:rPr>
              <w:t xml:space="preserve"> </w:t>
            </w:r>
            <w:r w:rsidR="00402B74">
              <w:rPr>
                <w:rFonts w:ascii="Times New Roman" w:hAnsi="Times New Roman"/>
              </w:rPr>
              <w:t>(уверенные пользователи ПК)</w:t>
            </w:r>
          </w:p>
        </w:tc>
        <w:tc>
          <w:tcPr>
            <w:tcW w:w="2126" w:type="dxa"/>
          </w:tcPr>
          <w:p w:rsidR="00C73A79" w:rsidRPr="00402B74" w:rsidRDefault="00C73A79" w:rsidP="00C73A79">
            <w:pPr>
              <w:pStyle w:val="a5"/>
              <w:spacing w:after="0" w:line="336" w:lineRule="auto"/>
              <w:ind w:left="0"/>
              <w:rPr>
                <w:rFonts w:ascii="Times New Roman" w:hAnsi="Times New Roman"/>
              </w:rPr>
            </w:pPr>
            <w:r w:rsidRPr="00402B74">
              <w:rPr>
                <w:rFonts w:ascii="Times New Roman" w:hAnsi="Times New Roman"/>
              </w:rPr>
              <w:t>Вознесе</w:t>
            </w:r>
            <w:r w:rsidR="00402B74">
              <w:rPr>
                <w:rFonts w:ascii="Times New Roman" w:hAnsi="Times New Roman"/>
              </w:rPr>
              <w:t xml:space="preserve">нский пр. д. 34Н, кабинет </w:t>
            </w:r>
            <w:r w:rsidR="00402B74">
              <w:rPr>
                <w:rFonts w:ascii="Times New Roman" w:hAnsi="Times New Roman"/>
              </w:rPr>
              <w:br/>
              <w:t>№ 42</w:t>
            </w:r>
          </w:p>
        </w:tc>
      </w:tr>
    </w:tbl>
    <w:p w:rsidR="00B94A86" w:rsidRDefault="00B94A86"/>
    <w:sectPr w:rsidR="00B94A86" w:rsidSect="00402B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819CE"/>
    <w:multiLevelType w:val="hybridMultilevel"/>
    <w:tmpl w:val="16344918"/>
    <w:lvl w:ilvl="0" w:tplc="71206F9E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34"/>
    <w:rsid w:val="002902A8"/>
    <w:rsid w:val="00402B74"/>
    <w:rsid w:val="00515764"/>
    <w:rsid w:val="005160F5"/>
    <w:rsid w:val="006620BD"/>
    <w:rsid w:val="00B43A34"/>
    <w:rsid w:val="00B94A86"/>
    <w:rsid w:val="00C73A79"/>
    <w:rsid w:val="00F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41D2"/>
  <w15:chartTrackingRefBased/>
  <w15:docId w15:val="{F82FFD08-5D38-4565-A71E-C72D8D0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43A3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43A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1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Э. Шукюрзаде</dc:creator>
  <cp:keywords/>
  <dc:description/>
  <cp:lastModifiedBy>Малыхина Светлана Анатольевна</cp:lastModifiedBy>
  <cp:revision>6</cp:revision>
  <cp:lastPrinted>2026-03-10T13:48:00Z</cp:lastPrinted>
  <dcterms:created xsi:type="dcterms:W3CDTF">2026-03-10T06:55:00Z</dcterms:created>
  <dcterms:modified xsi:type="dcterms:W3CDTF">2026-03-11T12:40:00Z</dcterms:modified>
</cp:coreProperties>
</file>