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8D" w:rsidRPr="005C48B0" w:rsidRDefault="00122D8D" w:rsidP="005C48B0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 xml:space="preserve">ПЛАН СОВМЕСТНЫХ МЕРОПРИЯТИЙ ПО НАПРАВЛЕНИЮ  </w:t>
      </w:r>
    </w:p>
    <w:p w:rsidR="00122D8D" w:rsidRPr="005C48B0" w:rsidRDefault="00122D8D" w:rsidP="005C48B0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>«ЗДОРОВЬЕ В ШКОЛЕ»</w:t>
      </w:r>
    </w:p>
    <w:p w:rsidR="00122D8D" w:rsidRPr="005C48B0" w:rsidRDefault="00122D8D" w:rsidP="005C48B0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>В 201</w:t>
      </w:r>
      <w:r w:rsidR="00D351F6">
        <w:rPr>
          <w:rFonts w:ascii="Times" w:hAnsi="Times" w:cs="Times New Roman"/>
          <w:sz w:val="20"/>
          <w:szCs w:val="20"/>
        </w:rPr>
        <w:t>7</w:t>
      </w:r>
      <w:r w:rsidRPr="005C48B0">
        <w:rPr>
          <w:rFonts w:ascii="Times" w:hAnsi="Times" w:cs="Times New Roman"/>
          <w:sz w:val="20"/>
          <w:szCs w:val="20"/>
        </w:rPr>
        <w:t>-201</w:t>
      </w:r>
      <w:r w:rsidR="00D351F6">
        <w:rPr>
          <w:rFonts w:ascii="Times" w:hAnsi="Times" w:cs="Times New Roman"/>
          <w:sz w:val="20"/>
          <w:szCs w:val="20"/>
        </w:rPr>
        <w:t>8</w:t>
      </w:r>
      <w:r w:rsidRPr="005C48B0">
        <w:rPr>
          <w:rFonts w:ascii="Times" w:hAnsi="Times" w:cs="Times New Roman"/>
          <w:sz w:val="20"/>
          <w:szCs w:val="20"/>
        </w:rPr>
        <w:t xml:space="preserve"> УЧЕБНОМ ГОДУ</w:t>
      </w:r>
    </w:p>
    <w:p w:rsidR="00122D8D" w:rsidRPr="005C48B0" w:rsidRDefault="00122D8D" w:rsidP="005C48B0">
      <w:pPr>
        <w:spacing w:after="0" w:line="240" w:lineRule="auto"/>
        <w:jc w:val="both"/>
        <w:rPr>
          <w:rFonts w:ascii="Times" w:hAnsi="Times" w:cs="Times New Roman"/>
          <w:sz w:val="20"/>
          <w:szCs w:val="20"/>
        </w:rPr>
      </w:pPr>
    </w:p>
    <w:p w:rsidR="00122D8D" w:rsidRPr="005C48B0" w:rsidRDefault="00122D8D" w:rsidP="005C48B0">
      <w:pPr>
        <w:spacing w:after="0" w:line="240" w:lineRule="auto"/>
        <w:jc w:val="both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>*Мероприятие районного уровня, приглашаются участники из других районов города</w:t>
      </w:r>
    </w:p>
    <w:p w:rsidR="00122D8D" w:rsidRPr="005C48B0" w:rsidRDefault="00122D8D" w:rsidP="005C48B0">
      <w:pPr>
        <w:spacing w:after="0" w:line="240" w:lineRule="auto"/>
        <w:jc w:val="both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>**Мероприятие городского или более высокого уровня, включено в план СПб АППО и курсовую подгото</w:t>
      </w:r>
      <w:r w:rsidRPr="005C48B0">
        <w:rPr>
          <w:rFonts w:ascii="Times" w:hAnsi="Times" w:cs="Times New Roman"/>
          <w:sz w:val="20"/>
          <w:szCs w:val="20"/>
        </w:rPr>
        <w:t>в</w:t>
      </w:r>
      <w:r w:rsidRPr="005C48B0">
        <w:rPr>
          <w:rFonts w:ascii="Times" w:hAnsi="Times" w:cs="Times New Roman"/>
          <w:sz w:val="20"/>
          <w:szCs w:val="20"/>
        </w:rPr>
        <w:t>ку СПб АППО. Участники получают сертификаты СПб АППО.</w:t>
      </w:r>
    </w:p>
    <w:p w:rsidR="00122D8D" w:rsidRPr="005C48B0" w:rsidRDefault="00122D8D" w:rsidP="005C48B0">
      <w:pPr>
        <w:spacing w:after="0" w:line="240" w:lineRule="auto"/>
        <w:jc w:val="both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ab/>
        <w:t xml:space="preserve">Все указанные в плане мероприятия являются открытыми, их может посетить любой представитель системы образования Санкт-Петербурга. </w:t>
      </w:r>
    </w:p>
    <w:p w:rsidR="00122D8D" w:rsidRPr="005C48B0" w:rsidRDefault="00122D8D" w:rsidP="005C48B0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:rsidR="006D7C97" w:rsidRPr="005C48B0" w:rsidRDefault="006D7C97" w:rsidP="005C48B0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5C48B0">
        <w:rPr>
          <w:rFonts w:ascii="Times" w:hAnsi="Times" w:cs="Times New Roman"/>
          <w:sz w:val="20"/>
          <w:szCs w:val="20"/>
        </w:rPr>
        <w:t>СЕНТЯБРЬ</w:t>
      </w:r>
    </w:p>
    <w:tbl>
      <w:tblPr>
        <w:tblW w:w="9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5"/>
        <w:gridCol w:w="2968"/>
        <w:gridCol w:w="2080"/>
        <w:gridCol w:w="2510"/>
      </w:tblGrid>
      <w:tr w:rsidR="00122D8D" w:rsidRPr="00C523D3" w:rsidTr="00D84821">
        <w:trPr>
          <w:tblHeader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 xml:space="preserve">Дата и место </w:t>
            </w:r>
          </w:p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Уровень, формат,</w:t>
            </w:r>
          </w:p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 xml:space="preserve"> название </w:t>
            </w:r>
          </w:p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Категория</w:t>
            </w:r>
          </w:p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 xml:space="preserve"> слушателей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Ответственные,</w:t>
            </w:r>
          </w:p>
          <w:p w:rsidR="00122D8D" w:rsidRPr="00C523D3" w:rsidRDefault="00122D8D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 xml:space="preserve"> контакты</w:t>
            </w:r>
          </w:p>
        </w:tc>
      </w:tr>
      <w:tr w:rsidR="00D84821" w:rsidRPr="00C523D3" w:rsidTr="00D84821">
        <w:trPr>
          <w:tblHeader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21" w:rsidRPr="00C523D3" w:rsidRDefault="00D84821" w:rsidP="00C523D3">
            <w:pPr>
              <w:spacing w:after="0" w:line="240" w:lineRule="auto"/>
              <w:rPr>
                <w:rFonts w:ascii="Times" w:eastAsia="Calibri" w:hAnsi="Times" w:cs="Times"/>
                <w:sz w:val="20"/>
                <w:szCs w:val="20"/>
              </w:rPr>
            </w:pPr>
            <w:r w:rsidRPr="00C523D3">
              <w:rPr>
                <w:rFonts w:ascii="Times" w:eastAsia="Calibri" w:hAnsi="Times" w:cs="Times"/>
                <w:sz w:val="20"/>
                <w:szCs w:val="20"/>
              </w:rPr>
              <w:t>12.09.2016 9.30</w:t>
            </w:r>
          </w:p>
          <w:p w:rsidR="00C523D3" w:rsidRPr="00C523D3" w:rsidRDefault="00C523D3" w:rsidP="00C523D3">
            <w:pPr>
              <w:spacing w:after="0" w:line="240" w:lineRule="auto"/>
              <w:rPr>
                <w:rFonts w:ascii="Times" w:eastAsia="Calibri" w:hAnsi="Times" w:cs="Times"/>
                <w:sz w:val="20"/>
                <w:szCs w:val="20"/>
              </w:rPr>
            </w:pPr>
            <w:proofErr w:type="spellStart"/>
            <w:r w:rsidRPr="00C523D3">
              <w:rPr>
                <w:rFonts w:ascii="Times" w:eastAsia="Calibri" w:hAnsi="Times" w:cs="Times"/>
                <w:sz w:val="20"/>
                <w:szCs w:val="20"/>
              </w:rPr>
              <w:t>Безнес-центр</w:t>
            </w:r>
            <w:proofErr w:type="spellEnd"/>
            <w:r w:rsidRPr="00C523D3">
              <w:rPr>
                <w:rFonts w:ascii="Times" w:eastAsia="Calibri" w:hAnsi="Times" w:cs="Times"/>
                <w:sz w:val="20"/>
                <w:szCs w:val="20"/>
              </w:rPr>
              <w:t xml:space="preserve"> отеля «</w:t>
            </w:r>
            <w:proofErr w:type="gramStart"/>
            <w:r w:rsidRPr="00C523D3">
              <w:rPr>
                <w:rFonts w:ascii="Times" w:eastAsia="Calibri" w:hAnsi="Times" w:cs="Times"/>
                <w:sz w:val="20"/>
                <w:szCs w:val="20"/>
              </w:rPr>
              <w:t>Пулковская</w:t>
            </w:r>
            <w:proofErr w:type="gramEnd"/>
            <w:r w:rsidRPr="00C523D3">
              <w:rPr>
                <w:rFonts w:ascii="Times" w:eastAsia="Calibri" w:hAnsi="Times" w:cs="Times"/>
                <w:sz w:val="20"/>
                <w:szCs w:val="20"/>
              </w:rPr>
              <w:t xml:space="preserve"> Инн», пл. Победы, 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821" w:rsidRPr="00D351F6" w:rsidRDefault="00D84821" w:rsidP="00C523D3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0"/>
                <w:szCs w:val="20"/>
                <w:lang w:eastAsia="ar-SA"/>
              </w:rPr>
            </w:pP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**</w:t>
            </w:r>
            <w:r w:rsidR="00D351F6">
              <w:rPr>
                <w:rFonts w:ascii="Times" w:eastAsia="Times New Roman" w:hAnsi="Times" w:cs="Times"/>
                <w:sz w:val="20"/>
                <w:szCs w:val="20"/>
                <w:lang w:val="en-US" w:eastAsia="ar-SA"/>
              </w:rPr>
              <w:t>XI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 xml:space="preserve"> региональная научно-практическая конференция «Здоровье и образ жизни уч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а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щихся: взгляд врача и педаг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о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га»</w:t>
            </w:r>
            <w:r w:rsidR="00D351F6" w:rsidRPr="00D351F6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 xml:space="preserve"> </w:t>
            </w:r>
            <w:r w:rsidR="00D351F6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в рамках Российского ф</w:t>
            </w:r>
            <w:r w:rsidR="00D351F6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о</w:t>
            </w:r>
            <w:r w:rsidR="00D351F6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рума с международным участ</w:t>
            </w:r>
            <w:r w:rsidR="00D351F6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и</w:t>
            </w:r>
            <w:r w:rsidR="00D351F6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ем «Педиатрия Санкт-Петербурга: опыт, инновации, достижения»</w:t>
            </w:r>
          </w:p>
          <w:p w:rsidR="00D84821" w:rsidRPr="00C523D3" w:rsidRDefault="00D84821" w:rsidP="00C523D3">
            <w:pPr>
              <w:spacing w:after="0" w:line="240" w:lineRule="auto"/>
              <w:jc w:val="both"/>
              <w:rPr>
                <w:rFonts w:ascii="Times" w:eastAsia="Calibri" w:hAnsi="Times" w:cs="Times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821" w:rsidRPr="00C523D3" w:rsidRDefault="00D84821" w:rsidP="00C523D3">
            <w:pPr>
              <w:spacing w:after="0" w:line="240" w:lineRule="auto"/>
              <w:rPr>
                <w:rFonts w:ascii="Times" w:eastAsia="Calibri" w:hAnsi="Times" w:cs="Times"/>
                <w:sz w:val="20"/>
                <w:szCs w:val="20"/>
              </w:rPr>
            </w:pP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для администрации, специалистов и пед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а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гогов образовател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ь</w:t>
            </w:r>
            <w:r w:rsidRPr="00C523D3">
              <w:rPr>
                <w:rFonts w:ascii="Times" w:eastAsia="Times New Roman" w:hAnsi="Times" w:cs="Times"/>
                <w:sz w:val="20"/>
                <w:szCs w:val="20"/>
                <w:lang w:eastAsia="ar-SA"/>
              </w:rPr>
              <w:t>ных учреждений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21" w:rsidRPr="00C523D3" w:rsidRDefault="00D84821" w:rsidP="00C523D3">
            <w:pPr>
              <w:spacing w:after="0" w:line="240" w:lineRule="auto"/>
              <w:rPr>
                <w:rFonts w:ascii="Times" w:eastAsia="Calibri" w:hAnsi="Times" w:cs="Times"/>
                <w:sz w:val="20"/>
                <w:szCs w:val="20"/>
              </w:rPr>
            </w:pPr>
            <w:r w:rsidRPr="00C523D3">
              <w:rPr>
                <w:rFonts w:ascii="Times" w:eastAsia="Calibri" w:hAnsi="Times" w:cs="Times"/>
                <w:sz w:val="20"/>
                <w:szCs w:val="20"/>
              </w:rPr>
              <w:t>Колесникова Маргарита Георгиевна, к.п.н., доцент, СПб АППО, (812)710-68-49, +79522385665</w:t>
            </w:r>
          </w:p>
        </w:tc>
      </w:tr>
      <w:tr w:rsidR="00D84821" w:rsidRPr="00C523D3" w:rsidTr="00D84821">
        <w:trPr>
          <w:tblHeader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21" w:rsidRPr="00C523D3" w:rsidRDefault="00D84821" w:rsidP="00C523D3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2</w:t>
            </w:r>
            <w:r w:rsidR="00D351F6">
              <w:rPr>
                <w:rFonts w:ascii="Times" w:hAnsi="Times" w:cs="Times"/>
                <w:sz w:val="20"/>
                <w:szCs w:val="20"/>
              </w:rPr>
              <w:t>1</w:t>
            </w:r>
            <w:r w:rsidRPr="00C523D3">
              <w:rPr>
                <w:rFonts w:ascii="Times" w:hAnsi="Times" w:cs="Times"/>
                <w:sz w:val="20"/>
                <w:szCs w:val="20"/>
              </w:rPr>
              <w:t>.09.2016 15.00</w:t>
            </w:r>
          </w:p>
          <w:p w:rsidR="00D84821" w:rsidRPr="00C523D3" w:rsidRDefault="00D84821" w:rsidP="00C523D3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 xml:space="preserve">СПб АППО, ауд. </w:t>
            </w:r>
            <w:r w:rsidR="00D351F6">
              <w:rPr>
                <w:rFonts w:ascii="Times" w:hAnsi="Times" w:cs="Times"/>
                <w:sz w:val="20"/>
                <w:szCs w:val="20"/>
              </w:rPr>
              <w:t>235</w:t>
            </w:r>
          </w:p>
          <w:p w:rsidR="00D84821" w:rsidRPr="00C523D3" w:rsidRDefault="00D84821" w:rsidP="00C523D3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Ул. Ломоносова, 11-13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21" w:rsidRPr="00C523D3" w:rsidRDefault="00C523D3" w:rsidP="00C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>**</w:t>
            </w:r>
            <w:r w:rsidR="00D84821" w:rsidRPr="00C523D3">
              <w:rPr>
                <w:rFonts w:ascii="Times" w:hAnsi="Times" w:cs="Times"/>
                <w:sz w:val="20"/>
                <w:szCs w:val="20"/>
              </w:rPr>
              <w:t>Методическое объединение педагогов, специалистов и учащихся образовательных учреждений «Здоровье в шк</w:t>
            </w:r>
            <w:r w:rsidR="00D84821" w:rsidRPr="00C523D3">
              <w:rPr>
                <w:rFonts w:ascii="Times" w:hAnsi="Times" w:cs="Times"/>
                <w:sz w:val="20"/>
                <w:szCs w:val="20"/>
              </w:rPr>
              <w:t>о</w:t>
            </w:r>
            <w:r w:rsidR="00D84821" w:rsidRPr="00C523D3">
              <w:rPr>
                <w:rFonts w:ascii="Times" w:hAnsi="Times" w:cs="Times"/>
                <w:sz w:val="20"/>
                <w:szCs w:val="20"/>
              </w:rPr>
              <w:t xml:space="preserve">ле» </w:t>
            </w:r>
          </w:p>
          <w:p w:rsidR="00D84821" w:rsidRPr="00C523D3" w:rsidRDefault="00D84821" w:rsidP="00C523D3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21" w:rsidRPr="00C523D3" w:rsidRDefault="00D84821" w:rsidP="00C523D3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523D3">
              <w:rPr>
                <w:rFonts w:ascii="Times" w:hAnsi="Times" w:cs="Times"/>
                <w:sz w:val="20"/>
                <w:szCs w:val="20"/>
              </w:rPr>
              <w:t xml:space="preserve">Методисты ИМЦ по </w:t>
            </w:r>
            <w:proofErr w:type="spellStart"/>
            <w:r w:rsidRPr="00C523D3">
              <w:rPr>
                <w:rFonts w:ascii="Times" w:hAnsi="Times" w:cs="Times"/>
                <w:sz w:val="20"/>
                <w:szCs w:val="20"/>
              </w:rPr>
              <w:t>здоровьесбережению</w:t>
            </w:r>
            <w:proofErr w:type="spellEnd"/>
            <w:r w:rsidRPr="00C523D3">
              <w:rPr>
                <w:rFonts w:ascii="Times" w:hAnsi="Times" w:cs="Times"/>
                <w:sz w:val="20"/>
                <w:szCs w:val="20"/>
              </w:rPr>
              <w:t xml:space="preserve">, администрация и специалисты </w:t>
            </w:r>
            <w:proofErr w:type="gramStart"/>
            <w:r w:rsidRPr="00C523D3">
              <w:rPr>
                <w:rFonts w:ascii="Times" w:hAnsi="Times" w:cs="Times"/>
                <w:sz w:val="20"/>
                <w:szCs w:val="20"/>
              </w:rPr>
              <w:t>опо</w:t>
            </w:r>
            <w:r w:rsidRPr="00C523D3">
              <w:rPr>
                <w:rFonts w:ascii="Times" w:hAnsi="Times" w:cs="Times"/>
                <w:sz w:val="20"/>
                <w:szCs w:val="20"/>
              </w:rPr>
              <w:t>р</w:t>
            </w:r>
            <w:r w:rsidRPr="00C523D3">
              <w:rPr>
                <w:rFonts w:ascii="Times" w:hAnsi="Times" w:cs="Times"/>
                <w:sz w:val="20"/>
                <w:szCs w:val="20"/>
              </w:rPr>
              <w:t>ных</w:t>
            </w:r>
            <w:proofErr w:type="gramEnd"/>
            <w:r w:rsidRPr="00C523D3">
              <w:rPr>
                <w:rFonts w:ascii="Times" w:hAnsi="Times" w:cs="Times"/>
                <w:sz w:val="20"/>
                <w:szCs w:val="20"/>
              </w:rPr>
              <w:t xml:space="preserve"> ОУ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21" w:rsidRPr="00C523D3" w:rsidRDefault="00D84821" w:rsidP="00C523D3">
            <w:pPr>
              <w:spacing w:after="0" w:line="240" w:lineRule="auto"/>
              <w:rPr>
                <w:rFonts w:ascii="Times" w:eastAsia="Calibri" w:hAnsi="Times" w:cs="Times"/>
                <w:sz w:val="20"/>
                <w:szCs w:val="20"/>
              </w:rPr>
            </w:pPr>
            <w:r w:rsidRPr="00C523D3">
              <w:rPr>
                <w:rFonts w:ascii="Times" w:eastAsia="Calibri" w:hAnsi="Times" w:cs="Times"/>
                <w:sz w:val="20"/>
                <w:szCs w:val="20"/>
              </w:rPr>
              <w:t>Колесникова Маргарита Георгиевна, к.п.н., доцент, СПб АППО, (812)710-68-49, +79522385665</w:t>
            </w:r>
          </w:p>
        </w:tc>
      </w:tr>
    </w:tbl>
    <w:p w:rsidR="006D7C97" w:rsidRPr="005C48B0" w:rsidRDefault="006D7C97" w:rsidP="005C48B0">
      <w:pPr>
        <w:spacing w:after="0" w:line="240" w:lineRule="auto"/>
        <w:rPr>
          <w:rFonts w:ascii="Times" w:hAnsi="Times"/>
          <w:sz w:val="20"/>
          <w:szCs w:val="20"/>
        </w:rPr>
      </w:pPr>
    </w:p>
    <w:sectPr w:rsidR="006D7C97" w:rsidRPr="005C48B0" w:rsidSect="0043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122D8D"/>
    <w:rsid w:val="00122D8D"/>
    <w:rsid w:val="002712C3"/>
    <w:rsid w:val="003A5053"/>
    <w:rsid w:val="0043308A"/>
    <w:rsid w:val="004C2ABA"/>
    <w:rsid w:val="00504CC5"/>
    <w:rsid w:val="005C48B0"/>
    <w:rsid w:val="005F4DA7"/>
    <w:rsid w:val="006D7C97"/>
    <w:rsid w:val="006F6AD9"/>
    <w:rsid w:val="007055D7"/>
    <w:rsid w:val="00753D89"/>
    <w:rsid w:val="00756D3B"/>
    <w:rsid w:val="007900FF"/>
    <w:rsid w:val="007A4BF1"/>
    <w:rsid w:val="009078B3"/>
    <w:rsid w:val="0097605B"/>
    <w:rsid w:val="00C503ED"/>
    <w:rsid w:val="00C523D3"/>
    <w:rsid w:val="00D351F6"/>
    <w:rsid w:val="00D84821"/>
    <w:rsid w:val="00F21C21"/>
    <w:rsid w:val="00F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8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C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0"/>
    <w:rsid w:val="006D7C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7C97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rsid w:val="004C2ABA"/>
    <w:rPr>
      <w:rFonts w:cs="Times New Roman"/>
      <w:color w:val="0000FF"/>
      <w:u w:val="single"/>
    </w:rPr>
  </w:style>
  <w:style w:type="paragraph" w:styleId="a4">
    <w:name w:val="Normal (Web)"/>
    <w:basedOn w:val="a"/>
    <w:rsid w:val="004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2ABA"/>
    <w:rPr>
      <w:rFonts w:eastAsia="Times New Roman"/>
      <w:lang w:eastAsia="ru-RU"/>
    </w:rPr>
  </w:style>
  <w:style w:type="paragraph" w:customStyle="1" w:styleId="1">
    <w:name w:val="Обычный1"/>
    <w:rsid w:val="009078B3"/>
    <w:rPr>
      <w:rFonts w:eastAsia="Times New Roman"/>
      <w:snapToGrid w:val="0"/>
      <w:sz w:val="24"/>
      <w:lang w:eastAsia="ru-RU"/>
    </w:rPr>
  </w:style>
  <w:style w:type="paragraph" w:customStyle="1" w:styleId="10">
    <w:name w:val="Абзац списка1"/>
    <w:basedOn w:val="a"/>
    <w:rsid w:val="00C503E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qFormat/>
    <w:rsid w:val="00C503E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C523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23D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Надежда</cp:lastModifiedBy>
  <cp:revision>3</cp:revision>
  <dcterms:created xsi:type="dcterms:W3CDTF">2017-09-05T08:39:00Z</dcterms:created>
  <dcterms:modified xsi:type="dcterms:W3CDTF">2017-09-05T08:43:00Z</dcterms:modified>
</cp:coreProperties>
</file>