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45" w:rsidRPr="00DE601F" w:rsidRDefault="00AA1C15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01F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DE601F" w:rsidRPr="00DE601F" w:rsidRDefault="00461E45" w:rsidP="00B41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0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1C15" w:rsidRPr="00DE601F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  <w:r w:rsidR="00D00B2C" w:rsidRPr="00DE601F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профессиональной программе повышения квалификации </w:t>
      </w:r>
    </w:p>
    <w:p w:rsidR="00AA1C15" w:rsidRPr="00DE601F" w:rsidRDefault="00DE601F" w:rsidP="00E552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01F">
        <w:rPr>
          <w:rFonts w:ascii="Times New Roman" w:hAnsi="Times New Roman" w:cs="Times New Roman"/>
          <w:b/>
          <w:bCs/>
          <w:sz w:val="24"/>
          <w:szCs w:val="24"/>
        </w:rPr>
        <w:t>«Повышение профессиональной компетентности преподавателя географии</w:t>
      </w:r>
      <w:r w:rsidR="00E552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01F">
        <w:rPr>
          <w:rFonts w:ascii="Times New Roman" w:hAnsi="Times New Roman" w:cs="Times New Roman"/>
          <w:b/>
          <w:bCs/>
          <w:sz w:val="24"/>
          <w:szCs w:val="24"/>
        </w:rPr>
        <w:t>в контексте ФГОС</w:t>
      </w:r>
      <w:r w:rsidR="00256D0A">
        <w:rPr>
          <w:rFonts w:ascii="Times New Roman" w:hAnsi="Times New Roman" w:cs="Times New Roman"/>
          <w:b/>
          <w:bCs/>
          <w:sz w:val="24"/>
          <w:szCs w:val="24"/>
        </w:rPr>
        <w:t xml:space="preserve"> ООО и ФГОС СОО</w:t>
      </w:r>
      <w:bookmarkStart w:id="0" w:name="_GoBack"/>
      <w:bookmarkEnd w:id="0"/>
      <w:r w:rsidRPr="00DE601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552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0B2C" w:rsidRPr="00DE601F">
        <w:rPr>
          <w:rFonts w:ascii="Times New Roman" w:hAnsi="Times New Roman" w:cs="Times New Roman"/>
          <w:b/>
          <w:bCs/>
          <w:sz w:val="24"/>
          <w:szCs w:val="24"/>
        </w:rPr>
        <w:t>(36 ч</w:t>
      </w:r>
      <w:r w:rsidR="003B7A7F" w:rsidRPr="00DE601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1681"/>
        <w:gridCol w:w="1559"/>
        <w:gridCol w:w="2288"/>
        <w:gridCol w:w="2410"/>
        <w:gridCol w:w="986"/>
      </w:tblGrid>
      <w:tr w:rsidR="00B41C26" w:rsidRPr="00DE601F" w:rsidTr="00E5525E">
        <w:tc>
          <w:tcPr>
            <w:tcW w:w="852" w:type="dxa"/>
          </w:tcPr>
          <w:p w:rsidR="00B41C26" w:rsidRPr="00DE601F" w:rsidRDefault="00B41C26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gridSpan w:val="3"/>
          </w:tcPr>
          <w:p w:rsidR="00B41C26" w:rsidRPr="00DE601F" w:rsidRDefault="00B41C26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B41C26" w:rsidRPr="00DE601F" w:rsidRDefault="00B41C26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86" w:type="dxa"/>
          </w:tcPr>
          <w:p w:rsidR="00B41C26" w:rsidRPr="00DE601F" w:rsidRDefault="00B41C26" w:rsidP="00B4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</w:tc>
      </w:tr>
      <w:tr w:rsidR="00DE601F" w:rsidRPr="00DE601F" w:rsidTr="00E5525E">
        <w:tc>
          <w:tcPr>
            <w:tcW w:w="852" w:type="dxa"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Антушева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410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601F" w:rsidRPr="00DE601F" w:rsidTr="00E5525E">
        <w:trPr>
          <w:trHeight w:val="270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Тулякова</w:t>
            </w:r>
            <w:proofErr w:type="spellEnd"/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Ковшов 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410" w:type="dxa"/>
            <w:noWrap/>
          </w:tcPr>
          <w:p w:rsidR="00DE601F" w:rsidRPr="00DE601F" w:rsidRDefault="00E5525E" w:rsidP="00E5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601F" w:rsidRPr="00DE601F">
              <w:rPr>
                <w:rFonts w:ascii="Times New Roman" w:hAnsi="Times New Roman" w:cs="Times New Roman"/>
                <w:sz w:val="24"/>
                <w:szCs w:val="24"/>
              </w:rPr>
              <w:t>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410" w:type="dxa"/>
            <w:noWrap/>
          </w:tcPr>
          <w:p w:rsidR="00DE601F" w:rsidRPr="00DE601F" w:rsidRDefault="00E5525E" w:rsidP="00E5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601F" w:rsidRPr="00DE601F">
              <w:rPr>
                <w:rFonts w:ascii="Times New Roman" w:hAnsi="Times New Roman" w:cs="Times New Roman"/>
                <w:sz w:val="24"/>
                <w:szCs w:val="24"/>
              </w:rPr>
              <w:t>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Олексюк</w:t>
            </w:r>
            <w:proofErr w:type="spellEnd"/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Кулагина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Просолова</w:t>
            </w:r>
            <w:proofErr w:type="spellEnd"/>
          </w:p>
        </w:tc>
        <w:tc>
          <w:tcPr>
            <w:tcW w:w="1559" w:type="dxa"/>
          </w:tcPr>
          <w:p w:rsidR="00DE601F" w:rsidRPr="00DE601F" w:rsidRDefault="00E5525E" w:rsidP="00E5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601F" w:rsidRPr="00DE601F">
              <w:rPr>
                <w:rFonts w:ascii="Times New Roman" w:hAnsi="Times New Roman" w:cs="Times New Roman"/>
                <w:sz w:val="24"/>
                <w:szCs w:val="24"/>
              </w:rPr>
              <w:t>лександра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Романцева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Плево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Скрыпник</w:t>
            </w:r>
            <w:proofErr w:type="spellEnd"/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Мифтаховна</w:t>
            </w:r>
            <w:proofErr w:type="spellEnd"/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Вордомаева</w:t>
            </w:r>
            <w:proofErr w:type="spellEnd"/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Анищенко</w:t>
            </w:r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2288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E601F" w:rsidRPr="00DE601F" w:rsidTr="00E5525E">
        <w:trPr>
          <w:trHeight w:val="315"/>
        </w:trPr>
        <w:tc>
          <w:tcPr>
            <w:tcW w:w="852" w:type="dxa"/>
            <w:noWrap/>
          </w:tcPr>
          <w:p w:rsidR="00DE601F" w:rsidRPr="00DE601F" w:rsidRDefault="00DE601F" w:rsidP="00DE601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Прохоренкова</w:t>
            </w:r>
            <w:proofErr w:type="spellEnd"/>
          </w:p>
        </w:tc>
        <w:tc>
          <w:tcPr>
            <w:tcW w:w="1559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</w:tc>
        <w:tc>
          <w:tcPr>
            <w:tcW w:w="2288" w:type="dxa"/>
          </w:tcPr>
          <w:p w:rsidR="00DE601F" w:rsidRPr="00DE601F" w:rsidRDefault="00E5525E" w:rsidP="00E5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601F" w:rsidRPr="00DE601F">
              <w:rPr>
                <w:rFonts w:ascii="Times New Roman" w:hAnsi="Times New Roman" w:cs="Times New Roman"/>
                <w:sz w:val="24"/>
                <w:szCs w:val="24"/>
              </w:rPr>
              <w:t>онстантиновна</w:t>
            </w:r>
          </w:p>
        </w:tc>
        <w:tc>
          <w:tcPr>
            <w:tcW w:w="2410" w:type="dxa"/>
            <w:noWrap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86" w:type="dxa"/>
          </w:tcPr>
          <w:p w:rsidR="00DE601F" w:rsidRPr="00DE601F" w:rsidRDefault="00DE601F" w:rsidP="00DE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1F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</w:tr>
    </w:tbl>
    <w:p w:rsidR="006942E1" w:rsidRPr="00DE601F" w:rsidRDefault="006942E1">
      <w:pPr>
        <w:rPr>
          <w:rFonts w:ascii="Times New Roman" w:hAnsi="Times New Roman" w:cs="Times New Roman"/>
          <w:sz w:val="24"/>
          <w:szCs w:val="24"/>
        </w:rPr>
      </w:pPr>
    </w:p>
    <w:sectPr w:rsidR="006942E1" w:rsidRPr="00DE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173A5"/>
    <w:rsid w:val="00256D0A"/>
    <w:rsid w:val="00265E4C"/>
    <w:rsid w:val="00332B0D"/>
    <w:rsid w:val="003B7A7F"/>
    <w:rsid w:val="00461E45"/>
    <w:rsid w:val="006942E1"/>
    <w:rsid w:val="00706495"/>
    <w:rsid w:val="007807F2"/>
    <w:rsid w:val="007C5A89"/>
    <w:rsid w:val="008003CB"/>
    <w:rsid w:val="00840B4F"/>
    <w:rsid w:val="008849B9"/>
    <w:rsid w:val="008C107C"/>
    <w:rsid w:val="008F3AAB"/>
    <w:rsid w:val="00960C13"/>
    <w:rsid w:val="00A64E84"/>
    <w:rsid w:val="00AA1C15"/>
    <w:rsid w:val="00AF7A91"/>
    <w:rsid w:val="00B41C26"/>
    <w:rsid w:val="00BB7259"/>
    <w:rsid w:val="00BE0B61"/>
    <w:rsid w:val="00BE5B54"/>
    <w:rsid w:val="00C307DB"/>
    <w:rsid w:val="00D00B2C"/>
    <w:rsid w:val="00D17B2A"/>
    <w:rsid w:val="00D75807"/>
    <w:rsid w:val="00DE601F"/>
    <w:rsid w:val="00E549BE"/>
    <w:rsid w:val="00E5525E"/>
    <w:rsid w:val="00EC12D9"/>
    <w:rsid w:val="00F64C21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48F4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1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2020-02-17T11:43:00Z</cp:lastPrinted>
  <dcterms:created xsi:type="dcterms:W3CDTF">2019-11-27T08:54:00Z</dcterms:created>
  <dcterms:modified xsi:type="dcterms:W3CDTF">2020-02-18T07:53:00Z</dcterms:modified>
</cp:coreProperties>
</file>