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843"/>
      </w:tblGrid>
      <w:tr w:rsidR="00272250" w:rsidRPr="004843ED" w:rsidTr="001307A3">
        <w:tc>
          <w:tcPr>
            <w:tcW w:w="988" w:type="dxa"/>
          </w:tcPr>
          <w:p w:rsidR="00272250" w:rsidRPr="004843ED" w:rsidRDefault="00272250" w:rsidP="003A5E6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4843ED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378" w:type="dxa"/>
          </w:tcPr>
          <w:p w:rsidR="00272250" w:rsidRPr="004843ED" w:rsidRDefault="00272250" w:rsidP="003A5E68">
            <w:pPr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1843" w:type="dxa"/>
          </w:tcPr>
          <w:p w:rsidR="00272250" w:rsidRPr="004843ED" w:rsidRDefault="00272250" w:rsidP="003A5E68">
            <w:pPr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ГБОУ №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Александрова Ольга Михайловна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348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Белозерская Мария Валерьевна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348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Беляева Ольга Александровна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Васильева Валентина Николаевна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348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Денисова Наталия Витальевна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342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Иванова Любовь Валерьевна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344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Козлов Александр Алексеевич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344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Королева Инна Витальевна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569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Котелевец Виктор Анатольевич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Мизерина Ирина Валерьевна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527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Морозова Любовь Александровна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331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Назарова Светлана Геннадьевна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667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Ненахова Елена Николаевна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528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Пименова Татьяна Ивановна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Правдина Марина Александровна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340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Рыжов Сергей Леонидович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593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Соловьева Виктория Юрьевна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690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Сысоева Наталья Владимировна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326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Федорова Наталья Александровна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569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 xml:space="preserve">Хмелевцева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843ED">
              <w:rPr>
                <w:rFonts w:ascii="Times New Roman" w:hAnsi="Times New Roman" w:cs="Times New Roman"/>
                <w:sz w:val="24"/>
              </w:rPr>
              <w:t xml:space="preserve">Любовь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843ED">
              <w:rPr>
                <w:rFonts w:ascii="Times New Roman" w:hAnsi="Times New Roman" w:cs="Times New Roman"/>
                <w:sz w:val="24"/>
              </w:rPr>
              <w:t>Леонидовна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625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 xml:space="preserve">Шелюховская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843ED">
              <w:rPr>
                <w:rFonts w:ascii="Times New Roman" w:hAnsi="Times New Roman" w:cs="Times New Roman"/>
                <w:sz w:val="24"/>
              </w:rPr>
              <w:t>Майя Николаевна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344</w:t>
            </w:r>
          </w:p>
        </w:tc>
      </w:tr>
      <w:tr w:rsidR="00272250" w:rsidRPr="004843ED" w:rsidTr="001307A3">
        <w:trPr>
          <w:trHeight w:val="624"/>
        </w:trPr>
        <w:tc>
          <w:tcPr>
            <w:tcW w:w="98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378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Щепихина Любовь Николаевна</w:t>
            </w:r>
          </w:p>
        </w:tc>
        <w:tc>
          <w:tcPr>
            <w:tcW w:w="1843" w:type="dxa"/>
          </w:tcPr>
          <w:p w:rsidR="00272250" w:rsidRPr="004843ED" w:rsidRDefault="00272250" w:rsidP="004843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43ED"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</w:tbl>
    <w:p w:rsidR="00A56AE6" w:rsidRPr="003A5E68" w:rsidRDefault="00A56AE6" w:rsidP="003A5E68">
      <w:pPr>
        <w:rPr>
          <w:rFonts w:ascii="Times New Roman" w:hAnsi="Times New Roman" w:cs="Times New Roman"/>
          <w:sz w:val="24"/>
        </w:rPr>
      </w:pPr>
    </w:p>
    <w:sectPr w:rsidR="00A56AE6" w:rsidRPr="003A5E68" w:rsidSect="0048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F2"/>
    <w:rsid w:val="001307A3"/>
    <w:rsid w:val="00272250"/>
    <w:rsid w:val="0028721F"/>
    <w:rsid w:val="003A5E68"/>
    <w:rsid w:val="004843ED"/>
    <w:rsid w:val="006F7E15"/>
    <w:rsid w:val="007614F2"/>
    <w:rsid w:val="007E64C3"/>
    <w:rsid w:val="00A5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31912-2051-4117-937A-5CEC6F85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2020-10-30T12:16:00Z</dcterms:created>
  <dcterms:modified xsi:type="dcterms:W3CDTF">2020-10-30T12:16:00Z</dcterms:modified>
</cp:coreProperties>
</file>