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F0" w:rsidRDefault="000E5C86" w:rsidP="009B707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B7075">
        <w:rPr>
          <w:rFonts w:ascii="Times New Roman" w:hAnsi="Times New Roman" w:cs="Times New Roman"/>
          <w:sz w:val="24"/>
          <w:szCs w:val="24"/>
        </w:rPr>
        <w:t>Список</w:t>
      </w:r>
      <w:r w:rsidR="009B7075" w:rsidRPr="009B7075">
        <w:rPr>
          <w:rFonts w:ascii="Times New Roman" w:hAnsi="Times New Roman" w:cs="Times New Roman"/>
          <w:sz w:val="24"/>
          <w:szCs w:val="24"/>
        </w:rPr>
        <w:t xml:space="preserve">  слушателей</w:t>
      </w:r>
      <w:proofErr w:type="gramEnd"/>
      <w:r w:rsidR="009B7075" w:rsidRPr="009B7075">
        <w:rPr>
          <w:rFonts w:ascii="Times New Roman" w:hAnsi="Times New Roman" w:cs="Times New Roman"/>
          <w:sz w:val="24"/>
          <w:szCs w:val="24"/>
        </w:rPr>
        <w:t xml:space="preserve">   программы повышения квалификации «Организация и содержание деятельности помощника воспитателя в условиях реализации ФГОС ДО»</w:t>
      </w:r>
    </w:p>
    <w:p w:rsidR="009B7075" w:rsidRPr="009B7075" w:rsidRDefault="009B7075" w:rsidP="009B707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4110"/>
        <w:gridCol w:w="3656"/>
        <w:gridCol w:w="21"/>
      </w:tblGrid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Чичикова Галина Александровна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Гогмачадзе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Кетино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Резоевна</w:t>
            </w:r>
            <w:proofErr w:type="spellEnd"/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Дьяконова Татьяна Викторовна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Пыж Екатерина Борисовна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Светлана Алексеевна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9B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Рыжакова Жанна Николаевна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Краснова Елена Викторовна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9B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Васильева Анастасия Андреевна 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воспитателя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Волкова Ольга Андреевна 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воспитателя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Макарян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Ладиковна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воспитателя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Гурова Светлана Вячеславовна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9B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Валерия Алексеевна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9B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Маковей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 Владимировна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9B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Рудык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9B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Юлия Александровна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9B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Лапушанская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Татьяна Сергеевна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9B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Шорникова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Николаевна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Паталахина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Екатерина Вячеславовна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Рыбникова Ольга Алексеевна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Аскандарова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Джамиля </w:t>
            </w: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Мизагировна</w:t>
            </w:r>
            <w:proofErr w:type="spellEnd"/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Татьяна Васильевна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Татьяна Сергеевна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Cуховей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</w:t>
            </w: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  <w:proofErr w:type="spellEnd"/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Ракунова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Михайловна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Наталья Владимировна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Валентина Александровна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Масанова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Халиловна</w:t>
            </w:r>
            <w:proofErr w:type="spellEnd"/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Гришина Екатерина Васильевна 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воспитателя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Елена Владимировна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Белышева Татьяна Сергеевна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Кольчева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 Светлана Владимировна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Строганова Александра Валерьевна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ОДОД на базе ГБОУ №329</w:t>
            </w:r>
            <w:bookmarkEnd w:id="0"/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Жанна Ивановна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075" w:rsidRPr="009B7075" w:rsidTr="009B7075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ОДОД на базе ГБОУ №329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Булина</w:t>
            </w:r>
            <w:proofErr w:type="spellEnd"/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3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B7075" w:rsidRPr="009B7075" w:rsidRDefault="009B7075" w:rsidP="000E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5C86" w:rsidRPr="009B7075" w:rsidRDefault="000E5C86">
      <w:pPr>
        <w:rPr>
          <w:rFonts w:ascii="Times New Roman" w:hAnsi="Times New Roman" w:cs="Times New Roman"/>
          <w:sz w:val="24"/>
          <w:szCs w:val="24"/>
        </w:rPr>
      </w:pPr>
    </w:p>
    <w:sectPr w:rsidR="000E5C86" w:rsidRPr="009B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E3"/>
    <w:rsid w:val="000E5C86"/>
    <w:rsid w:val="00241C2A"/>
    <w:rsid w:val="008E72F0"/>
    <w:rsid w:val="009B7075"/>
    <w:rsid w:val="00DC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EE6C"/>
  <w15:chartTrackingRefBased/>
  <w15:docId w15:val="{DF3EEE50-642B-4845-8355-7AF7559D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Крипакова Татьяна Юрьевна</dc:creator>
  <cp:keywords/>
  <dc:description/>
  <cp:lastModifiedBy>Крипакова Татьяна Юрьевна</cp:lastModifiedBy>
  <cp:revision>3</cp:revision>
  <dcterms:created xsi:type="dcterms:W3CDTF">2022-02-15T14:46:00Z</dcterms:created>
  <dcterms:modified xsi:type="dcterms:W3CDTF">2022-02-15T15:10:00Z</dcterms:modified>
</cp:coreProperties>
</file>