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F0" w:rsidRDefault="000E5C86" w:rsidP="009B70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9B7075">
        <w:rPr>
          <w:rFonts w:ascii="Times New Roman" w:hAnsi="Times New Roman" w:cs="Times New Roman"/>
          <w:sz w:val="24"/>
          <w:szCs w:val="24"/>
        </w:rPr>
        <w:t>Список</w:t>
      </w:r>
      <w:r w:rsidR="009B7075" w:rsidRPr="009B7075">
        <w:rPr>
          <w:rFonts w:ascii="Times New Roman" w:hAnsi="Times New Roman" w:cs="Times New Roman"/>
          <w:sz w:val="24"/>
          <w:szCs w:val="24"/>
        </w:rPr>
        <w:t xml:space="preserve">  слушателей</w:t>
      </w:r>
      <w:proofErr w:type="gramEnd"/>
      <w:r w:rsidR="009B7075" w:rsidRPr="009B7075">
        <w:rPr>
          <w:rFonts w:ascii="Times New Roman" w:hAnsi="Times New Roman" w:cs="Times New Roman"/>
          <w:sz w:val="24"/>
          <w:szCs w:val="24"/>
        </w:rPr>
        <w:t xml:space="preserve">   программы повышения квалификации «Организация и содержание деятельности помощника воспитателя в условиях реализации ФГОС ДО»</w:t>
      </w:r>
    </w:p>
    <w:p w:rsidR="009B7075" w:rsidRPr="009B7075" w:rsidRDefault="009B7075" w:rsidP="009B70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110"/>
        <w:gridCol w:w="3656"/>
        <w:gridCol w:w="21"/>
      </w:tblGrid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Чичикова Галина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Гогмачадзе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Кетино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Резоевна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Татьяна Викторовна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 Екатерина Борисовна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Светлана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Рыжакова Жанна Николаевна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Елена Викторовна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Анастасия Андреевна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Ольга Андреевна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Ладиковна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Светлана Вячеславовна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Валерия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Маковей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Юлия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Лапушанская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Паталахина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Екатерина Вячеславовна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Рыбникова Ольга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Аскандарова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Мизагировна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Татьяна Васильевна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Cуховей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Ракунова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Валентина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Екатерина Васильевна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Белышева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Кольчева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Светлана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Строганова Александра Валерьевна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№329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Жанна Ивановна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№329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86" w:rsidRPr="009B7075" w:rsidRDefault="000E5C86">
      <w:pPr>
        <w:rPr>
          <w:rFonts w:ascii="Times New Roman" w:hAnsi="Times New Roman" w:cs="Times New Roman"/>
          <w:sz w:val="24"/>
          <w:szCs w:val="24"/>
        </w:rPr>
      </w:pPr>
    </w:p>
    <w:sectPr w:rsidR="000E5C86" w:rsidRPr="009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E3"/>
    <w:rsid w:val="000E5C86"/>
    <w:rsid w:val="00241C2A"/>
    <w:rsid w:val="005005CD"/>
    <w:rsid w:val="008E72F0"/>
    <w:rsid w:val="009B7075"/>
    <w:rsid w:val="00D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EE50-642B-4845-8355-7AF7559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2022-03-29T13:56:00Z</dcterms:created>
  <dcterms:modified xsi:type="dcterms:W3CDTF">2022-03-29T13:56:00Z</dcterms:modified>
</cp:coreProperties>
</file>