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4E7F" w14:textId="059AAD3D" w:rsidR="00D04393" w:rsidRPr="00A85E80" w:rsidRDefault="008B152A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A85E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0C8EF" wp14:editId="76982C25">
            <wp:extent cx="2979420" cy="1370857"/>
            <wp:effectExtent l="0" t="0" r="0" b="127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3001373" cy="138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110" w:rsidRPr="00A85E80">
        <w:rPr>
          <w:rFonts w:ascii="Times New Roman" w:hAnsi="Times New Roman" w:cs="Times New Roman"/>
          <w:sz w:val="24"/>
          <w:szCs w:val="24"/>
        </w:rPr>
        <w:t xml:space="preserve">  </w:t>
      </w:r>
      <w:r w:rsidR="00864110" w:rsidRPr="00A85E8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</w:t>
      </w:r>
      <w:r w:rsidR="00864110" w:rsidRPr="00A85E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ADE4D" wp14:editId="6CF8FD45">
            <wp:extent cx="1181100" cy="1181100"/>
            <wp:effectExtent l="0" t="0" r="0" b="0"/>
            <wp:docPr id="24467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F46AB" w14:textId="3F75304D" w:rsidR="00A85E80" w:rsidRDefault="004D5856" w:rsidP="00B7240A">
      <w:pPr>
        <w:tabs>
          <w:tab w:val="left" w:pos="60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Информационно-методически</w:t>
      </w:r>
      <w:r w:rsidR="00B7240A">
        <w:rPr>
          <w:rFonts w:ascii="Times New Roman" w:hAnsi="Times New Roman" w:cs="Times New Roman"/>
          <w:sz w:val="24"/>
          <w:szCs w:val="24"/>
        </w:rPr>
        <w:t>й центр Невского района Санкт-Петербурга</w:t>
      </w:r>
    </w:p>
    <w:p w14:paraId="7C79546F" w14:textId="2A451489" w:rsidR="00A85E80" w:rsidRPr="00A85E80" w:rsidRDefault="00A85E80" w:rsidP="00A85E80">
      <w:pPr>
        <w:tabs>
          <w:tab w:val="left" w:pos="60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E80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14:paraId="5246BCAC" w14:textId="373183E4" w:rsidR="00A85E80" w:rsidRPr="00A85E80" w:rsidRDefault="00A85E80" w:rsidP="00A85E80">
      <w:pPr>
        <w:tabs>
          <w:tab w:val="left" w:pos="60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E80">
        <w:rPr>
          <w:rFonts w:ascii="Times New Roman" w:hAnsi="Times New Roman" w:cs="Times New Roman"/>
          <w:sz w:val="24"/>
          <w:szCs w:val="24"/>
        </w:rPr>
        <w:t>детский сад № 38 компенсирующего вида</w:t>
      </w:r>
    </w:p>
    <w:p w14:paraId="532853B7" w14:textId="55A912E5" w:rsidR="00A85E80" w:rsidRDefault="00A85E80" w:rsidP="00A85E80">
      <w:pPr>
        <w:tabs>
          <w:tab w:val="left" w:pos="60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E80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14:paraId="66BC9005" w14:textId="77777777" w:rsidR="004B4BE2" w:rsidRDefault="004B4BE2" w:rsidP="00A85E80">
      <w:pPr>
        <w:tabs>
          <w:tab w:val="left" w:pos="60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E8A6B" w14:textId="66293286" w:rsidR="00A85E80" w:rsidRDefault="00E22E75" w:rsidP="00A85E80">
      <w:pPr>
        <w:tabs>
          <w:tab w:val="left" w:pos="60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Эксперт-сессия «Формирование нравственно-патриотических чувств у дошкольников через изучение культурного наследия России» в рамках интеграции проектов «Ответственное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«Семейное образование»</w:t>
      </w:r>
    </w:p>
    <w:p w14:paraId="6A720E0C" w14:textId="77777777" w:rsidR="00D73228" w:rsidRDefault="00D73228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8BC50" w14:textId="4A0C8AC0" w:rsidR="004B4BE2" w:rsidRDefault="004B4BE2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28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20.04.2023</w:t>
      </w:r>
    </w:p>
    <w:p w14:paraId="672B7536" w14:textId="089D1822" w:rsidR="00E22E75" w:rsidRDefault="00E22E75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28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 w:rsidR="00D73228">
        <w:rPr>
          <w:rFonts w:ascii="Times New Roman" w:hAnsi="Times New Roman" w:cs="Times New Roman"/>
          <w:sz w:val="24"/>
          <w:szCs w:val="24"/>
        </w:rPr>
        <w:t xml:space="preserve"> 13:30</w:t>
      </w:r>
    </w:p>
    <w:p w14:paraId="510AD457" w14:textId="77777777" w:rsidR="00331347" w:rsidRDefault="004B4BE2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28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ГБДОУ детский сад № 38 компенсирующего вида </w:t>
      </w:r>
    </w:p>
    <w:p w14:paraId="00ED22AC" w14:textId="6AB5870C" w:rsidR="004B4BE2" w:rsidRDefault="004B4BE2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14:paraId="243F86B3" w14:textId="0DB38F85" w:rsidR="004B4BE2" w:rsidRDefault="004B4BE2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28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Санкт-Петербург, ул. Джона Рида, д. 1, корп. 2</w:t>
      </w:r>
    </w:p>
    <w:p w14:paraId="7EAA2700" w14:textId="5A5BC836" w:rsidR="004B4BE2" w:rsidRDefault="004B4BE2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28">
        <w:rPr>
          <w:rFonts w:ascii="Times New Roman" w:hAnsi="Times New Roman" w:cs="Times New Roman"/>
          <w:b/>
          <w:bCs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Леонидовна</w:t>
      </w:r>
    </w:p>
    <w:p w14:paraId="2C60A95C" w14:textId="77777777" w:rsidR="004B4BE2" w:rsidRDefault="004B4BE2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28">
        <w:rPr>
          <w:rFonts w:ascii="Times New Roman" w:hAnsi="Times New Roman" w:cs="Times New Roman"/>
          <w:b/>
          <w:bCs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заведующего Данилович Татьяна Анатольевна, </w:t>
      </w:r>
    </w:p>
    <w:p w14:paraId="7B2C442E" w14:textId="559221B6" w:rsidR="004B4BE2" w:rsidRDefault="004B4BE2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(812) 440-13-26; +7 (921) 989-89-85 </w:t>
      </w:r>
    </w:p>
    <w:p w14:paraId="1F6929D1" w14:textId="557A9B37" w:rsidR="004B4BE2" w:rsidRDefault="004B4BE2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28">
        <w:rPr>
          <w:rFonts w:ascii="Times New Roman" w:hAnsi="Times New Roman" w:cs="Times New Roman"/>
          <w:b/>
          <w:bCs/>
          <w:sz w:val="24"/>
          <w:szCs w:val="24"/>
        </w:rPr>
        <w:t>Категория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228">
        <w:rPr>
          <w:rFonts w:ascii="Times New Roman" w:hAnsi="Times New Roman" w:cs="Times New Roman"/>
          <w:sz w:val="24"/>
          <w:szCs w:val="24"/>
        </w:rPr>
        <w:t>педагогически</w:t>
      </w:r>
      <w:r w:rsidR="004D5856">
        <w:rPr>
          <w:rFonts w:ascii="Times New Roman" w:hAnsi="Times New Roman" w:cs="Times New Roman"/>
          <w:sz w:val="24"/>
          <w:szCs w:val="24"/>
        </w:rPr>
        <w:t>е</w:t>
      </w:r>
      <w:r w:rsidR="00D73228">
        <w:rPr>
          <w:rFonts w:ascii="Times New Roman" w:hAnsi="Times New Roman" w:cs="Times New Roman"/>
          <w:sz w:val="24"/>
          <w:szCs w:val="24"/>
        </w:rPr>
        <w:t xml:space="preserve"> </w:t>
      </w:r>
      <w:r w:rsidR="004D5856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D7322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4D5856">
        <w:rPr>
          <w:rFonts w:ascii="Times New Roman" w:hAnsi="Times New Roman" w:cs="Times New Roman"/>
          <w:sz w:val="24"/>
          <w:szCs w:val="24"/>
        </w:rPr>
        <w:t>-</w:t>
      </w:r>
      <w:r w:rsidR="00D73228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4D5856">
        <w:rPr>
          <w:rFonts w:ascii="Times New Roman" w:hAnsi="Times New Roman" w:cs="Times New Roman"/>
          <w:sz w:val="24"/>
          <w:szCs w:val="24"/>
        </w:rPr>
        <w:t>и</w:t>
      </w:r>
      <w:r w:rsidR="00D73228">
        <w:rPr>
          <w:rFonts w:ascii="Times New Roman" w:hAnsi="Times New Roman" w:cs="Times New Roman"/>
          <w:sz w:val="24"/>
          <w:szCs w:val="24"/>
        </w:rPr>
        <w:t xml:space="preserve"> заведующих, старши</w:t>
      </w:r>
      <w:r w:rsidR="00B7240A">
        <w:rPr>
          <w:rFonts w:ascii="Times New Roman" w:hAnsi="Times New Roman" w:cs="Times New Roman"/>
          <w:sz w:val="24"/>
          <w:szCs w:val="24"/>
        </w:rPr>
        <w:t>е</w:t>
      </w:r>
      <w:r w:rsidR="00D73228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4D5856">
        <w:rPr>
          <w:rFonts w:ascii="Times New Roman" w:hAnsi="Times New Roman" w:cs="Times New Roman"/>
          <w:sz w:val="24"/>
          <w:szCs w:val="24"/>
        </w:rPr>
        <w:t>и</w:t>
      </w:r>
      <w:r w:rsidR="00D73228">
        <w:rPr>
          <w:rFonts w:ascii="Times New Roman" w:hAnsi="Times New Roman" w:cs="Times New Roman"/>
          <w:sz w:val="24"/>
          <w:szCs w:val="24"/>
        </w:rPr>
        <w:t>, воспитател</w:t>
      </w:r>
      <w:r w:rsidR="004D5856">
        <w:rPr>
          <w:rFonts w:ascii="Times New Roman" w:hAnsi="Times New Roman" w:cs="Times New Roman"/>
          <w:sz w:val="24"/>
          <w:szCs w:val="24"/>
        </w:rPr>
        <w:t>и</w:t>
      </w:r>
      <w:r w:rsidR="00D73228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4D5856">
        <w:rPr>
          <w:rFonts w:ascii="Times New Roman" w:hAnsi="Times New Roman" w:cs="Times New Roman"/>
          <w:sz w:val="24"/>
          <w:szCs w:val="24"/>
        </w:rPr>
        <w:t>ы</w:t>
      </w:r>
      <w:r w:rsidR="00D73228">
        <w:rPr>
          <w:rFonts w:ascii="Times New Roman" w:hAnsi="Times New Roman" w:cs="Times New Roman"/>
          <w:sz w:val="24"/>
          <w:szCs w:val="24"/>
        </w:rPr>
        <w:t xml:space="preserve"> ГБДОУ</w:t>
      </w:r>
    </w:p>
    <w:p w14:paraId="4B431FEA" w14:textId="2E2FA358" w:rsidR="00E8586F" w:rsidRDefault="00E8586F" w:rsidP="00331347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6F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 </w:t>
      </w:r>
      <w:r w:rsidR="00AE691E" w:rsidRPr="00E8586F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  <w:r w:rsidR="00AE691E">
        <w:rPr>
          <w:rFonts w:ascii="Times New Roman" w:hAnsi="Times New Roman" w:cs="Times New Roman"/>
          <w:sz w:val="24"/>
          <w:szCs w:val="24"/>
        </w:rPr>
        <w:t xml:space="preserve"> Крипакова</w:t>
      </w:r>
      <w:r w:rsidR="006231B8">
        <w:rPr>
          <w:rFonts w:ascii="Times New Roman" w:hAnsi="Times New Roman" w:cs="Times New Roman"/>
          <w:sz w:val="24"/>
          <w:szCs w:val="24"/>
        </w:rPr>
        <w:t xml:space="preserve"> Татьяна Юрьевна, заместитель директора ИМЦ Невского района Санкт-Петербурга</w:t>
      </w:r>
    </w:p>
    <w:p w14:paraId="14133D27" w14:textId="77777777" w:rsidR="00D2530B" w:rsidRDefault="00D2530B" w:rsidP="004B4BE2">
      <w:pPr>
        <w:tabs>
          <w:tab w:val="left" w:pos="60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541C5" w14:textId="60CC2E25" w:rsidR="00E22E75" w:rsidRDefault="00D2530B" w:rsidP="00D2530B">
      <w:pPr>
        <w:tabs>
          <w:tab w:val="left" w:pos="60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ЭКСПЕРТ-СЕССИИ</w:t>
      </w:r>
    </w:p>
    <w:p w14:paraId="6C84416D" w14:textId="77777777" w:rsidR="00D2530B" w:rsidRDefault="00D2530B" w:rsidP="00D2530B">
      <w:pPr>
        <w:tabs>
          <w:tab w:val="left" w:pos="60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D2530B" w14:paraId="4870F279" w14:textId="77777777" w:rsidTr="009C5B2C">
        <w:tc>
          <w:tcPr>
            <w:tcW w:w="2547" w:type="dxa"/>
          </w:tcPr>
          <w:p w14:paraId="0A48D109" w14:textId="65A9E174" w:rsidR="00D2530B" w:rsidRDefault="009C5B2C" w:rsidP="00D2530B">
            <w:pPr>
              <w:tabs>
                <w:tab w:val="left" w:pos="6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798" w:type="dxa"/>
          </w:tcPr>
          <w:p w14:paraId="2687F28E" w14:textId="56A6C50F" w:rsidR="00D2530B" w:rsidRPr="009C5B2C" w:rsidRDefault="009C5B2C" w:rsidP="009C5B2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участников. Приветственный кофе</w:t>
            </w:r>
          </w:p>
        </w:tc>
      </w:tr>
      <w:tr w:rsidR="00D2530B" w14:paraId="4DE24935" w14:textId="77777777" w:rsidTr="009C5B2C">
        <w:tc>
          <w:tcPr>
            <w:tcW w:w="2547" w:type="dxa"/>
          </w:tcPr>
          <w:p w14:paraId="3012F156" w14:textId="1EE4A235" w:rsidR="00D2530B" w:rsidRDefault="009C5B2C" w:rsidP="00D2530B">
            <w:pPr>
              <w:tabs>
                <w:tab w:val="left" w:pos="6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6798" w:type="dxa"/>
          </w:tcPr>
          <w:p w14:paraId="4C410973" w14:textId="77777777" w:rsidR="00D2530B" w:rsidRPr="00A77A22" w:rsidRDefault="009C5B2C" w:rsidP="009C5B2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Приветственное слово</w:t>
            </w:r>
          </w:p>
          <w:p w14:paraId="23B9F7AF" w14:textId="77777777" w:rsidR="009C5B2C" w:rsidRDefault="009C5B2C" w:rsidP="009C5B2C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Леонидовна, заведующий ГБДОУ </w:t>
            </w:r>
            <w:r w:rsidR="001A74F8">
              <w:rPr>
                <w:rFonts w:ascii="Times New Roman" w:hAnsi="Times New Roman" w:cs="Times New Roman"/>
                <w:sz w:val="24"/>
                <w:szCs w:val="24"/>
              </w:rPr>
              <w:t xml:space="preserve">№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 компенсирующего вида Невского района Санкт-Петербурга</w:t>
            </w:r>
          </w:p>
          <w:p w14:paraId="61C140DD" w14:textId="2842A159" w:rsidR="001A74F8" w:rsidRDefault="001A74F8" w:rsidP="009C5B2C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Крипакова Татьяна Юрьевна, заместитель директора </w:t>
            </w:r>
            <w:r w:rsidR="001D0438">
              <w:rPr>
                <w:rFonts w:ascii="Times New Roman" w:hAnsi="Times New Roman" w:cs="Times New Roman"/>
                <w:sz w:val="24"/>
                <w:szCs w:val="24"/>
              </w:rPr>
              <w:t>ИМЦ Невского района Санкт-Петербурга</w:t>
            </w:r>
          </w:p>
        </w:tc>
      </w:tr>
      <w:tr w:rsidR="00030D94" w14:paraId="6D50CA7A" w14:textId="77777777" w:rsidTr="009C5B2C">
        <w:tc>
          <w:tcPr>
            <w:tcW w:w="2547" w:type="dxa"/>
          </w:tcPr>
          <w:p w14:paraId="0CCFE5FE" w14:textId="25D2E868" w:rsidR="00030D94" w:rsidRDefault="00030D94" w:rsidP="00D2530B">
            <w:pPr>
              <w:tabs>
                <w:tab w:val="left" w:pos="6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</w:t>
            </w:r>
            <w:r w:rsidR="00A77A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98" w:type="dxa"/>
          </w:tcPr>
          <w:p w14:paraId="74A1FB81" w14:textId="40F476A7" w:rsidR="00030D94" w:rsidRPr="008E093F" w:rsidRDefault="008E093F" w:rsidP="009C5B2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«Современные подходы </w:t>
            </w:r>
            <w:r w:rsidR="003E4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8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нравственно-патриотическому воспитанию дошкольников на основе культурно-исторического исторического наследия»</w:t>
            </w:r>
          </w:p>
          <w:p w14:paraId="1EB6FE91" w14:textId="11E18DA8" w:rsidR="008E093F" w:rsidRDefault="008E093F" w:rsidP="009C5B2C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Данилович Татьяна Анатольевна, заместитель заведующего ГБДОУ детского сада № 38 компенсирующего вида Невского района Санкт-Петербурга</w:t>
            </w:r>
          </w:p>
        </w:tc>
      </w:tr>
      <w:tr w:rsidR="00D2530B" w14:paraId="49C8C288" w14:textId="77777777" w:rsidTr="009C5B2C">
        <w:tc>
          <w:tcPr>
            <w:tcW w:w="2547" w:type="dxa"/>
          </w:tcPr>
          <w:p w14:paraId="7D1F57CF" w14:textId="596C43DE" w:rsidR="00D2530B" w:rsidRDefault="001D0438" w:rsidP="00D2530B">
            <w:pPr>
              <w:tabs>
                <w:tab w:val="left" w:pos="6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77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77A2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798" w:type="dxa"/>
          </w:tcPr>
          <w:p w14:paraId="369D2ECE" w14:textId="77777777" w:rsidR="006231B8" w:rsidRPr="006231B8" w:rsidRDefault="006231B8" w:rsidP="005C1197">
            <w:pPr>
              <w:tabs>
                <w:tab w:val="left" w:pos="6048"/>
              </w:tabs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231B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Работа по секциям:</w:t>
            </w:r>
          </w:p>
          <w:p w14:paraId="14B74087" w14:textId="77777777" w:rsidR="00E44565" w:rsidRDefault="00175C44" w:rsidP="0033134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</w:rPr>
            </w:pPr>
            <w:r w:rsidRPr="005C1197">
              <w:rPr>
                <w:color w:val="2C2D2E"/>
                <w:sz w:val="24"/>
                <w:szCs w:val="24"/>
                <w:shd w:val="clear" w:color="auto" w:fill="FFFFFF"/>
              </w:rPr>
              <w:t xml:space="preserve">«Образовательный проект «Путешествие по </w:t>
            </w:r>
            <w:r w:rsidR="008E093F" w:rsidRPr="005C1197">
              <w:rPr>
                <w:color w:val="2C2D2E"/>
                <w:sz w:val="24"/>
                <w:szCs w:val="24"/>
                <w:shd w:val="clear" w:color="auto" w:fill="FFFFFF"/>
              </w:rPr>
              <w:t>России»</w:t>
            </w:r>
            <w:r w:rsidR="008E093F" w:rsidRPr="006231B8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8E093F" w:rsidRPr="005C1197"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</w:rPr>
              <w:t>Куриленко</w:t>
            </w:r>
            <w:r w:rsidRPr="005C1197"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</w:rPr>
              <w:t xml:space="preserve"> Елена Борисовна, старший воспитатель</w:t>
            </w:r>
            <w:r w:rsidR="005C1197">
              <w:rPr>
                <w:color w:val="2C2D2E"/>
              </w:rPr>
              <w:t xml:space="preserve"> </w:t>
            </w:r>
          </w:p>
          <w:p w14:paraId="1245673D" w14:textId="765ACEAA" w:rsidR="00A77A22" w:rsidRPr="00331347" w:rsidRDefault="005C1197" w:rsidP="0033134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C2D2E"/>
                <w:sz w:val="24"/>
                <w:szCs w:val="24"/>
              </w:rPr>
            </w:pPr>
            <w:r w:rsidRPr="005C1197">
              <w:rPr>
                <w:b w:val="0"/>
                <w:bCs w:val="0"/>
                <w:color w:val="2C2D2E"/>
                <w:sz w:val="24"/>
                <w:szCs w:val="24"/>
              </w:rPr>
              <w:t xml:space="preserve">ОДОД ГБОУ </w:t>
            </w:r>
            <w:r w:rsidR="00B7240A">
              <w:rPr>
                <w:b w:val="0"/>
                <w:bCs w:val="0"/>
                <w:color w:val="2C2D2E"/>
                <w:sz w:val="24"/>
                <w:szCs w:val="24"/>
              </w:rPr>
              <w:t xml:space="preserve">№ </w:t>
            </w:r>
            <w:r w:rsidRPr="005C1197">
              <w:rPr>
                <w:b w:val="0"/>
                <w:bCs w:val="0"/>
                <w:color w:val="2C2D2E"/>
                <w:sz w:val="24"/>
                <w:szCs w:val="24"/>
              </w:rPr>
              <w:t>569</w:t>
            </w:r>
            <w:r>
              <w:rPr>
                <w:b w:val="0"/>
                <w:bCs w:val="0"/>
                <w:color w:val="2C2D2E"/>
                <w:sz w:val="24"/>
                <w:szCs w:val="24"/>
              </w:rPr>
              <w:t xml:space="preserve"> Невского района Санкт-Петербурга</w:t>
            </w:r>
          </w:p>
          <w:p w14:paraId="29AE9D6B" w14:textId="77777777" w:rsidR="00E44565" w:rsidRDefault="00175C44" w:rsidP="005C119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C2D2E"/>
                <w:sz w:val="24"/>
                <w:szCs w:val="24"/>
              </w:rPr>
            </w:pPr>
            <w:r w:rsidRPr="005C1197"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</w:rPr>
              <w:t>Смирнова Валентина Ивановна, воспитатель</w:t>
            </w:r>
            <w:r w:rsidR="005C1197" w:rsidRPr="005C1197">
              <w:rPr>
                <w:b w:val="0"/>
                <w:bCs w:val="0"/>
                <w:color w:val="2C2D2E"/>
                <w:sz w:val="24"/>
                <w:szCs w:val="24"/>
              </w:rPr>
              <w:t xml:space="preserve"> </w:t>
            </w:r>
          </w:p>
          <w:p w14:paraId="32B143A0" w14:textId="2AD9DB87" w:rsidR="00A77A22" w:rsidRPr="005C1197" w:rsidRDefault="005C1197" w:rsidP="005C119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C2D2E"/>
                <w:sz w:val="24"/>
                <w:szCs w:val="24"/>
              </w:rPr>
            </w:pPr>
            <w:r w:rsidRPr="005C1197">
              <w:rPr>
                <w:b w:val="0"/>
                <w:bCs w:val="0"/>
                <w:color w:val="2C2D2E"/>
                <w:sz w:val="24"/>
                <w:szCs w:val="24"/>
              </w:rPr>
              <w:t xml:space="preserve">ОДОД ГБОУ </w:t>
            </w:r>
            <w:r w:rsidR="003E4FA0">
              <w:rPr>
                <w:b w:val="0"/>
                <w:bCs w:val="0"/>
                <w:color w:val="2C2D2E"/>
                <w:sz w:val="24"/>
                <w:szCs w:val="24"/>
              </w:rPr>
              <w:t xml:space="preserve">№ </w:t>
            </w:r>
            <w:r w:rsidRPr="005C1197">
              <w:rPr>
                <w:b w:val="0"/>
                <w:bCs w:val="0"/>
                <w:color w:val="2C2D2E"/>
                <w:sz w:val="24"/>
                <w:szCs w:val="24"/>
              </w:rPr>
              <w:t>569</w:t>
            </w:r>
            <w:r>
              <w:rPr>
                <w:b w:val="0"/>
                <w:bCs w:val="0"/>
                <w:color w:val="2C2D2E"/>
                <w:sz w:val="24"/>
                <w:szCs w:val="24"/>
              </w:rPr>
              <w:t xml:space="preserve"> Невского района Санкт-Петербурга</w:t>
            </w:r>
          </w:p>
          <w:p w14:paraId="4D2187D5" w14:textId="77777777" w:rsidR="0032141E" w:rsidRDefault="00175C44" w:rsidP="005C119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C2D2E"/>
                <w:sz w:val="24"/>
                <w:szCs w:val="24"/>
              </w:rPr>
            </w:pPr>
            <w:proofErr w:type="spellStart"/>
            <w:r w:rsidRPr="005C1197"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</w:rPr>
              <w:lastRenderedPageBreak/>
              <w:t>Вершуловская</w:t>
            </w:r>
            <w:proofErr w:type="spellEnd"/>
            <w:r w:rsidRPr="005C1197"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</w:rPr>
              <w:t xml:space="preserve"> Татьяна Ивановна, воспитатель</w:t>
            </w:r>
            <w:r w:rsidR="005C1197" w:rsidRPr="005C1197">
              <w:rPr>
                <w:b w:val="0"/>
                <w:bCs w:val="0"/>
                <w:color w:val="2C2D2E"/>
                <w:sz w:val="24"/>
                <w:szCs w:val="24"/>
              </w:rPr>
              <w:t xml:space="preserve"> </w:t>
            </w:r>
          </w:p>
          <w:p w14:paraId="36788D12" w14:textId="1A64C821" w:rsidR="00D2530B" w:rsidRPr="005C1197" w:rsidRDefault="005C1197" w:rsidP="005C119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C2D2E"/>
                <w:sz w:val="24"/>
                <w:szCs w:val="24"/>
              </w:rPr>
            </w:pPr>
            <w:r w:rsidRPr="005C1197">
              <w:rPr>
                <w:b w:val="0"/>
                <w:bCs w:val="0"/>
                <w:color w:val="2C2D2E"/>
                <w:sz w:val="24"/>
                <w:szCs w:val="24"/>
              </w:rPr>
              <w:t xml:space="preserve">ОДОД ГБОУ </w:t>
            </w:r>
            <w:r w:rsidR="003E4FA0">
              <w:rPr>
                <w:b w:val="0"/>
                <w:bCs w:val="0"/>
                <w:color w:val="2C2D2E"/>
                <w:sz w:val="24"/>
                <w:szCs w:val="24"/>
              </w:rPr>
              <w:t xml:space="preserve">№ </w:t>
            </w:r>
            <w:r w:rsidRPr="005C1197">
              <w:rPr>
                <w:b w:val="0"/>
                <w:bCs w:val="0"/>
                <w:color w:val="2C2D2E"/>
                <w:sz w:val="24"/>
                <w:szCs w:val="24"/>
              </w:rPr>
              <w:t>569</w:t>
            </w:r>
            <w:r>
              <w:rPr>
                <w:b w:val="0"/>
                <w:bCs w:val="0"/>
                <w:color w:val="2C2D2E"/>
                <w:sz w:val="24"/>
                <w:szCs w:val="24"/>
              </w:rPr>
              <w:t xml:space="preserve"> Невского района Санкт-Петербурга</w:t>
            </w:r>
          </w:p>
        </w:tc>
      </w:tr>
      <w:tr w:rsidR="00D2530B" w14:paraId="5EEBF6CA" w14:textId="77777777" w:rsidTr="009C5B2C">
        <w:tc>
          <w:tcPr>
            <w:tcW w:w="2547" w:type="dxa"/>
          </w:tcPr>
          <w:p w14:paraId="35DBB0D3" w14:textId="70ABC813" w:rsidR="00D2530B" w:rsidRDefault="00A77A22" w:rsidP="00D2530B">
            <w:pPr>
              <w:tabs>
                <w:tab w:val="left" w:pos="6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  <w:r w:rsidR="001D0438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8" w:type="dxa"/>
          </w:tcPr>
          <w:p w14:paraId="149012E1" w14:textId="77777777" w:rsidR="00A77A22" w:rsidRPr="00A77A22" w:rsidRDefault="00A77A22" w:rsidP="00A77A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7A2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="00175C44" w:rsidRPr="00175C44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Адвент</w:t>
            </w:r>
            <w:proofErr w:type="spellEnd"/>
            <w:r w:rsidR="00175C44" w:rsidRPr="00175C44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 как способ формирования духовно-нравственного развития дошкольников</w:t>
            </w:r>
            <w:r w:rsidRPr="00A77A2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05F025F9" w14:textId="138279BC" w:rsidR="00175C44" w:rsidRPr="00175C44" w:rsidRDefault="00A77A22" w:rsidP="00A77A2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175C44" w:rsidRPr="00175C44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ахарова Татьяна Николаевна, воспитатель, педагог дополнительного образования</w:t>
            </w:r>
            <w:r w:rsidR="00B00B77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 ГБДОУ детского сада № 35 Невского района Санкт-Петербурга </w:t>
            </w:r>
          </w:p>
          <w:p w14:paraId="481B6B30" w14:textId="1091DBB6" w:rsidR="00D2530B" w:rsidRPr="00A77A22" w:rsidRDefault="00175C44" w:rsidP="00A77A2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5C44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Нефедова Ирина Геннадьевна, воспитатель, педагог дополнительного образования</w:t>
            </w:r>
            <w:r w:rsidR="00B00B77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 ГБДОУ детского сада № 35 Невского района Санкт-Петербурга</w:t>
            </w:r>
          </w:p>
        </w:tc>
      </w:tr>
      <w:tr w:rsidR="00D2530B" w14:paraId="131D98DA" w14:textId="77777777" w:rsidTr="009C5B2C">
        <w:tc>
          <w:tcPr>
            <w:tcW w:w="2547" w:type="dxa"/>
          </w:tcPr>
          <w:p w14:paraId="1D6781DF" w14:textId="6B9995EA" w:rsidR="00D2530B" w:rsidRDefault="001D0438" w:rsidP="00D2530B">
            <w:pPr>
              <w:tabs>
                <w:tab w:val="left" w:pos="6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77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A77A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98" w:type="dxa"/>
          </w:tcPr>
          <w:p w14:paraId="4C0B346E" w14:textId="1907EBE2" w:rsidR="00B106FB" w:rsidRPr="00B106FB" w:rsidRDefault="00B106FB" w:rsidP="00651AF6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«Образовательный проект «Моя Родина – Россия. В гостях у Ладушки»</w:t>
            </w:r>
          </w:p>
          <w:p w14:paraId="582F210A" w14:textId="6A955163" w:rsidR="00651AF6" w:rsidRDefault="00651AF6" w:rsidP="00651AF6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Полищук Елена Александровна, учитель-дефектолог </w:t>
            </w:r>
            <w:r w:rsidR="008E093F">
              <w:rPr>
                <w:rFonts w:ascii="Times New Roman" w:hAnsi="Times New Roman" w:cs="Times New Roman"/>
                <w:sz w:val="24"/>
                <w:szCs w:val="24"/>
              </w:rPr>
              <w:t>ГБДОУ детского сада № 38 компенсирующего вида Невского района Санкт-Петербурга</w:t>
            </w:r>
          </w:p>
          <w:p w14:paraId="4306C8ED" w14:textId="6E4E9933" w:rsidR="00651AF6" w:rsidRDefault="00651AF6" w:rsidP="00651AF6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Алла Владимировна, воспитатель</w:t>
            </w:r>
            <w:r w:rsidR="008E093F">
              <w:rPr>
                <w:rFonts w:ascii="Times New Roman" w:hAnsi="Times New Roman" w:cs="Times New Roman"/>
                <w:sz w:val="24"/>
                <w:szCs w:val="24"/>
              </w:rPr>
              <w:t xml:space="preserve"> ГБДОУ детского сада № 38 компенсирующего вида Невского района Санкт-Петербурга</w:t>
            </w:r>
          </w:p>
          <w:p w14:paraId="26EDFD5D" w14:textId="49BD22ED" w:rsidR="00651AF6" w:rsidRDefault="00651AF6" w:rsidP="00651AF6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Александра Владимировна, воспитатель</w:t>
            </w:r>
            <w:r w:rsidR="008E093F">
              <w:rPr>
                <w:rFonts w:ascii="Times New Roman" w:hAnsi="Times New Roman" w:cs="Times New Roman"/>
                <w:sz w:val="24"/>
                <w:szCs w:val="24"/>
              </w:rPr>
              <w:t xml:space="preserve"> ГБДОУ детского сада № 38 компенсирующего вида Невского района Санкт-Петербурга</w:t>
            </w:r>
          </w:p>
        </w:tc>
      </w:tr>
      <w:tr w:rsidR="00D2530B" w14:paraId="34A2F30D" w14:textId="77777777" w:rsidTr="009C5B2C">
        <w:tc>
          <w:tcPr>
            <w:tcW w:w="2547" w:type="dxa"/>
          </w:tcPr>
          <w:p w14:paraId="717DA248" w14:textId="71FB54F1" w:rsidR="00D2530B" w:rsidRDefault="005F0747" w:rsidP="00D2530B">
            <w:pPr>
              <w:tabs>
                <w:tab w:val="left" w:pos="6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77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77A22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6798" w:type="dxa"/>
          </w:tcPr>
          <w:p w14:paraId="1B182980" w14:textId="77777777" w:rsidR="00D2530B" w:rsidRPr="006719EF" w:rsidRDefault="006719EF" w:rsidP="006719EF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«Пространство визуальных образов исторических, культурных, туристических объектов России «Василиса представляет»</w:t>
            </w:r>
          </w:p>
          <w:p w14:paraId="63E08DD7" w14:textId="50B0AA2C" w:rsidR="006719EF" w:rsidRDefault="00247240" w:rsidP="006719EF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Надежда Александровна</w:t>
            </w:r>
            <w:r w:rsidR="00F22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2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9EF">
              <w:rPr>
                <w:rFonts w:ascii="Times New Roman" w:hAnsi="Times New Roman" w:cs="Times New Roman"/>
                <w:sz w:val="24"/>
                <w:szCs w:val="24"/>
              </w:rPr>
              <w:t>ГБДОУ детск</w:t>
            </w:r>
            <w:r w:rsidR="00F2254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719EF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F22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9EF">
              <w:rPr>
                <w:rFonts w:ascii="Times New Roman" w:hAnsi="Times New Roman" w:cs="Times New Roman"/>
                <w:sz w:val="24"/>
                <w:szCs w:val="24"/>
              </w:rPr>
              <w:t xml:space="preserve"> № 93 Невского района Санкт-Петербурга</w:t>
            </w:r>
          </w:p>
          <w:p w14:paraId="7BC7A21B" w14:textId="6F39D63D" w:rsidR="00F22547" w:rsidRDefault="00247240" w:rsidP="006719EF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Татьяна Викторовна</w:t>
            </w:r>
            <w:r w:rsidR="00F22547">
              <w:rPr>
                <w:rFonts w:ascii="Times New Roman" w:hAnsi="Times New Roman" w:cs="Times New Roman"/>
                <w:sz w:val="24"/>
                <w:szCs w:val="24"/>
              </w:rPr>
              <w:t>, воспитатель ГБДОУ детского сада № 93 Невского района Санкт-Петербурга</w:t>
            </w:r>
          </w:p>
        </w:tc>
      </w:tr>
      <w:tr w:rsidR="00D2530B" w14:paraId="05ABFED6" w14:textId="77777777" w:rsidTr="009C5B2C">
        <w:tc>
          <w:tcPr>
            <w:tcW w:w="2547" w:type="dxa"/>
          </w:tcPr>
          <w:p w14:paraId="6A52FC55" w14:textId="04E6A718" w:rsidR="00D2530B" w:rsidRDefault="005F0747" w:rsidP="00D2530B">
            <w:pPr>
              <w:tabs>
                <w:tab w:val="left" w:pos="6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A22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</w:t>
            </w:r>
            <w:r w:rsidR="00A77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8" w:type="dxa"/>
          </w:tcPr>
          <w:p w14:paraId="0CA73514" w14:textId="1BB4C568" w:rsidR="00D2530B" w:rsidRDefault="005F0747" w:rsidP="005F0747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 Открытый микрофон</w:t>
            </w:r>
          </w:p>
        </w:tc>
      </w:tr>
    </w:tbl>
    <w:p w14:paraId="65216952" w14:textId="3C9D5470" w:rsidR="00D2530B" w:rsidRDefault="00D2530B" w:rsidP="00D2530B">
      <w:pPr>
        <w:tabs>
          <w:tab w:val="left" w:pos="60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98D8E" w14:textId="77777777" w:rsidR="00140E39" w:rsidRPr="00A85E80" w:rsidRDefault="00140E39" w:rsidP="00D2530B">
      <w:pPr>
        <w:tabs>
          <w:tab w:val="left" w:pos="60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40E39" w:rsidRPr="00A8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27"/>
    <w:rsid w:val="00030D94"/>
    <w:rsid w:val="00066522"/>
    <w:rsid w:val="000F7927"/>
    <w:rsid w:val="00140E39"/>
    <w:rsid w:val="00175C44"/>
    <w:rsid w:val="001A74F8"/>
    <w:rsid w:val="001D0438"/>
    <w:rsid w:val="001E19B8"/>
    <w:rsid w:val="00247240"/>
    <w:rsid w:val="0032141E"/>
    <w:rsid w:val="00331347"/>
    <w:rsid w:val="003E4FA0"/>
    <w:rsid w:val="004B4BE2"/>
    <w:rsid w:val="004D5856"/>
    <w:rsid w:val="005C1197"/>
    <w:rsid w:val="005F0747"/>
    <w:rsid w:val="006231B8"/>
    <w:rsid w:val="00651AF6"/>
    <w:rsid w:val="006719EF"/>
    <w:rsid w:val="006C399E"/>
    <w:rsid w:val="00864110"/>
    <w:rsid w:val="008B152A"/>
    <w:rsid w:val="008E093F"/>
    <w:rsid w:val="009C5B2C"/>
    <w:rsid w:val="00A77A22"/>
    <w:rsid w:val="00A85E80"/>
    <w:rsid w:val="00AE691E"/>
    <w:rsid w:val="00B00B77"/>
    <w:rsid w:val="00B106FB"/>
    <w:rsid w:val="00B7240A"/>
    <w:rsid w:val="00D04393"/>
    <w:rsid w:val="00D2530B"/>
    <w:rsid w:val="00D73228"/>
    <w:rsid w:val="00E22E75"/>
    <w:rsid w:val="00E44565"/>
    <w:rsid w:val="00E8586F"/>
    <w:rsid w:val="00F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1CE3"/>
  <w15:chartTrackingRefBased/>
  <w15:docId w15:val="{93612614-9CA5-43BF-B01F-EA2F64E1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C119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40E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3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8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Крипакова Татьяна Юрьевна</cp:lastModifiedBy>
  <cp:revision>2</cp:revision>
  <dcterms:created xsi:type="dcterms:W3CDTF">2023-04-17T08:54:00Z</dcterms:created>
  <dcterms:modified xsi:type="dcterms:W3CDTF">2023-04-17T08:54:00Z</dcterms:modified>
</cp:coreProperties>
</file>