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06F" w:rsidRDefault="00C60BC9" w:rsidP="001B572D">
      <w:pPr>
        <w:jc w:val="center"/>
        <w:rPr>
          <w:noProof/>
          <w:lang w:eastAsia="ru-RU"/>
        </w:rPr>
      </w:pPr>
      <w:r w:rsidRPr="00A121C8"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21401031" wp14:editId="31B9E0E6">
            <wp:simplePos x="0" y="0"/>
            <wp:positionH relativeFrom="column">
              <wp:posOffset>182880</wp:posOffset>
            </wp:positionH>
            <wp:positionV relativeFrom="paragraph">
              <wp:posOffset>125730</wp:posOffset>
            </wp:positionV>
            <wp:extent cx="1099820" cy="1463040"/>
            <wp:effectExtent l="0" t="0" r="5080" b="3810"/>
            <wp:wrapNone/>
            <wp:docPr id="2" name="Рисунок 2" descr="C:\Users\User 01\Desktop\логотип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01\Desktop\логотип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9FA" w:rsidRDefault="00D222CC" w:rsidP="00F03D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79526990" wp14:editId="69A8A9C7">
            <wp:simplePos x="0" y="0"/>
            <wp:positionH relativeFrom="margin">
              <wp:posOffset>2134729</wp:posOffset>
            </wp:positionH>
            <wp:positionV relativeFrom="margin">
              <wp:posOffset>294640</wp:posOffset>
            </wp:positionV>
            <wp:extent cx="2455545" cy="1241425"/>
            <wp:effectExtent l="0" t="0" r="1905" b="0"/>
            <wp:wrapSquare wrapText="bothSides"/>
            <wp:docPr id="3" name="Рисунок 3" descr="D:\ЗАГРУЗКИ\logo_IMC_blu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ЗАГРУЗКИ\logo_IMC_blue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170"/>
                    <a:stretch/>
                  </pic:blipFill>
                  <pic:spPr bwMode="auto">
                    <a:xfrm>
                      <a:off x="0" y="0"/>
                      <a:ext cx="2455545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1C35B37F" wp14:editId="5333CC48">
            <wp:simplePos x="0" y="0"/>
            <wp:positionH relativeFrom="margin">
              <wp:posOffset>4979247</wp:posOffset>
            </wp:positionH>
            <wp:positionV relativeFrom="margin">
              <wp:posOffset>293159</wp:posOffset>
            </wp:positionV>
            <wp:extent cx="1649095" cy="971550"/>
            <wp:effectExtent l="0" t="0" r="8255" b="0"/>
            <wp:wrapSquare wrapText="bothSides"/>
            <wp:docPr id="1" name="Рисунок 1" descr="C:\Users\gdou98\Downloads\логотип Года педагога и наставника крас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dou98\Downloads\логотип Года педагога и наставника красны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3" t="23770" r="15340" b="23361"/>
                    <a:stretch/>
                  </pic:blipFill>
                  <pic:spPr bwMode="auto">
                    <a:xfrm>
                      <a:off x="0" y="0"/>
                      <a:ext cx="164909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60BC9">
        <w:rPr>
          <w:noProof/>
          <w:lang w:eastAsia="ru-RU"/>
        </w:rPr>
        <w:t xml:space="preserve">                    </w:t>
      </w:r>
    </w:p>
    <w:p w:rsidR="00EE02FD" w:rsidRDefault="00EE02FD" w:rsidP="004E59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02FD" w:rsidRDefault="00EE02FD" w:rsidP="004E59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02FD" w:rsidRDefault="00EE02FD" w:rsidP="004E59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02FD" w:rsidRDefault="00EE02FD" w:rsidP="004E59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02FD" w:rsidRPr="000602CA" w:rsidRDefault="000602CA" w:rsidP="000602CA">
      <w:pPr>
        <w:spacing w:after="0"/>
        <w:ind w:left="284" w:hanging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0602CA">
        <w:rPr>
          <w:rFonts w:ascii="Times New Roman" w:hAnsi="Times New Roman" w:cs="Times New Roman"/>
          <w:sz w:val="20"/>
          <w:szCs w:val="20"/>
        </w:rPr>
        <w:t>ГБДОУ130</w:t>
      </w:r>
    </w:p>
    <w:p w:rsidR="00EE02FD" w:rsidRDefault="00EE02FD" w:rsidP="004E59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3D25" w:rsidRDefault="0012306F" w:rsidP="004E59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219B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2B31F1" w:rsidRPr="00F03D25" w:rsidRDefault="00922908" w:rsidP="004E59FA">
      <w:pPr>
        <w:spacing w:after="0"/>
        <w:jc w:val="center"/>
        <w:rPr>
          <w:noProof/>
          <w:lang w:eastAsia="ru-RU"/>
        </w:rPr>
      </w:pPr>
      <w:r w:rsidRPr="0021219B">
        <w:rPr>
          <w:rFonts w:ascii="Times New Roman" w:hAnsi="Times New Roman" w:cs="Times New Roman"/>
          <w:sz w:val="24"/>
          <w:szCs w:val="24"/>
        </w:rPr>
        <w:t>детский сад №1</w:t>
      </w:r>
      <w:r w:rsidR="00115102">
        <w:rPr>
          <w:rFonts w:ascii="Times New Roman" w:hAnsi="Times New Roman" w:cs="Times New Roman"/>
          <w:sz w:val="24"/>
          <w:szCs w:val="24"/>
        </w:rPr>
        <w:t>30</w:t>
      </w:r>
      <w:r w:rsidRPr="0021219B">
        <w:rPr>
          <w:rFonts w:ascii="Times New Roman" w:hAnsi="Times New Roman" w:cs="Times New Roman"/>
          <w:sz w:val="24"/>
          <w:szCs w:val="24"/>
        </w:rPr>
        <w:t xml:space="preserve"> общеразвивающего </w:t>
      </w:r>
      <w:r w:rsidR="0012306F" w:rsidRPr="0021219B">
        <w:rPr>
          <w:rFonts w:ascii="Times New Roman" w:hAnsi="Times New Roman" w:cs="Times New Roman"/>
          <w:sz w:val="24"/>
          <w:szCs w:val="24"/>
        </w:rPr>
        <w:t>вида</w:t>
      </w:r>
    </w:p>
    <w:p w:rsidR="00115102" w:rsidRDefault="00922908" w:rsidP="004E59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219B">
        <w:rPr>
          <w:rFonts w:ascii="Times New Roman" w:hAnsi="Times New Roman" w:cs="Times New Roman"/>
          <w:sz w:val="24"/>
          <w:szCs w:val="24"/>
        </w:rPr>
        <w:t xml:space="preserve">с </w:t>
      </w:r>
      <w:r w:rsidR="00115102" w:rsidRPr="0021219B">
        <w:rPr>
          <w:rFonts w:ascii="Times New Roman" w:hAnsi="Times New Roman" w:cs="Times New Roman"/>
          <w:sz w:val="24"/>
          <w:szCs w:val="24"/>
        </w:rPr>
        <w:t xml:space="preserve">приоритетным </w:t>
      </w:r>
      <w:r w:rsidR="00115102" w:rsidRPr="00115102">
        <w:rPr>
          <w:rFonts w:ascii="Times New Roman" w:hAnsi="Times New Roman" w:cs="Times New Roman"/>
          <w:sz w:val="24"/>
          <w:szCs w:val="24"/>
        </w:rPr>
        <w:t>осуществлением</w:t>
      </w:r>
      <w:r w:rsidR="00115102">
        <w:rPr>
          <w:rFonts w:ascii="Times New Roman" w:hAnsi="Times New Roman" w:cs="Times New Roman"/>
          <w:sz w:val="24"/>
          <w:szCs w:val="24"/>
        </w:rPr>
        <w:t xml:space="preserve"> деятельности по художественно - э</w:t>
      </w:r>
      <w:r w:rsidR="00115102" w:rsidRPr="00115102">
        <w:rPr>
          <w:rFonts w:ascii="Times New Roman" w:hAnsi="Times New Roman" w:cs="Times New Roman"/>
          <w:sz w:val="24"/>
          <w:szCs w:val="24"/>
        </w:rPr>
        <w:t>стетическому развитию детей Невского района Санкт-Петербурга</w:t>
      </w:r>
    </w:p>
    <w:p w:rsidR="00F03D25" w:rsidRDefault="00F03D25" w:rsidP="00115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3084" w:rsidRDefault="00A57709" w:rsidP="00B250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Сессия с </w:t>
      </w:r>
      <w:r w:rsidR="00B25019" w:rsidRPr="00A13084">
        <w:rPr>
          <w:rFonts w:ascii="Times New Roman" w:hAnsi="Times New Roman" w:cs="Times New Roman"/>
          <w:b/>
          <w:sz w:val="28"/>
          <w:szCs w:val="28"/>
        </w:rPr>
        <w:t xml:space="preserve">педагогами ДОУ Невского района Санкт-Петербурга в рамках деятельности группы поддержки педагогов «ЗНАНИЕ» на тему: </w:t>
      </w:r>
    </w:p>
    <w:p w:rsidR="0059116B" w:rsidRPr="00A13084" w:rsidRDefault="00B25019" w:rsidP="00B250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084">
        <w:rPr>
          <w:rFonts w:ascii="Times New Roman" w:hAnsi="Times New Roman" w:cs="Times New Roman"/>
          <w:b/>
          <w:sz w:val="28"/>
          <w:szCs w:val="28"/>
        </w:rPr>
        <w:t>«</w:t>
      </w:r>
      <w:r w:rsidR="00935541">
        <w:rPr>
          <w:rFonts w:ascii="Times New Roman" w:hAnsi="Times New Roman" w:cs="Times New Roman"/>
          <w:b/>
          <w:sz w:val="28"/>
          <w:szCs w:val="28"/>
        </w:rPr>
        <w:t>Взаимодействие педагога с детьми: как завоевать авторитет в детском коллективе</w:t>
      </w:r>
      <w:r w:rsidRPr="00A1308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502EB" w:rsidRPr="00A13084" w:rsidRDefault="004502EB" w:rsidP="00B250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084">
        <w:rPr>
          <w:rFonts w:ascii="Times New Roman" w:hAnsi="Times New Roman" w:cs="Times New Roman"/>
          <w:b/>
          <w:sz w:val="28"/>
          <w:szCs w:val="28"/>
        </w:rPr>
        <w:t>(в рамках реализации</w:t>
      </w:r>
      <w:r w:rsidR="00114E4F" w:rsidRPr="00A13084">
        <w:rPr>
          <w:rFonts w:ascii="Times New Roman" w:hAnsi="Times New Roman" w:cs="Times New Roman"/>
          <w:b/>
          <w:sz w:val="28"/>
          <w:szCs w:val="28"/>
        </w:rPr>
        <w:t xml:space="preserve"> проекта «Школа помощи»</w:t>
      </w:r>
      <w:r w:rsidRPr="00A13084">
        <w:rPr>
          <w:rFonts w:ascii="Times New Roman" w:hAnsi="Times New Roman" w:cs="Times New Roman"/>
          <w:b/>
          <w:sz w:val="28"/>
          <w:szCs w:val="28"/>
        </w:rPr>
        <w:t xml:space="preserve"> Программы развития </w:t>
      </w:r>
      <w:r w:rsidR="00114E4F" w:rsidRPr="00A13084">
        <w:rPr>
          <w:rFonts w:ascii="Times New Roman" w:hAnsi="Times New Roman" w:cs="Times New Roman"/>
          <w:b/>
          <w:sz w:val="28"/>
          <w:szCs w:val="28"/>
        </w:rPr>
        <w:t xml:space="preserve">системы образования </w:t>
      </w:r>
      <w:r w:rsidRPr="00A13084">
        <w:rPr>
          <w:rFonts w:ascii="Times New Roman" w:hAnsi="Times New Roman" w:cs="Times New Roman"/>
          <w:b/>
          <w:sz w:val="28"/>
          <w:szCs w:val="28"/>
        </w:rPr>
        <w:t>Невского района</w:t>
      </w:r>
      <w:r w:rsidR="00A41221" w:rsidRPr="00A13084">
        <w:rPr>
          <w:rFonts w:ascii="Times New Roman" w:hAnsi="Times New Roman" w:cs="Times New Roman"/>
          <w:b/>
          <w:sz w:val="28"/>
          <w:szCs w:val="28"/>
        </w:rPr>
        <w:t xml:space="preserve"> Санкт-Петербурга</w:t>
      </w:r>
      <w:r w:rsidRPr="00A13084">
        <w:rPr>
          <w:rFonts w:ascii="Times New Roman" w:hAnsi="Times New Roman" w:cs="Times New Roman"/>
          <w:b/>
          <w:sz w:val="28"/>
          <w:szCs w:val="28"/>
        </w:rPr>
        <w:t>)</w:t>
      </w:r>
    </w:p>
    <w:p w:rsidR="00F03D25" w:rsidRDefault="00F03D25" w:rsidP="002121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B95" w:rsidRPr="00A57709" w:rsidRDefault="00EB288B" w:rsidP="00212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19B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="00C75044">
        <w:rPr>
          <w:rFonts w:ascii="Times New Roman" w:hAnsi="Times New Roman" w:cs="Times New Roman"/>
          <w:sz w:val="24"/>
          <w:szCs w:val="24"/>
        </w:rPr>
        <w:t xml:space="preserve">сессии </w:t>
      </w:r>
      <w:r w:rsidR="00FB004F" w:rsidRPr="0021219B">
        <w:rPr>
          <w:rFonts w:ascii="Times New Roman" w:hAnsi="Times New Roman" w:cs="Times New Roman"/>
          <w:sz w:val="24"/>
          <w:szCs w:val="24"/>
        </w:rPr>
        <w:t>–</w:t>
      </w:r>
      <w:r w:rsidRPr="0021219B">
        <w:rPr>
          <w:rFonts w:ascii="Times New Roman" w:hAnsi="Times New Roman" w:cs="Times New Roman"/>
          <w:sz w:val="24"/>
          <w:szCs w:val="24"/>
        </w:rPr>
        <w:t xml:space="preserve"> </w:t>
      </w:r>
      <w:r w:rsidR="00B25019" w:rsidRPr="00A57709">
        <w:rPr>
          <w:rFonts w:ascii="Times New Roman" w:hAnsi="Times New Roman" w:cs="Times New Roman"/>
          <w:b/>
          <w:sz w:val="24"/>
          <w:szCs w:val="24"/>
        </w:rPr>
        <w:t>2</w:t>
      </w:r>
      <w:r w:rsidR="00935541" w:rsidRPr="00A57709">
        <w:rPr>
          <w:rFonts w:ascii="Times New Roman" w:hAnsi="Times New Roman" w:cs="Times New Roman"/>
          <w:b/>
          <w:sz w:val="24"/>
          <w:szCs w:val="24"/>
        </w:rPr>
        <w:t>9</w:t>
      </w:r>
      <w:r w:rsidR="00A121C8" w:rsidRPr="00A577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541" w:rsidRPr="00A57709">
        <w:rPr>
          <w:rFonts w:ascii="Times New Roman" w:hAnsi="Times New Roman" w:cs="Times New Roman"/>
          <w:b/>
          <w:sz w:val="24"/>
          <w:szCs w:val="24"/>
        </w:rPr>
        <w:t>ноября</w:t>
      </w:r>
      <w:r w:rsidR="00A121C8" w:rsidRPr="00A5770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25019" w:rsidRPr="00A57709">
        <w:rPr>
          <w:rFonts w:ascii="Times New Roman" w:hAnsi="Times New Roman" w:cs="Times New Roman"/>
          <w:b/>
          <w:sz w:val="24"/>
          <w:szCs w:val="24"/>
        </w:rPr>
        <w:t>3</w:t>
      </w:r>
      <w:r w:rsidR="00922908" w:rsidRPr="00A577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04F" w:rsidRPr="00A57709">
        <w:rPr>
          <w:rFonts w:ascii="Times New Roman" w:hAnsi="Times New Roman" w:cs="Times New Roman"/>
          <w:b/>
          <w:sz w:val="24"/>
          <w:szCs w:val="24"/>
        </w:rPr>
        <w:t>г</w:t>
      </w:r>
      <w:r w:rsidR="00A57709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F03D25" w:rsidRPr="0021219B" w:rsidRDefault="00F03D25" w:rsidP="002121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924"/>
      </w:tblGrid>
      <w:tr w:rsidR="001B572D" w:rsidRPr="0021219B" w:rsidTr="00340ABA">
        <w:tc>
          <w:tcPr>
            <w:tcW w:w="1838" w:type="dxa"/>
          </w:tcPr>
          <w:p w:rsidR="001B572D" w:rsidRPr="0021219B" w:rsidRDefault="00EB288B" w:rsidP="001B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19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924" w:type="dxa"/>
          </w:tcPr>
          <w:p w:rsidR="001B572D" w:rsidRDefault="00EB288B" w:rsidP="001B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19B">
              <w:rPr>
                <w:rFonts w:ascii="Times New Roman" w:hAnsi="Times New Roman" w:cs="Times New Roman"/>
                <w:sz w:val="24"/>
                <w:szCs w:val="24"/>
              </w:rPr>
              <w:t>Ход мероприятия</w:t>
            </w:r>
          </w:p>
          <w:p w:rsidR="00543E82" w:rsidRPr="0021219B" w:rsidRDefault="00543E82" w:rsidP="001B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72D" w:rsidRPr="0021219B" w:rsidTr="00340ABA">
        <w:tc>
          <w:tcPr>
            <w:tcW w:w="1838" w:type="dxa"/>
          </w:tcPr>
          <w:p w:rsidR="001B572D" w:rsidRPr="0021219B" w:rsidRDefault="00A121C8" w:rsidP="0093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  <w:r w:rsidR="00935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288B" w:rsidRPr="0021219B">
              <w:rPr>
                <w:rFonts w:ascii="Times New Roman" w:hAnsi="Times New Roman" w:cs="Times New Roman"/>
                <w:sz w:val="24"/>
                <w:szCs w:val="24"/>
              </w:rPr>
              <w:t>-13.</w:t>
            </w:r>
            <w:r w:rsidR="009355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4" w:type="dxa"/>
          </w:tcPr>
          <w:p w:rsidR="001B572D" w:rsidRDefault="00B25019" w:rsidP="00EB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сессии</w:t>
            </w:r>
            <w:r w:rsidR="00247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C13" w:rsidRPr="0021219B" w:rsidRDefault="00AE4C13" w:rsidP="00EB2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72D" w:rsidRPr="0021219B" w:rsidTr="00340ABA">
        <w:tc>
          <w:tcPr>
            <w:tcW w:w="1838" w:type="dxa"/>
          </w:tcPr>
          <w:p w:rsidR="001B572D" w:rsidRPr="0021219B" w:rsidRDefault="00A121C8" w:rsidP="00935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9355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0-13.</w:t>
            </w:r>
            <w:r w:rsidR="009355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5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3859DE" w:rsidRDefault="003859DE" w:rsidP="0038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  <w:r w:rsidR="00AE4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52B0" w:rsidRPr="003859DE" w:rsidRDefault="003652B0" w:rsidP="0038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19B">
              <w:rPr>
                <w:rFonts w:ascii="Times New Roman" w:hAnsi="Times New Roman" w:cs="Times New Roman"/>
                <w:sz w:val="24"/>
                <w:szCs w:val="24"/>
              </w:rPr>
              <w:t>Заведующий ГБДОУ</w:t>
            </w:r>
            <w:r w:rsidR="00A12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19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12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Горинова Людмила Ивановна</w:t>
            </w:r>
          </w:p>
          <w:p w:rsidR="00935541" w:rsidRDefault="00EE02FD" w:rsidP="0093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F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ИМЦ</w:t>
            </w:r>
            <w:r w:rsidR="00935541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организационно-методической работе </w:t>
            </w:r>
          </w:p>
          <w:p w:rsidR="00AE4C13" w:rsidRPr="0021219B" w:rsidRDefault="00935541" w:rsidP="0093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Крипакова Татьяна Юрьевна</w:t>
            </w:r>
          </w:p>
        </w:tc>
      </w:tr>
      <w:tr w:rsidR="00972D0F" w:rsidRPr="0021219B" w:rsidTr="00340ABA">
        <w:trPr>
          <w:trHeight w:val="562"/>
        </w:trPr>
        <w:tc>
          <w:tcPr>
            <w:tcW w:w="1838" w:type="dxa"/>
          </w:tcPr>
          <w:p w:rsidR="00972D0F" w:rsidRDefault="00AE4C13" w:rsidP="00843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9355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3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2D0F" w:rsidRPr="0021219B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F11A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43793" w:rsidRDefault="00843793" w:rsidP="00843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93" w:rsidRDefault="00843793" w:rsidP="00843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793" w:rsidRPr="0021219B" w:rsidRDefault="00843793" w:rsidP="00843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</w:tcPr>
          <w:p w:rsidR="00A13084" w:rsidRDefault="00B25019" w:rsidP="00AB256F">
            <w:pPr>
              <w:pStyle w:val="a7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84">
              <w:rPr>
                <w:rFonts w:ascii="Times New Roman" w:hAnsi="Times New Roman" w:cs="Times New Roman"/>
                <w:sz w:val="24"/>
                <w:szCs w:val="24"/>
              </w:rPr>
              <w:t>Представление участников. Правила взаимодействия в группе. Активизация участников по теме сессии.</w:t>
            </w:r>
            <w:r w:rsidR="00340ABA" w:rsidRPr="00A13084">
              <w:rPr>
                <w:rFonts w:ascii="Times New Roman" w:hAnsi="Times New Roman" w:cs="Times New Roman"/>
                <w:sz w:val="24"/>
                <w:szCs w:val="24"/>
              </w:rPr>
              <w:t xml:space="preserve"> Гачевская Н.А., педагог-психолог ГБДОУ №130</w:t>
            </w:r>
            <w:r w:rsidR="006469A8" w:rsidRPr="00A13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512E" w:rsidRPr="00A13084" w:rsidRDefault="00B25019" w:rsidP="00AB256F">
            <w:pPr>
              <w:pStyle w:val="a7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13084">
              <w:rPr>
                <w:rFonts w:ascii="Times New Roman" w:hAnsi="Times New Roman" w:cs="Times New Roman"/>
                <w:sz w:val="24"/>
                <w:szCs w:val="24"/>
              </w:rPr>
              <w:t>Информационная часть: «</w:t>
            </w:r>
            <w:r w:rsidR="00935541">
              <w:rPr>
                <w:rFonts w:ascii="Times New Roman" w:hAnsi="Times New Roman" w:cs="Times New Roman"/>
                <w:sz w:val="24"/>
                <w:szCs w:val="24"/>
              </w:rPr>
              <w:t>Из чего складывается авторитет педагога: личностные и профессиональные составляющие</w:t>
            </w:r>
            <w:r w:rsidRPr="00A13084">
              <w:rPr>
                <w:rFonts w:ascii="Times New Roman" w:hAnsi="Times New Roman" w:cs="Times New Roman"/>
                <w:sz w:val="24"/>
                <w:szCs w:val="24"/>
              </w:rPr>
              <w:t xml:space="preserve">». Гачевская Н.А., педагог-психолог </w:t>
            </w:r>
            <w:r w:rsidR="00AE6114" w:rsidRPr="00A13084">
              <w:rPr>
                <w:rFonts w:ascii="Times New Roman" w:hAnsi="Times New Roman" w:cs="Times New Roman"/>
                <w:sz w:val="24"/>
                <w:szCs w:val="24"/>
              </w:rPr>
              <w:t>ГБДОУ №130</w:t>
            </w:r>
            <w:r w:rsidR="006469A8" w:rsidRPr="00A13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512E" w:rsidRDefault="00B25019" w:rsidP="0070677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Дискуссионная часть. </w:t>
            </w:r>
            <w:r w:rsidRPr="00B25019">
              <w:rPr>
                <w:rFonts w:ascii="Times New Roman" w:hAnsi="Times New Roman" w:cs="Times New Roman"/>
                <w:sz w:val="24"/>
                <w:szCs w:val="24"/>
              </w:rPr>
              <w:t>Обмен опытом. Обсуждение и анализ проблемных ситуаций</w:t>
            </w:r>
            <w:r w:rsidR="00935541">
              <w:rPr>
                <w:rFonts w:ascii="Times New Roman" w:hAnsi="Times New Roman" w:cs="Times New Roman"/>
                <w:sz w:val="24"/>
                <w:szCs w:val="24"/>
              </w:rPr>
              <w:t xml:space="preserve"> из опыта участников</w:t>
            </w:r>
            <w:r w:rsidRPr="00B25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6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Модераторы</w:t>
            </w:r>
            <w:r w:rsidR="007243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754">
              <w:rPr>
                <w:rFonts w:ascii="Times New Roman" w:hAnsi="Times New Roman" w:cs="Times New Roman"/>
                <w:sz w:val="24"/>
                <w:szCs w:val="24"/>
              </w:rPr>
              <w:t xml:space="preserve">Краевая О.В., старший воспитатель ГБДОУ № </w:t>
            </w:r>
            <w:proofErr w:type="gramStart"/>
            <w:r w:rsidR="00EE075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577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07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114">
              <w:rPr>
                <w:rFonts w:ascii="Times New Roman" w:hAnsi="Times New Roman" w:cs="Times New Roman"/>
                <w:sz w:val="24"/>
                <w:szCs w:val="24"/>
              </w:rPr>
              <w:t>Гачевская</w:t>
            </w:r>
            <w:proofErr w:type="gramEnd"/>
            <w:r w:rsidR="00AE6114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А., педагог-психолог ГБДОУ №130</w:t>
            </w:r>
            <w:r w:rsidR="00AE61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3084" w:rsidRDefault="00EE0754" w:rsidP="00A13084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0754">
              <w:rPr>
                <w:rFonts w:ascii="Times New Roman" w:hAnsi="Times New Roman" w:cs="Times New Roman"/>
                <w:sz w:val="24"/>
                <w:szCs w:val="24"/>
              </w:rPr>
              <w:t>Решение ситуаций. Работа в подгруппах.</w:t>
            </w:r>
            <w:r w:rsidR="00935541">
              <w:rPr>
                <w:rFonts w:ascii="Times New Roman" w:hAnsi="Times New Roman" w:cs="Times New Roman"/>
                <w:sz w:val="24"/>
                <w:szCs w:val="24"/>
              </w:rPr>
              <w:t xml:space="preserve"> Модератор</w:t>
            </w:r>
            <w:r w:rsidR="0072439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1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3084"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proofErr w:type="spellEnd"/>
            <w:r w:rsidR="00A13084">
              <w:rPr>
                <w:rFonts w:ascii="Times New Roman" w:hAnsi="Times New Roman" w:cs="Times New Roman"/>
                <w:sz w:val="24"/>
                <w:szCs w:val="24"/>
              </w:rPr>
              <w:t xml:space="preserve"> О.Л., педагог-психолог ГБДОУ № 15.</w:t>
            </w:r>
          </w:p>
          <w:p w:rsidR="00935541" w:rsidRPr="00935541" w:rsidRDefault="00935541" w:rsidP="0093554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075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эффективных стратегий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 с детьми</w:t>
            </w:r>
            <w:r w:rsidRPr="00EE0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168C">
              <w:rPr>
                <w:rFonts w:ascii="Times New Roman" w:hAnsi="Times New Roman" w:cs="Times New Roman"/>
                <w:sz w:val="24"/>
                <w:szCs w:val="24"/>
              </w:rPr>
              <w:t xml:space="preserve"> Портрет авторитетного педагога.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Гачевская Н.А., педагог-психолог ГБДОУ № 130.</w:t>
            </w:r>
          </w:p>
          <w:p w:rsidR="00F11A40" w:rsidRPr="00706773" w:rsidRDefault="00F11A40" w:rsidP="00F11A4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1B572D" w:rsidRPr="0021219B" w:rsidTr="00340ABA">
        <w:tc>
          <w:tcPr>
            <w:tcW w:w="1838" w:type="dxa"/>
          </w:tcPr>
          <w:p w:rsidR="001B572D" w:rsidRPr="0021219B" w:rsidRDefault="003C512E" w:rsidP="00A1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F11A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E4C13"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 w:rsidR="00A130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24" w:type="dxa"/>
          </w:tcPr>
          <w:p w:rsidR="00AE4C13" w:rsidRDefault="00A13084" w:rsidP="0093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935541">
              <w:rPr>
                <w:rFonts w:ascii="Times New Roman" w:hAnsi="Times New Roman" w:cs="Times New Roman"/>
                <w:sz w:val="24"/>
                <w:szCs w:val="24"/>
              </w:rPr>
              <w:t xml:space="preserve"> встречи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C512E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35541" w:rsidRPr="0021219B" w:rsidRDefault="00935541" w:rsidP="00935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4C13" w:rsidRDefault="00AE4C13" w:rsidP="00F14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B95" w:rsidRPr="00F14517" w:rsidRDefault="002B31F1" w:rsidP="00F14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517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028C53" wp14:editId="37CE3C05">
                <wp:simplePos x="0" y="0"/>
                <wp:positionH relativeFrom="margin">
                  <wp:align>left</wp:align>
                </wp:positionH>
                <wp:positionV relativeFrom="paragraph">
                  <wp:posOffset>348615</wp:posOffset>
                </wp:positionV>
                <wp:extent cx="6829425" cy="1404620"/>
                <wp:effectExtent l="0" t="0" r="28575" b="279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709" w:rsidRDefault="003652B0" w:rsidP="002B31F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652B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Место проведения: ГБДОУ №130 Невского района Санкт-Петербурга. 192177, ул. Караваевская, дом 10 корпус 3 </w:t>
                            </w:r>
                            <w:proofErr w:type="spellStart"/>
                            <w:r w:rsidRPr="003652B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лит.А</w:t>
                            </w:r>
                            <w:proofErr w:type="spellEnd"/>
                            <w:r w:rsidRPr="003652B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, Тел.707-27-51, </w:t>
                            </w:r>
                            <w:proofErr w:type="spellStart"/>
                            <w:r w:rsidRPr="003652B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email</w:t>
                            </w:r>
                            <w:proofErr w:type="spellEnd"/>
                            <w:r w:rsidRPr="003652B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: </w:t>
                            </w:r>
                            <w:hyperlink r:id="rId8" w:history="1">
                              <w:r w:rsidR="00A57709" w:rsidRPr="00BF7609">
                                <w:rPr>
                                  <w:rStyle w:val="a4"/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gdou.130@gmail.com</w:t>
                              </w:r>
                            </w:hyperlink>
                            <w:r w:rsidRPr="003652B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2B31F1" w:rsidRPr="008071E4" w:rsidRDefault="003652B0" w:rsidP="002B31F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652B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сайт </w:t>
                            </w:r>
                            <w:hyperlink r:id="rId9" w:tgtFrame="_blank" w:history="1">
                              <w:r w:rsidR="00B27EE7" w:rsidRPr="00175023">
                                <w:rPr>
                                  <w:rFonts w:ascii="Times New Roman" w:hAnsi="Times New Roman" w:cs="Times New Roman"/>
                                  <w:color w:val="000000"/>
                                  <w:szCs w:val="24"/>
                                  <w:u w:val="single"/>
                                  <w:shd w:val="clear" w:color="auto" w:fill="FFFFFF"/>
                                </w:rPr>
                                <w:t>http://130.dou.spb.ru/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028C5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27.45pt;width:537.7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">
                <v:textbox style="mso-fit-shape-to-text:t">
                  <w:txbxContent>
                    <w:p w:rsidR="00A57709" w:rsidRDefault="003652B0" w:rsidP="002B31F1">
                      <w:p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652B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Место проведения: ГБДОУ №130 Невского района Санкт-Петербурга. 192177, ул. Караваевская, дом 10 корпус 3 </w:t>
                      </w:r>
                      <w:proofErr w:type="spellStart"/>
                      <w:r w:rsidRPr="003652B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лит.А</w:t>
                      </w:r>
                      <w:proofErr w:type="spellEnd"/>
                      <w:r w:rsidRPr="003652B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, Тел.707-27-51, </w:t>
                      </w:r>
                      <w:proofErr w:type="spellStart"/>
                      <w:r w:rsidRPr="003652B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email</w:t>
                      </w:r>
                      <w:proofErr w:type="spellEnd"/>
                      <w:r w:rsidRPr="003652B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: </w:t>
                      </w:r>
                      <w:hyperlink r:id="rId10" w:history="1">
                        <w:r w:rsidR="00A57709" w:rsidRPr="00BF7609">
                          <w:rPr>
                            <w:rStyle w:val="a4"/>
                            <w:rFonts w:ascii="Times New Roman" w:hAnsi="Times New Roman" w:cs="Times New Roman"/>
                            <w:sz w:val="26"/>
                            <w:szCs w:val="26"/>
                          </w:rPr>
                          <w:t>gdou.130@gmail.com</w:t>
                        </w:r>
                      </w:hyperlink>
                      <w:r w:rsidRPr="003652B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</w:p>
                    <w:p w:rsidR="002B31F1" w:rsidRPr="008071E4" w:rsidRDefault="003652B0" w:rsidP="002B31F1">
                      <w:pPr>
                        <w:spacing w:after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652B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сайт </w:t>
                      </w:r>
                      <w:hyperlink r:id="rId11" w:tgtFrame="_blank" w:history="1">
                        <w:r w:rsidR="00B27EE7" w:rsidRPr="00175023">
                          <w:rPr>
                            <w:rFonts w:ascii="Times New Roman" w:hAnsi="Times New Roman" w:cs="Times New Roman"/>
                            <w:color w:val="000000"/>
                            <w:szCs w:val="24"/>
                            <w:u w:val="single"/>
                            <w:shd w:val="clear" w:color="auto" w:fill="FFFFFF"/>
                          </w:rPr>
                          <w:t>http://130.dou.spb.ru/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11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8669655</wp:posOffset>
                </wp:positionH>
                <wp:positionV relativeFrom="paragraph">
                  <wp:posOffset>7619</wp:posOffset>
                </wp:positionV>
                <wp:extent cx="1314450" cy="952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44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E54DA" id="Прямая соединительная линия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2.65pt,.6pt" to="786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" strokecolor="#ed7d31 [3205]" strokeweight="1.5pt">
                <v:stroke joinstyle="miter"/>
              </v:line>
            </w:pict>
          </mc:Fallback>
        </mc:AlternateContent>
      </w:r>
    </w:p>
    <w:sectPr w:rsidR="00C06B95" w:rsidRPr="00F14517" w:rsidSect="001B572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D08"/>
    <w:multiLevelType w:val="hybridMultilevel"/>
    <w:tmpl w:val="71EE4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34925"/>
    <w:multiLevelType w:val="hybridMultilevel"/>
    <w:tmpl w:val="BBC024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1D"/>
    <w:rsid w:val="00054257"/>
    <w:rsid w:val="000602CA"/>
    <w:rsid w:val="000D530F"/>
    <w:rsid w:val="00114E4F"/>
    <w:rsid w:val="00115102"/>
    <w:rsid w:val="00115C60"/>
    <w:rsid w:val="0012306F"/>
    <w:rsid w:val="001B572D"/>
    <w:rsid w:val="0021219B"/>
    <w:rsid w:val="002414D5"/>
    <w:rsid w:val="00247FB2"/>
    <w:rsid w:val="00284482"/>
    <w:rsid w:val="002B31F1"/>
    <w:rsid w:val="002F7A43"/>
    <w:rsid w:val="00332657"/>
    <w:rsid w:val="00340ABA"/>
    <w:rsid w:val="003652B0"/>
    <w:rsid w:val="003859DE"/>
    <w:rsid w:val="003C512E"/>
    <w:rsid w:val="00410E47"/>
    <w:rsid w:val="004442C4"/>
    <w:rsid w:val="00444F62"/>
    <w:rsid w:val="004502EB"/>
    <w:rsid w:val="004E59FA"/>
    <w:rsid w:val="005230AC"/>
    <w:rsid w:val="00543E82"/>
    <w:rsid w:val="00570185"/>
    <w:rsid w:val="0059116B"/>
    <w:rsid w:val="005E6E35"/>
    <w:rsid w:val="006469A8"/>
    <w:rsid w:val="00664F35"/>
    <w:rsid w:val="0067101D"/>
    <w:rsid w:val="00706773"/>
    <w:rsid w:val="00724396"/>
    <w:rsid w:val="00781C56"/>
    <w:rsid w:val="007B0C34"/>
    <w:rsid w:val="008071E4"/>
    <w:rsid w:val="00843793"/>
    <w:rsid w:val="008911B0"/>
    <w:rsid w:val="008B6079"/>
    <w:rsid w:val="008E5DEF"/>
    <w:rsid w:val="00922908"/>
    <w:rsid w:val="00935541"/>
    <w:rsid w:val="00972D0F"/>
    <w:rsid w:val="00A121C8"/>
    <w:rsid w:val="00A13084"/>
    <w:rsid w:val="00A41221"/>
    <w:rsid w:val="00A57709"/>
    <w:rsid w:val="00AE4C13"/>
    <w:rsid w:val="00AE6114"/>
    <w:rsid w:val="00B25019"/>
    <w:rsid w:val="00B2669E"/>
    <w:rsid w:val="00B27EE7"/>
    <w:rsid w:val="00B425A5"/>
    <w:rsid w:val="00B5481D"/>
    <w:rsid w:val="00B95919"/>
    <w:rsid w:val="00BE168C"/>
    <w:rsid w:val="00C032B8"/>
    <w:rsid w:val="00C06B95"/>
    <w:rsid w:val="00C22E1F"/>
    <w:rsid w:val="00C60BC9"/>
    <w:rsid w:val="00C72FA6"/>
    <w:rsid w:val="00C75044"/>
    <w:rsid w:val="00CA4FC4"/>
    <w:rsid w:val="00CC0118"/>
    <w:rsid w:val="00CD0F03"/>
    <w:rsid w:val="00D222CC"/>
    <w:rsid w:val="00D6426F"/>
    <w:rsid w:val="00DC4AAF"/>
    <w:rsid w:val="00EB288B"/>
    <w:rsid w:val="00EE02FD"/>
    <w:rsid w:val="00EE0754"/>
    <w:rsid w:val="00EF3362"/>
    <w:rsid w:val="00F03D25"/>
    <w:rsid w:val="00F11A40"/>
    <w:rsid w:val="00F14517"/>
    <w:rsid w:val="00FB004F"/>
    <w:rsid w:val="00F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F3B3"/>
  <w15:chartTrackingRefBased/>
  <w15:docId w15:val="{D6C96A1D-B606-4251-B8EE-C6D44EC0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451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0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018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03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ou.130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130.dou.spb.ru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gdou.13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30.dou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Крипакова Татьяна Юрьевна</cp:lastModifiedBy>
  <cp:revision>2</cp:revision>
  <cp:lastPrinted>2023-01-24T07:42:00Z</cp:lastPrinted>
  <dcterms:created xsi:type="dcterms:W3CDTF">2023-11-22T10:04:00Z</dcterms:created>
  <dcterms:modified xsi:type="dcterms:W3CDTF">2023-11-22T10:04:00Z</dcterms:modified>
</cp:coreProperties>
</file>