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C3A5" w14:textId="367C37E3" w:rsidR="006C3FD6" w:rsidRPr="00092587" w:rsidRDefault="00394905" w:rsidP="00C20EF9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EA62D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8FB68B1" wp14:editId="6177D9B5">
            <wp:simplePos x="0" y="0"/>
            <wp:positionH relativeFrom="margin">
              <wp:posOffset>1821180</wp:posOffset>
            </wp:positionH>
            <wp:positionV relativeFrom="margin">
              <wp:posOffset>-305435</wp:posOffset>
            </wp:positionV>
            <wp:extent cx="2797810" cy="1051560"/>
            <wp:effectExtent l="0" t="0" r="2540" b="0"/>
            <wp:wrapSquare wrapText="bothSides"/>
            <wp:docPr id="1427015695" name="Рисунок 1427015695" descr="C:\Users\4748~1\AppData\Local\Temp\Rar$DIa14148.22571\god_sem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748~1\AppData\Local\Temp\Rar$DIa14148.22571\god_semi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7" t="24862" r="19158" b="23845"/>
                    <a:stretch/>
                  </pic:blipFill>
                  <pic:spPr bwMode="auto">
                    <a:xfrm>
                      <a:off x="0" y="0"/>
                      <a:ext cx="279781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187C6" w14:textId="3D3CAE4A" w:rsidR="00394905" w:rsidRDefault="00394905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DEE74FC" wp14:editId="7814F3EF">
            <wp:simplePos x="0" y="0"/>
            <wp:positionH relativeFrom="margin">
              <wp:posOffset>4608830</wp:posOffset>
            </wp:positionH>
            <wp:positionV relativeFrom="margin">
              <wp:posOffset>224155</wp:posOffset>
            </wp:positionV>
            <wp:extent cx="1446530" cy="145415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90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950B1E" wp14:editId="244CF5CB">
            <wp:simplePos x="0" y="0"/>
            <wp:positionH relativeFrom="column">
              <wp:posOffset>-308610</wp:posOffset>
            </wp:positionH>
            <wp:positionV relativeFrom="paragraph">
              <wp:posOffset>149860</wp:posOffset>
            </wp:positionV>
            <wp:extent cx="2767584" cy="1280160"/>
            <wp:effectExtent l="0" t="0" r="0" b="0"/>
            <wp:wrapNone/>
            <wp:docPr id="3" name="Рисунок 3" descr="https://sun9-47.userapi.com/c857428/v857428209/ef702/X76zDZsUq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7.userapi.com/c857428/v857428209/ef702/X76zDZsUqr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3" b="16889"/>
                    <a:stretch/>
                  </pic:blipFill>
                  <pic:spPr bwMode="auto">
                    <a:xfrm>
                      <a:off x="0" y="0"/>
                      <a:ext cx="2767584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ADAF7" w14:textId="6C2FA07C" w:rsidR="00394905" w:rsidRDefault="00394905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D15A66A" w14:textId="3D9CCA4D" w:rsidR="00394905" w:rsidRDefault="00394905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CEC8AD2" w14:textId="1B628956" w:rsidR="00394905" w:rsidRDefault="00394905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3612E82" w14:textId="40C45024" w:rsidR="00394905" w:rsidRDefault="00394905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8791654" w14:textId="77777777" w:rsidR="00394905" w:rsidRDefault="00394905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70EEEE4" w14:textId="77777777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905">
        <w:rPr>
          <w:rFonts w:ascii="Times New Roman" w:hAnsi="Times New Roman" w:cs="Times New Roman"/>
          <w:b/>
          <w:bCs/>
          <w:iCs/>
          <w:sz w:val="24"/>
          <w:szCs w:val="24"/>
        </w:rPr>
        <w:t>ГБУ «Информационно-методический центр»</w:t>
      </w:r>
    </w:p>
    <w:p w14:paraId="32EF5188" w14:textId="77777777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905">
        <w:rPr>
          <w:rFonts w:ascii="Times New Roman" w:hAnsi="Times New Roman" w:cs="Times New Roman"/>
          <w:b/>
          <w:bCs/>
          <w:iCs/>
          <w:sz w:val="24"/>
          <w:szCs w:val="24"/>
        </w:rPr>
        <w:t>Невского района Санкт-Петербурга</w:t>
      </w:r>
    </w:p>
    <w:p w14:paraId="4B6602FD" w14:textId="45F28A3B" w:rsidR="00394905" w:rsidRPr="00394905" w:rsidRDefault="00394905" w:rsidP="00C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8A22D" w14:textId="77777777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9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Государственное бюджетное дошкольное </w:t>
      </w:r>
    </w:p>
    <w:p w14:paraId="76F27C26" w14:textId="0652C7CA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4905">
        <w:rPr>
          <w:rFonts w:ascii="Times New Roman" w:hAnsi="Times New Roman" w:cs="Times New Roman"/>
          <w:b/>
          <w:bCs/>
          <w:iCs/>
          <w:sz w:val="24"/>
          <w:szCs w:val="24"/>
        </w:rPr>
        <w:t>образовательное учреждение детский сад №</w:t>
      </w:r>
      <w:r w:rsidR="00E650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94905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04 комбинированного вида </w:t>
      </w:r>
      <w:r w:rsidRPr="00394905">
        <w:rPr>
          <w:rFonts w:ascii="Times New Roman" w:hAnsi="Times New Roman" w:cs="Times New Roman"/>
          <w:b/>
          <w:bCs/>
          <w:iCs/>
          <w:sz w:val="24"/>
          <w:szCs w:val="24"/>
        </w:rPr>
        <w:br/>
        <w:t>Невского района Санкт-Петербурга</w:t>
      </w:r>
    </w:p>
    <w:p w14:paraId="4F91BBE9" w14:textId="77777777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4C735C84" w14:textId="77777777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90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30E8AECD" w14:textId="77777777" w:rsidR="00D20D33" w:rsidRDefault="00394905" w:rsidP="003949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905">
        <w:rPr>
          <w:rFonts w:ascii="Times New Roman" w:hAnsi="Times New Roman" w:cs="Times New Roman"/>
          <w:sz w:val="24"/>
          <w:szCs w:val="24"/>
        </w:rPr>
        <w:t>район</w:t>
      </w:r>
      <w:r w:rsidR="003F2E47">
        <w:rPr>
          <w:rFonts w:ascii="Times New Roman" w:hAnsi="Times New Roman" w:cs="Times New Roman"/>
          <w:sz w:val="24"/>
          <w:szCs w:val="24"/>
        </w:rPr>
        <w:t xml:space="preserve">ного семинара в рамках проекта </w:t>
      </w:r>
      <w:r w:rsidR="00D20D3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94905">
        <w:rPr>
          <w:rFonts w:ascii="Times New Roman" w:hAnsi="Times New Roman" w:cs="Times New Roman"/>
          <w:sz w:val="24"/>
          <w:szCs w:val="24"/>
        </w:rPr>
        <w:t>развития системы образования</w:t>
      </w:r>
    </w:p>
    <w:p w14:paraId="21C7494D" w14:textId="6E246E7C" w:rsidR="00394905" w:rsidRPr="00394905" w:rsidRDefault="00394905" w:rsidP="003949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905">
        <w:rPr>
          <w:rFonts w:ascii="Times New Roman" w:hAnsi="Times New Roman" w:cs="Times New Roman"/>
          <w:sz w:val="24"/>
          <w:szCs w:val="24"/>
        </w:rPr>
        <w:t xml:space="preserve"> Невского района </w:t>
      </w:r>
      <w:r w:rsidR="00D20D33">
        <w:rPr>
          <w:rFonts w:ascii="Times New Roman" w:hAnsi="Times New Roman" w:cs="Times New Roman"/>
          <w:sz w:val="24"/>
          <w:szCs w:val="24"/>
        </w:rPr>
        <w:t>Санкт-Петербурга</w:t>
      </w:r>
    </w:p>
    <w:p w14:paraId="04ADDEF7" w14:textId="290B0EE2" w:rsidR="00394905" w:rsidRPr="00394905" w:rsidRDefault="00394905" w:rsidP="00C20E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905">
        <w:rPr>
          <w:rFonts w:ascii="Times New Roman" w:hAnsi="Times New Roman" w:cs="Times New Roman"/>
          <w:sz w:val="24"/>
          <w:szCs w:val="24"/>
        </w:rPr>
        <w:t xml:space="preserve">«Ответственное </w:t>
      </w:r>
      <w:proofErr w:type="spellStart"/>
      <w:r w:rsidRPr="00394905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Pr="0039490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92A642F" w14:textId="7FE12701" w:rsidR="00C20EF9" w:rsidRPr="00394905" w:rsidRDefault="00394905" w:rsidP="00C20E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905">
        <w:rPr>
          <w:rFonts w:ascii="Times New Roman" w:hAnsi="Times New Roman" w:cs="Times New Roman"/>
          <w:b/>
          <w:bCs/>
          <w:sz w:val="24"/>
          <w:szCs w:val="24"/>
        </w:rPr>
        <w:t xml:space="preserve"> «РОЛЬ ТЕАТРА В РАЗВИТИИ КОМ</w:t>
      </w:r>
      <w:r w:rsidR="00D20D33">
        <w:rPr>
          <w:rFonts w:ascii="Times New Roman" w:hAnsi="Times New Roman" w:cs="Times New Roman"/>
          <w:b/>
          <w:bCs/>
          <w:sz w:val="24"/>
          <w:szCs w:val="24"/>
        </w:rPr>
        <w:t xml:space="preserve">МУНИКАТИВНОЙ ФУНКЦИИ ДЕТЕЙ С </w:t>
      </w:r>
      <w:r w:rsidR="00D42BC9">
        <w:rPr>
          <w:rFonts w:ascii="Times New Roman" w:hAnsi="Times New Roman" w:cs="Times New Roman"/>
          <w:b/>
          <w:bCs/>
          <w:sz w:val="24"/>
          <w:szCs w:val="24"/>
        </w:rPr>
        <w:t>ОВЗ</w:t>
      </w:r>
      <w:r w:rsidR="00C20EF9" w:rsidRPr="0039490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3EDA0CB" w14:textId="77777777" w:rsidR="00092587" w:rsidRPr="00092587" w:rsidRDefault="00092587" w:rsidP="00C20EF9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A5234F1" w14:textId="2BA1288B" w:rsidR="00C20EF9" w:rsidRDefault="00394905" w:rsidP="00C20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0EF9" w:rsidRPr="00AE1299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 xml:space="preserve">ГБДОУ детский сад № 104 </w:t>
      </w:r>
      <w:r w:rsidR="00C20EF9">
        <w:rPr>
          <w:rFonts w:ascii="Times New Roman" w:hAnsi="Times New Roman" w:cs="Times New Roman"/>
          <w:sz w:val="24"/>
          <w:szCs w:val="24"/>
        </w:rPr>
        <w:t xml:space="preserve"> Невского района </w:t>
      </w:r>
      <w:r w:rsidR="00AE1299">
        <w:rPr>
          <w:rFonts w:ascii="Times New Roman" w:hAnsi="Times New Roman" w:cs="Times New Roman"/>
          <w:sz w:val="24"/>
          <w:szCs w:val="24"/>
        </w:rPr>
        <w:t>Санкт-Петербурга</w:t>
      </w:r>
      <w:r w:rsidR="00AE12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(Дальневосточный пр., дом 34, корп.2</w:t>
      </w:r>
      <w:r w:rsidR="00C20EF9">
        <w:rPr>
          <w:rFonts w:ascii="Times New Roman" w:hAnsi="Times New Roman" w:cs="Times New Roman"/>
          <w:sz w:val="24"/>
          <w:szCs w:val="24"/>
        </w:rPr>
        <w:t>)</w:t>
      </w:r>
    </w:p>
    <w:p w14:paraId="60C8168F" w14:textId="77777777" w:rsidR="00394905" w:rsidRDefault="00394905" w:rsidP="00C20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0EF9" w:rsidRPr="00AE1299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 xml:space="preserve"> 25 апреля 2024, 10</w:t>
      </w:r>
      <w:r w:rsidR="00C20EF9">
        <w:rPr>
          <w:rFonts w:ascii="Times New Roman" w:hAnsi="Times New Roman" w:cs="Times New Roman"/>
          <w:sz w:val="24"/>
          <w:szCs w:val="24"/>
        </w:rPr>
        <w:t>:00</w:t>
      </w:r>
    </w:p>
    <w:p w14:paraId="4EC5E189" w14:textId="4BD3CE06" w:rsidR="00C20EF9" w:rsidRDefault="00394905" w:rsidP="00C20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4905">
        <w:rPr>
          <w:rFonts w:ascii="Times New Roman" w:hAnsi="Times New Roman" w:cs="Times New Roman"/>
          <w:b/>
          <w:sz w:val="24"/>
          <w:szCs w:val="24"/>
        </w:rPr>
        <w:t>Контактное лицо:</w:t>
      </w:r>
      <w:r>
        <w:rPr>
          <w:rFonts w:ascii="Times New Roman" w:hAnsi="Times New Roman" w:cs="Times New Roman"/>
          <w:sz w:val="24"/>
          <w:szCs w:val="24"/>
        </w:rPr>
        <w:t xml:space="preserve"> Кузнецова Натал</w:t>
      </w:r>
      <w:r w:rsidR="00E6506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я Васильевна, заместитель заведующего</w:t>
      </w:r>
      <w:r w:rsidR="0009258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26"/>
        <w:gridCol w:w="8547"/>
      </w:tblGrid>
      <w:tr w:rsidR="00C20EF9" w14:paraId="38508D6D" w14:textId="77777777" w:rsidTr="00092587">
        <w:tc>
          <w:tcPr>
            <w:tcW w:w="10173" w:type="dxa"/>
            <w:gridSpan w:val="2"/>
          </w:tcPr>
          <w:p w14:paraId="186A1266" w14:textId="77777777" w:rsidR="00C20EF9" w:rsidRPr="00A33D63" w:rsidRDefault="00C20EF9" w:rsidP="00C2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C20EF9" w14:paraId="4A5EEEE9" w14:textId="77777777" w:rsidTr="00080630">
        <w:tc>
          <w:tcPr>
            <w:tcW w:w="1626" w:type="dxa"/>
          </w:tcPr>
          <w:p w14:paraId="054E552F" w14:textId="00B6688E" w:rsidR="00C20EF9" w:rsidRDefault="0039490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</w:t>
            </w:r>
            <w:r w:rsidR="00C20EF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7" w:type="dxa"/>
          </w:tcPr>
          <w:p w14:paraId="466E469A" w14:textId="77777777" w:rsidR="00C20EF9" w:rsidRDefault="00C20EF9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14:paraId="2926A399" w14:textId="083854BA" w:rsidR="00F10BCD" w:rsidRDefault="00F10BCD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Приветственный кофе</w:t>
            </w:r>
          </w:p>
        </w:tc>
      </w:tr>
      <w:tr w:rsidR="00C20EF9" w14:paraId="57B1537D" w14:textId="77777777" w:rsidTr="00080630">
        <w:tc>
          <w:tcPr>
            <w:tcW w:w="1626" w:type="dxa"/>
          </w:tcPr>
          <w:p w14:paraId="370041AD" w14:textId="5F8DCEE8" w:rsidR="00C20EF9" w:rsidRDefault="00F10BCD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</w:t>
            </w:r>
            <w:r w:rsidR="00394905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8547" w:type="dxa"/>
          </w:tcPr>
          <w:p w14:paraId="1FE46C4E" w14:textId="77777777" w:rsidR="00C20EF9" w:rsidRPr="001F1813" w:rsidRDefault="00C20EF9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</w:t>
            </w:r>
          </w:p>
          <w:p w14:paraId="20DC671A" w14:textId="77777777" w:rsidR="00394905" w:rsidRPr="00F10BCD" w:rsidRDefault="00394905" w:rsidP="00C20E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0BCD">
              <w:rPr>
                <w:rFonts w:ascii="Times New Roman" w:hAnsi="Times New Roman" w:cs="Times New Roman"/>
                <w:i/>
                <w:sz w:val="24"/>
                <w:szCs w:val="24"/>
              </w:rPr>
              <w:t>Романова Александра Валерьевна</w:t>
            </w:r>
            <w:r w:rsidR="00037FDF" w:rsidRPr="00F10B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191BB9BD" w14:textId="5E35A080" w:rsidR="00C20EF9" w:rsidRDefault="00037FD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ГБДОУ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="00394905">
              <w:rPr>
                <w:rFonts w:ascii="Times New Roman" w:hAnsi="Times New Roman" w:cs="Times New Roman"/>
                <w:sz w:val="24"/>
                <w:szCs w:val="24"/>
              </w:rPr>
              <w:t xml:space="preserve"> № 104</w:t>
            </w:r>
            <w:r w:rsidR="00F1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</w:tc>
      </w:tr>
      <w:tr w:rsidR="007F0A48" w14:paraId="327A5900" w14:textId="77777777" w:rsidTr="00080630">
        <w:tc>
          <w:tcPr>
            <w:tcW w:w="1626" w:type="dxa"/>
          </w:tcPr>
          <w:p w14:paraId="48DCB55B" w14:textId="4507C649" w:rsidR="007F0A48" w:rsidRDefault="00F10BCD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5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10:20</w:t>
            </w:r>
          </w:p>
        </w:tc>
        <w:tc>
          <w:tcPr>
            <w:tcW w:w="8547" w:type="dxa"/>
          </w:tcPr>
          <w:p w14:paraId="7D3F8507" w14:textId="05F1299B" w:rsidR="007F0A48" w:rsidRDefault="00F10BCD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Премьера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стране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Лентяево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F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E21632" w14:textId="231E5711" w:rsidR="00F10BCD" w:rsidRDefault="00F10BCD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театральной студии «ТТУ» (педагоги, родители (законные представители) обучающихся и  воспитанники компенсирующих групп ГБДОУ № 104)</w:t>
            </w:r>
          </w:p>
        </w:tc>
      </w:tr>
      <w:tr w:rsidR="00C20EF9" w14:paraId="227C4F3B" w14:textId="77777777" w:rsidTr="00080630">
        <w:tc>
          <w:tcPr>
            <w:tcW w:w="1626" w:type="dxa"/>
          </w:tcPr>
          <w:p w14:paraId="1AB530DD" w14:textId="06EC92A4" w:rsidR="00C20EF9" w:rsidRDefault="00F10BCD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 – 10:30</w:t>
            </w:r>
          </w:p>
        </w:tc>
        <w:tc>
          <w:tcPr>
            <w:tcW w:w="8547" w:type="dxa"/>
          </w:tcPr>
          <w:p w14:paraId="34205C49" w14:textId="4614AECB" w:rsidR="00C20EF9" w:rsidRPr="001F1813" w:rsidRDefault="00037FDF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1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работы по театрализованной деятельности в детском саду» </w:t>
            </w:r>
            <w:r w:rsidR="00F10BCD" w:rsidRPr="00F1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6E9717" w14:textId="77777777" w:rsidR="00037FDF" w:rsidRDefault="00F10BCD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4F">
              <w:rPr>
                <w:rFonts w:ascii="Times New Roman" w:hAnsi="Times New Roman" w:cs="Times New Roman"/>
                <w:i/>
                <w:sz w:val="24"/>
                <w:szCs w:val="24"/>
              </w:rPr>
              <w:t>Романова Александра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="00B0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813"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B01A4F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B01A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A4F">
              <w:rPr>
                <w:rFonts w:ascii="Times New Roman" w:hAnsi="Times New Roman" w:cs="Times New Roman"/>
                <w:sz w:val="24"/>
                <w:szCs w:val="24"/>
              </w:rPr>
              <w:t xml:space="preserve">№ 104 </w:t>
            </w:r>
            <w:r w:rsidR="001F1813"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  <w:p w14:paraId="356944AC" w14:textId="78482B9F" w:rsidR="00B01A4F" w:rsidRDefault="00B01A4F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4F">
              <w:rPr>
                <w:rFonts w:ascii="Times New Roman" w:hAnsi="Times New Roman" w:cs="Times New Roman"/>
                <w:i/>
                <w:sz w:val="24"/>
                <w:szCs w:val="24"/>
              </w:rPr>
              <w:t>Кузнецова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заведующего </w:t>
            </w:r>
            <w:r w:rsidRPr="00B01A4F">
              <w:rPr>
                <w:rFonts w:ascii="Times New Roman" w:hAnsi="Times New Roman" w:cs="Times New Roman"/>
                <w:sz w:val="24"/>
                <w:szCs w:val="24"/>
              </w:rPr>
              <w:t>ГБДОУ детского сада № 104 Невского района Санкт-Петербурга</w:t>
            </w:r>
          </w:p>
        </w:tc>
      </w:tr>
      <w:tr w:rsidR="00C20EF9" w14:paraId="06E9565F" w14:textId="77777777" w:rsidTr="00080630">
        <w:tc>
          <w:tcPr>
            <w:tcW w:w="1626" w:type="dxa"/>
          </w:tcPr>
          <w:p w14:paraId="15F84E9F" w14:textId="4A07A21E" w:rsidR="00C20EF9" w:rsidRDefault="00B01A4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10:40</w:t>
            </w:r>
          </w:p>
        </w:tc>
        <w:tc>
          <w:tcPr>
            <w:tcW w:w="8547" w:type="dxa"/>
          </w:tcPr>
          <w:p w14:paraId="71ECE879" w14:textId="4F08503E" w:rsidR="00C20EF9" w:rsidRPr="001F1813" w:rsidRDefault="00B01A4F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67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Театрализованная деятельность с детьми </w:t>
            </w:r>
            <w:r w:rsidR="00D20D3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2B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ОВЗ</w:t>
            </w:r>
            <w:r w:rsidR="00F67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посредством использования дидактического пособия «Сказка на фартуке</w:t>
            </w:r>
            <w:r w:rsidR="00037FDF"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67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 опыт»</w:t>
            </w:r>
          </w:p>
          <w:p w14:paraId="5F9AC6EC" w14:textId="6744D2AC" w:rsidR="00037FDF" w:rsidRDefault="00F6748A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Елена Владимировна, воспитатель ГБДОУ детского сада № 5</w:t>
            </w:r>
            <w:r w:rsidRPr="00F6748A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 района Санкт-Петербурга</w:t>
            </w:r>
          </w:p>
          <w:p w14:paraId="7DA7364C" w14:textId="485F33C9" w:rsidR="00F6748A" w:rsidRDefault="00F6748A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Константиновна, воспитатель ГБДОУ детского сада № 5 </w:t>
            </w:r>
            <w:r w:rsidRPr="00F6748A"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  <w:p w14:paraId="289F6B6F" w14:textId="018F987B" w:rsidR="00F6748A" w:rsidRDefault="00F6748A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Евгеньевна, учитель – дефектолог ГБДОУ детского сада № 5 </w:t>
            </w:r>
            <w:r w:rsidRPr="00F6748A">
              <w:rPr>
                <w:rFonts w:ascii="Times New Roman" w:hAnsi="Times New Roman" w:cs="Times New Roman"/>
                <w:sz w:val="24"/>
                <w:szCs w:val="24"/>
              </w:rPr>
              <w:t>Невского района Санкт-Петербурга</w:t>
            </w:r>
          </w:p>
        </w:tc>
      </w:tr>
      <w:tr w:rsidR="00080630" w14:paraId="02510577" w14:textId="01CE5A44" w:rsidTr="00D610D0">
        <w:trPr>
          <w:trHeight w:val="1104"/>
        </w:trPr>
        <w:tc>
          <w:tcPr>
            <w:tcW w:w="1626" w:type="dxa"/>
          </w:tcPr>
          <w:p w14:paraId="40A33435" w14:textId="4E112421" w:rsidR="00080630" w:rsidRDefault="00080630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  <w:r w:rsidR="00EB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C5" w:rsidRPr="00EB72C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33D63"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7" w:type="dxa"/>
          </w:tcPr>
          <w:p w14:paraId="7E1B42A2" w14:textId="167C5B67" w:rsidR="00080630" w:rsidRPr="00EB72C5" w:rsidRDefault="00080630" w:rsidP="00EB7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C5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просмотр занятий с детьми</w:t>
            </w:r>
          </w:p>
          <w:p w14:paraId="582AC0C3" w14:textId="77777777" w:rsidR="00EB72C5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4EFD" w14:textId="59D333F0" w:rsidR="00080630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080630"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>Локация 1:</w:t>
            </w:r>
            <w:r w:rsidR="0008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D9B" w:rsidRPr="00EB72C5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радуги»,</w:t>
            </w:r>
            <w:r w:rsidR="00E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вхождение в сказку (формирование сенсорных эталонов), </w:t>
            </w:r>
            <w:r w:rsidR="00EE0D9B">
              <w:rPr>
                <w:rFonts w:ascii="Times New Roman" w:hAnsi="Times New Roman" w:cs="Times New Roman"/>
                <w:sz w:val="24"/>
                <w:szCs w:val="24"/>
              </w:rPr>
              <w:t>учитель-дефектолог Леонтьева Наталия Евгеньевна</w:t>
            </w:r>
          </w:p>
          <w:p w14:paraId="6EE8BAD7" w14:textId="77777777" w:rsidR="00EB72C5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44B8" w14:textId="4EECE117" w:rsidR="00EB72C5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080630"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>Локация</w:t>
            </w:r>
            <w:r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80630"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C5">
              <w:rPr>
                <w:rFonts w:ascii="Times New Roman" w:hAnsi="Times New Roman" w:cs="Times New Roman"/>
                <w:b/>
                <w:sz w:val="24"/>
                <w:szCs w:val="24"/>
              </w:rPr>
              <w:t>«Сказка –</w:t>
            </w:r>
            <w:r w:rsidR="00250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C5">
              <w:rPr>
                <w:rFonts w:ascii="Times New Roman" w:hAnsi="Times New Roman" w:cs="Times New Roman"/>
                <w:b/>
                <w:sz w:val="24"/>
                <w:szCs w:val="24"/>
              </w:rPr>
              <w:t>сказочка»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50DC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авторского дидактического пособия, Татаркина Людмила Петровна, </w:t>
            </w:r>
            <w:r w:rsidRPr="00EB72C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35B46B4" w14:textId="6FAFAC64" w:rsidR="00080630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Лыткина Валентина Алексеевна, учитель-логопед </w:t>
            </w:r>
          </w:p>
          <w:p w14:paraId="41757024" w14:textId="77777777" w:rsidR="00EB72C5" w:rsidRPr="00EB72C5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87B7" w14:textId="2DD0A497" w:rsidR="00080630" w:rsidRPr="00EB72C5" w:rsidRDefault="00EB72C5" w:rsidP="00C20E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080630" w:rsidRPr="00EB72C5">
              <w:rPr>
                <w:rFonts w:ascii="Times New Roman" w:hAnsi="Times New Roman" w:cs="Times New Roman"/>
                <w:i/>
                <w:sz w:val="24"/>
                <w:szCs w:val="24"/>
              </w:rPr>
              <w:t>Локация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EB72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песке</w:t>
            </w:r>
            <w:r w:rsidRPr="00EB72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B72C5">
              <w:rPr>
                <w:rFonts w:ascii="Times New Roman" w:hAnsi="Times New Roman" w:cs="Times New Roman"/>
                <w:sz w:val="24"/>
                <w:szCs w:val="24"/>
              </w:rPr>
              <w:t>формирование дружеских взаимоотношений между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мал</w:t>
            </w:r>
            <w:r w:rsidR="00250DC1">
              <w:rPr>
                <w:rFonts w:ascii="Times New Roman" w:hAnsi="Times New Roman" w:cs="Times New Roman"/>
                <w:sz w:val="24"/>
                <w:szCs w:val="24"/>
              </w:rPr>
              <w:t xml:space="preserve">ой подгруппе посредством </w:t>
            </w:r>
            <w:r w:rsidR="00D20D33">
              <w:rPr>
                <w:rFonts w:ascii="Times New Roman" w:hAnsi="Times New Roman" w:cs="Times New Roman"/>
                <w:sz w:val="24"/>
                <w:szCs w:val="24"/>
              </w:rPr>
              <w:t>технологии «С</w:t>
            </w:r>
            <w:r w:rsidR="00250DC1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чемодана», Боровик Елена Юрьевна, педагог дополнительного образования</w:t>
            </w:r>
          </w:p>
        </w:tc>
      </w:tr>
      <w:tr w:rsidR="007F0A48" w14:paraId="02D6F437" w14:textId="77777777" w:rsidTr="00080630">
        <w:tc>
          <w:tcPr>
            <w:tcW w:w="1626" w:type="dxa"/>
          </w:tcPr>
          <w:p w14:paraId="6187268C" w14:textId="11E81CAF" w:rsidR="007F0A48" w:rsidRDefault="00EB72C5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33D63"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A33D63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</w:tc>
        <w:tc>
          <w:tcPr>
            <w:tcW w:w="8547" w:type="dxa"/>
          </w:tcPr>
          <w:p w14:paraId="18DEBB81" w14:textId="019827F5" w:rsidR="007F0A48" w:rsidRPr="003C339C" w:rsidRDefault="00EB72C5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«Эффективные</w:t>
            </w:r>
            <w:r w:rsidR="00A33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приемы коммуникации</w:t>
            </w:r>
            <w:r w:rsidR="007F0A48" w:rsidRPr="003C33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2585C3A" w14:textId="7B97A6A2" w:rsidR="003C339C" w:rsidRDefault="00A33D63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Александровна, педагог-психолог ГБДОУ детского сада                      № </w:t>
            </w:r>
            <w:r w:rsidRPr="00A33D63">
              <w:rPr>
                <w:rFonts w:ascii="Times New Roman" w:hAnsi="Times New Roman" w:cs="Times New Roman"/>
                <w:sz w:val="24"/>
                <w:szCs w:val="24"/>
              </w:rPr>
              <w:t>104 Невского района Санкт-Петербурга</w:t>
            </w:r>
          </w:p>
        </w:tc>
      </w:tr>
      <w:tr w:rsidR="007F0A48" w14:paraId="59566D49" w14:textId="77777777" w:rsidTr="00080630">
        <w:tc>
          <w:tcPr>
            <w:tcW w:w="1626" w:type="dxa"/>
          </w:tcPr>
          <w:p w14:paraId="0B639EFA" w14:textId="49509935" w:rsidR="007F0A48" w:rsidRDefault="00A33D63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11:40</w:t>
            </w:r>
          </w:p>
        </w:tc>
        <w:tc>
          <w:tcPr>
            <w:tcW w:w="8547" w:type="dxa"/>
          </w:tcPr>
          <w:p w14:paraId="5CAE250F" w14:textId="77777777" w:rsidR="003C339C" w:rsidRDefault="00A33D63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Обмен мнениями</w:t>
            </w:r>
          </w:p>
          <w:p w14:paraId="2D9F74F4" w14:textId="5385189B" w:rsidR="00A33D63" w:rsidRPr="003C339C" w:rsidRDefault="00A33D63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встречи</w:t>
            </w:r>
          </w:p>
        </w:tc>
      </w:tr>
    </w:tbl>
    <w:p w14:paraId="64825DE0" w14:textId="77777777" w:rsidR="00C20EF9" w:rsidRPr="00C20EF9" w:rsidRDefault="00C20EF9" w:rsidP="000925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0EF9" w:rsidRPr="00C20EF9" w:rsidSect="00A441D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F9"/>
    <w:rsid w:val="00037FDF"/>
    <w:rsid w:val="00080630"/>
    <w:rsid w:val="00092587"/>
    <w:rsid w:val="001F1813"/>
    <w:rsid w:val="00250DC1"/>
    <w:rsid w:val="002C688B"/>
    <w:rsid w:val="00394905"/>
    <w:rsid w:val="003C339C"/>
    <w:rsid w:val="003F2E47"/>
    <w:rsid w:val="005836B9"/>
    <w:rsid w:val="006C3FD6"/>
    <w:rsid w:val="0074756F"/>
    <w:rsid w:val="007F0A48"/>
    <w:rsid w:val="00817585"/>
    <w:rsid w:val="0083576A"/>
    <w:rsid w:val="008A2089"/>
    <w:rsid w:val="00A33D63"/>
    <w:rsid w:val="00A441DE"/>
    <w:rsid w:val="00AB029D"/>
    <w:rsid w:val="00AE1299"/>
    <w:rsid w:val="00B01A4F"/>
    <w:rsid w:val="00BA04AC"/>
    <w:rsid w:val="00BE5382"/>
    <w:rsid w:val="00C20EF9"/>
    <w:rsid w:val="00D20D33"/>
    <w:rsid w:val="00D42BC9"/>
    <w:rsid w:val="00D72F99"/>
    <w:rsid w:val="00E65060"/>
    <w:rsid w:val="00EB72C5"/>
    <w:rsid w:val="00EE0D9B"/>
    <w:rsid w:val="00F10BCD"/>
    <w:rsid w:val="00F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EA99"/>
  <w15:docId w15:val="{551E1605-8737-44A5-B62B-5F0958C5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Крипакова Татьяна Юрьевна</cp:lastModifiedBy>
  <cp:revision>2</cp:revision>
  <dcterms:created xsi:type="dcterms:W3CDTF">2024-04-22T12:39:00Z</dcterms:created>
  <dcterms:modified xsi:type="dcterms:W3CDTF">2024-04-22T12:39:00Z</dcterms:modified>
</cp:coreProperties>
</file>