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23" w:rsidRDefault="00B475AD" w:rsidP="00567623">
      <w:pPr>
        <w:spacing w:line="360" w:lineRule="auto"/>
        <w:jc w:val="right"/>
      </w:pPr>
      <w:r>
        <w:t>В ГБУ «Информационно-методический центр»</w:t>
      </w:r>
    </w:p>
    <w:p w:rsidR="00B475AD" w:rsidRDefault="00B475AD" w:rsidP="00567623">
      <w:pPr>
        <w:spacing w:line="360" w:lineRule="auto"/>
        <w:jc w:val="right"/>
      </w:pPr>
      <w:r>
        <w:t>Невского района Санкт-Петербурга</w:t>
      </w:r>
    </w:p>
    <w:p w:rsidR="00B475AD" w:rsidRPr="00B475AD" w:rsidRDefault="00B475AD" w:rsidP="00567623">
      <w:pPr>
        <w:spacing w:line="360" w:lineRule="auto"/>
        <w:jc w:val="right"/>
        <w:rPr>
          <w:b/>
        </w:rPr>
      </w:pPr>
    </w:p>
    <w:p w:rsidR="00567623" w:rsidRDefault="00567623" w:rsidP="00567623">
      <w:pPr>
        <w:spacing w:line="480" w:lineRule="auto"/>
        <w:jc w:val="center"/>
      </w:pPr>
      <w:r>
        <w:t>ЗАЯВКА</w:t>
      </w:r>
    </w:p>
    <w:p w:rsidR="00B475AD" w:rsidRDefault="00567623" w:rsidP="00567623">
      <w:pPr>
        <w:spacing w:line="480" w:lineRule="auto"/>
      </w:pPr>
      <w:r>
        <w:t>______________________________________________</w:t>
      </w:r>
      <w:proofErr w:type="gramStart"/>
      <w:r>
        <w:t>_  просит</w:t>
      </w:r>
      <w:proofErr w:type="gramEnd"/>
      <w:r>
        <w:t xml:space="preserve"> принять на обучение  </w:t>
      </w:r>
    </w:p>
    <w:p w:rsidR="00567623" w:rsidRDefault="00567623" w:rsidP="00567623">
      <w:pPr>
        <w:spacing w:line="480" w:lineRule="auto"/>
      </w:pPr>
      <w:r>
        <w:t xml:space="preserve">по программе ____________________________________________________________ </w:t>
      </w:r>
    </w:p>
    <w:p w:rsidR="00567623" w:rsidRDefault="009B5A78" w:rsidP="00567623">
      <w:pPr>
        <w:spacing w:line="480" w:lineRule="auto"/>
      </w:pPr>
      <w:r>
        <w:t>№ группы__________ в ___</w:t>
      </w:r>
      <w:r w:rsidR="00DF7D38">
        <w:t>____</w:t>
      </w:r>
      <w:r>
        <w:t>__</w:t>
      </w:r>
      <w:r w:rsidR="00567623">
        <w:t xml:space="preserve"> полугодии 2</w:t>
      </w:r>
      <w:r>
        <w:t>02</w:t>
      </w:r>
      <w:r w:rsidR="00DF7D38">
        <w:t>4</w:t>
      </w:r>
      <w:r w:rsidR="00D1104B">
        <w:t>-202</w:t>
      </w:r>
      <w:r w:rsidR="00DF7D38">
        <w:t>5</w:t>
      </w:r>
      <w:r w:rsidR="00F35208">
        <w:t xml:space="preserve"> учебного года следующего работника</w:t>
      </w:r>
      <w:r w:rsidR="00567623">
        <w:t xml:space="preserve"> системы образования:</w:t>
      </w:r>
    </w:p>
    <w:tbl>
      <w:tblPr>
        <w:tblStyle w:val="a3"/>
        <w:tblW w:w="1502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48"/>
        <w:gridCol w:w="4009"/>
        <w:gridCol w:w="3118"/>
        <w:gridCol w:w="2014"/>
        <w:gridCol w:w="2669"/>
        <w:gridCol w:w="2268"/>
      </w:tblGrid>
      <w:tr w:rsidR="00F924B0" w:rsidTr="00B74F71">
        <w:tc>
          <w:tcPr>
            <w:tcW w:w="94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ФИО (полностью)</w:t>
            </w:r>
          </w:p>
        </w:tc>
        <w:tc>
          <w:tcPr>
            <w:tcW w:w="311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Место работы</w:t>
            </w:r>
          </w:p>
        </w:tc>
        <w:tc>
          <w:tcPr>
            <w:tcW w:w="2014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669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 xml:space="preserve">Телефон контактного лица в </w:t>
            </w:r>
            <w:r w:rsidR="00B74F71">
              <w:t>образовательной организации</w:t>
            </w:r>
          </w:p>
        </w:tc>
        <w:tc>
          <w:tcPr>
            <w:tcW w:w="2268" w:type="dxa"/>
          </w:tcPr>
          <w:p w:rsidR="00F924B0" w:rsidRDefault="00F924B0" w:rsidP="00B74F71">
            <w:pPr>
              <w:spacing w:line="360" w:lineRule="auto"/>
              <w:jc w:val="center"/>
            </w:pPr>
            <w:r>
              <w:t xml:space="preserve">Электронная почта </w:t>
            </w:r>
            <w:r w:rsidR="00B74F71">
              <w:t>образовательной организации</w:t>
            </w:r>
          </w:p>
        </w:tc>
      </w:tr>
      <w:tr w:rsidR="00F924B0" w:rsidTr="00B74F71">
        <w:tc>
          <w:tcPr>
            <w:tcW w:w="948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4009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3118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14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669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268" w:type="dxa"/>
          </w:tcPr>
          <w:p w:rsidR="00F924B0" w:rsidRDefault="00F924B0" w:rsidP="00567623">
            <w:pPr>
              <w:spacing w:line="480" w:lineRule="auto"/>
            </w:pPr>
          </w:p>
        </w:tc>
      </w:tr>
    </w:tbl>
    <w:p w:rsidR="00B475AD" w:rsidRDefault="00B475AD" w:rsidP="00E83E04">
      <w:pPr>
        <w:spacing w:after="240"/>
      </w:pPr>
    </w:p>
    <w:p w:rsidR="00567623" w:rsidRDefault="00CA0390" w:rsidP="00E83E04">
      <w:pPr>
        <w:spacing w:after="240"/>
      </w:pPr>
      <w:r>
        <w:t>Руководитель организации</w:t>
      </w:r>
      <w:r w:rsidR="00567623">
        <w:t xml:space="preserve"> ____________________</w:t>
      </w:r>
      <w:r w:rsidR="00B475AD">
        <w:t>___</w:t>
      </w:r>
      <w:proofErr w:type="gramStart"/>
      <w:r w:rsidR="00B475AD">
        <w:t>_</w:t>
      </w:r>
      <w:r w:rsidR="00567623">
        <w:t xml:space="preserve">  /</w:t>
      </w:r>
      <w:proofErr w:type="gramEnd"/>
      <w:r w:rsidR="00567623">
        <w:t>______________</w:t>
      </w:r>
      <w:r w:rsidR="00B475AD">
        <w:t>_________________________</w:t>
      </w:r>
      <w:r w:rsidR="00567623">
        <w:t>/</w:t>
      </w:r>
    </w:p>
    <w:p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 xml:space="preserve"> (</w:t>
      </w:r>
      <w:r w:rsidR="00B475AD">
        <w:rPr>
          <w:i/>
          <w:sz w:val="20"/>
          <w:szCs w:val="20"/>
        </w:rPr>
        <w:t>д</w:t>
      </w:r>
      <w:r w:rsidRPr="00D52BD0">
        <w:rPr>
          <w:i/>
          <w:sz w:val="20"/>
          <w:szCs w:val="20"/>
        </w:rPr>
        <w:t>олжность)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="00B475AD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(подпись)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  <w:t>(расшифровка подписи)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</w:p>
    <w:p w:rsidR="00567623" w:rsidRDefault="00B475AD" w:rsidP="00567623">
      <w:pPr>
        <w:spacing w:line="480" w:lineRule="auto"/>
      </w:pPr>
      <w:r>
        <w:t xml:space="preserve">                      </w:t>
      </w:r>
      <w:r w:rsidR="006D00EC">
        <w:t xml:space="preserve">                        </w:t>
      </w:r>
      <w:bookmarkStart w:id="0" w:name="_GoBack"/>
      <w:bookmarkEnd w:id="0"/>
      <w:r w:rsidR="00567623">
        <w:t>М.П.</w:t>
      </w:r>
    </w:p>
    <w:p w:rsidR="00B475AD" w:rsidRDefault="00B475AD" w:rsidP="00567623">
      <w:pPr>
        <w:spacing w:line="480" w:lineRule="auto"/>
      </w:pPr>
    </w:p>
    <w:p w:rsidR="00B475AD" w:rsidRDefault="00B475AD" w:rsidP="00567623">
      <w:pPr>
        <w:spacing w:line="480" w:lineRule="auto"/>
      </w:pPr>
      <w:r>
        <w:t>Ответственный за заполнение формы ___________________________________________________, тел. _________________________</w:t>
      </w:r>
    </w:p>
    <w:p w:rsidR="00567623" w:rsidRDefault="00567623"/>
    <w:sectPr w:rsidR="00567623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B5F86"/>
    <w:rsid w:val="00192CAC"/>
    <w:rsid w:val="002F5CDD"/>
    <w:rsid w:val="0035607E"/>
    <w:rsid w:val="00373B11"/>
    <w:rsid w:val="00387C80"/>
    <w:rsid w:val="00567623"/>
    <w:rsid w:val="006D00EC"/>
    <w:rsid w:val="007A455B"/>
    <w:rsid w:val="00814639"/>
    <w:rsid w:val="009143BD"/>
    <w:rsid w:val="00917BCC"/>
    <w:rsid w:val="009B5A78"/>
    <w:rsid w:val="00B475AD"/>
    <w:rsid w:val="00B74F71"/>
    <w:rsid w:val="00C24E1D"/>
    <w:rsid w:val="00C370E6"/>
    <w:rsid w:val="00CA0390"/>
    <w:rsid w:val="00CA5D32"/>
    <w:rsid w:val="00D1104B"/>
    <w:rsid w:val="00D951C2"/>
    <w:rsid w:val="00DF7D38"/>
    <w:rsid w:val="00E26DF7"/>
    <w:rsid w:val="00E70FA0"/>
    <w:rsid w:val="00E83E04"/>
    <w:rsid w:val="00F35208"/>
    <w:rsid w:val="00F55C6B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42047"/>
  <w15:docId w15:val="{BD79D8D9-4D6E-4132-BCA7-38EDB52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55C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5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Малыхина Светлана Анатольевна</cp:lastModifiedBy>
  <cp:revision>5</cp:revision>
  <cp:lastPrinted>2024-05-29T13:28:00Z</cp:lastPrinted>
  <dcterms:created xsi:type="dcterms:W3CDTF">2024-05-29T13:37:00Z</dcterms:created>
  <dcterms:modified xsi:type="dcterms:W3CDTF">2024-05-29T14:29:00Z</dcterms:modified>
</cp:coreProperties>
</file>