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BF7" w:rsidRPr="00CA02C5" w:rsidRDefault="00537BF7" w:rsidP="00537BF7">
      <w:pPr>
        <w:pStyle w:val="30"/>
        <w:shd w:val="clear" w:color="auto" w:fill="auto"/>
        <w:tabs>
          <w:tab w:val="left" w:leader="underscore" w:pos="6861"/>
        </w:tabs>
        <w:spacing w:after="0" w:line="278" w:lineRule="exact"/>
        <w:jc w:val="center"/>
        <w:rPr>
          <w:sz w:val="24"/>
        </w:rPr>
      </w:pPr>
      <w:r w:rsidRPr="00CA02C5">
        <w:rPr>
          <w:color w:val="000000"/>
          <w:sz w:val="24"/>
        </w:rPr>
        <w:t xml:space="preserve">Сводный </w:t>
      </w:r>
      <w:r w:rsidRPr="00CA02C5">
        <w:rPr>
          <w:color w:val="000000"/>
          <w:sz w:val="24"/>
          <w:u w:val="single"/>
        </w:rPr>
        <w:t>протокол     Невск</w:t>
      </w:r>
      <w:r w:rsidR="00806F5A">
        <w:rPr>
          <w:color w:val="000000"/>
          <w:sz w:val="24"/>
          <w:u w:val="single"/>
        </w:rPr>
        <w:t>ого</w:t>
      </w:r>
      <w:r w:rsidRPr="00CA02C5">
        <w:rPr>
          <w:color w:val="000000"/>
          <w:sz w:val="24"/>
          <w:u w:val="single"/>
        </w:rPr>
        <w:t xml:space="preserve">      район</w:t>
      </w:r>
      <w:r w:rsidR="00806F5A">
        <w:rPr>
          <w:color w:val="000000"/>
          <w:sz w:val="24"/>
          <w:u w:val="single"/>
        </w:rPr>
        <w:t>а</w:t>
      </w:r>
    </w:p>
    <w:p w:rsidR="00537BF7" w:rsidRPr="00CA02C5" w:rsidRDefault="00537BF7" w:rsidP="00537BF7">
      <w:pPr>
        <w:pStyle w:val="30"/>
        <w:shd w:val="clear" w:color="auto" w:fill="auto"/>
        <w:spacing w:after="0" w:line="278" w:lineRule="exact"/>
        <w:jc w:val="center"/>
        <w:rPr>
          <w:color w:val="000000"/>
          <w:sz w:val="24"/>
        </w:rPr>
      </w:pPr>
      <w:r w:rsidRPr="00CA02C5">
        <w:rPr>
          <w:color w:val="000000"/>
          <w:sz w:val="24"/>
        </w:rPr>
        <w:t>Членов жюри районного тура</w:t>
      </w:r>
      <w:r w:rsidR="00CA02C5" w:rsidRPr="00CA02C5">
        <w:rPr>
          <w:color w:val="000000"/>
          <w:sz w:val="24"/>
        </w:rPr>
        <w:t xml:space="preserve"> </w:t>
      </w:r>
      <w:r w:rsidR="00CA02C5" w:rsidRPr="00CA02C5">
        <w:rPr>
          <w:color w:val="000000"/>
          <w:sz w:val="24"/>
          <w:lang w:val="en-US"/>
        </w:rPr>
        <w:t>V</w:t>
      </w:r>
      <w:r w:rsidRPr="00CA02C5">
        <w:rPr>
          <w:color w:val="000000"/>
          <w:sz w:val="24"/>
        </w:rPr>
        <w:t xml:space="preserve"> городского конкурса чтецов</w:t>
      </w:r>
    </w:p>
    <w:p w:rsidR="00537BF7" w:rsidRPr="00CA02C5" w:rsidRDefault="00537BF7" w:rsidP="00537BF7">
      <w:pPr>
        <w:pStyle w:val="21"/>
        <w:shd w:val="clear" w:color="auto" w:fill="auto"/>
        <w:spacing w:line="210" w:lineRule="exact"/>
        <w:ind w:right="-529"/>
        <w:jc w:val="center"/>
        <w:rPr>
          <w:sz w:val="24"/>
        </w:rPr>
      </w:pPr>
      <w:r w:rsidRPr="00CA02C5">
        <w:rPr>
          <w:color w:val="000000"/>
          <w:sz w:val="24"/>
        </w:rPr>
        <w:t>«Разукрасим мир стихами»</w:t>
      </w:r>
    </w:p>
    <w:p w:rsidR="00537BF7" w:rsidRDefault="00537BF7" w:rsidP="00537BF7">
      <w:pPr>
        <w:pStyle w:val="30"/>
        <w:shd w:val="clear" w:color="auto" w:fill="auto"/>
        <w:spacing w:after="0" w:line="278" w:lineRule="exact"/>
      </w:pPr>
    </w:p>
    <w:tbl>
      <w:tblPr>
        <w:tblW w:w="9780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384"/>
        <w:gridCol w:w="2835"/>
        <w:gridCol w:w="4110"/>
      </w:tblGrid>
      <w:tr w:rsidR="00537BF7" w:rsidTr="00154962">
        <w:trPr>
          <w:trHeight w:val="90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pStyle w:val="2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4"/>
                <w:szCs w:val="24"/>
              </w:rPr>
            </w:pPr>
            <w:r w:rsidRPr="00342774">
              <w:rPr>
                <w:rStyle w:val="105pt0pt"/>
                <w:sz w:val="24"/>
                <w:szCs w:val="24"/>
              </w:rPr>
              <w:t>№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pStyle w:val="2"/>
              <w:shd w:val="clear" w:color="auto" w:fill="auto"/>
              <w:spacing w:line="240" w:lineRule="auto"/>
              <w:ind w:left="120"/>
              <w:contextualSpacing/>
              <w:jc w:val="center"/>
              <w:rPr>
                <w:sz w:val="24"/>
                <w:szCs w:val="24"/>
              </w:rPr>
            </w:pPr>
            <w:r w:rsidRPr="00342774">
              <w:rPr>
                <w:rStyle w:val="105pt0pt"/>
                <w:sz w:val="24"/>
                <w:szCs w:val="24"/>
              </w:rPr>
              <w:t>Фамилия и имя участника конкурса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pStyle w:val="2"/>
              <w:spacing w:line="240" w:lineRule="auto"/>
              <w:ind w:left="240"/>
              <w:contextualSpacing/>
              <w:jc w:val="center"/>
              <w:rPr>
                <w:sz w:val="24"/>
                <w:szCs w:val="24"/>
              </w:rPr>
            </w:pPr>
            <w:r w:rsidRPr="00342774">
              <w:rPr>
                <w:sz w:val="24"/>
                <w:szCs w:val="24"/>
              </w:rPr>
              <w:t>Название произведения, автор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pStyle w:val="2"/>
              <w:shd w:val="clear" w:color="auto" w:fill="auto"/>
              <w:spacing w:before="120" w:line="240" w:lineRule="auto"/>
              <w:ind w:left="120"/>
              <w:contextualSpacing/>
              <w:jc w:val="center"/>
              <w:rPr>
                <w:sz w:val="24"/>
                <w:szCs w:val="24"/>
              </w:rPr>
            </w:pPr>
            <w:r w:rsidRPr="00342774">
              <w:rPr>
                <w:rStyle w:val="105pt0pt"/>
                <w:sz w:val="24"/>
                <w:szCs w:val="24"/>
              </w:rPr>
              <w:t xml:space="preserve">№ ГБДОУ, </w:t>
            </w:r>
            <w:proofErr w:type="gramStart"/>
            <w:r w:rsidRPr="00342774">
              <w:rPr>
                <w:rStyle w:val="105pt0pt"/>
                <w:sz w:val="24"/>
                <w:szCs w:val="24"/>
              </w:rPr>
              <w:t>педагог</w:t>
            </w:r>
            <w:proofErr w:type="gramEnd"/>
            <w:r w:rsidRPr="00342774">
              <w:rPr>
                <w:rStyle w:val="105pt0pt"/>
                <w:sz w:val="24"/>
                <w:szCs w:val="24"/>
              </w:rPr>
              <w:t xml:space="preserve"> подготовивший участника</w:t>
            </w:r>
          </w:p>
        </w:tc>
      </w:tr>
      <w:tr w:rsidR="00537BF7" w:rsidTr="00CA02C5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4-5 лет</w:t>
            </w:r>
          </w:p>
        </w:tc>
      </w:tr>
      <w:tr w:rsidR="00CA02C5" w:rsidTr="00154962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342774" w:rsidRDefault="00CA02C5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6B2649" w:rsidRDefault="00AC1C32" w:rsidP="00AF692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Мартынов Даня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6B2649" w:rsidRDefault="002D3C4E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2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Сергей </w:t>
            </w:r>
            <w:proofErr w:type="spellStart"/>
            <w:r w:rsidRPr="00C7252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Булыгинский</w:t>
            </w:r>
            <w:proofErr w:type="spellEnd"/>
            <w:r w:rsidRPr="009D2C5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252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«Невоспитанный»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154962" w:rsidP="00CA02C5">
            <w:pPr>
              <w:shd w:val="clear" w:color="auto" w:fill="FFFFFF"/>
              <w:spacing w:before="100" w:beforeAutospacing="1" w:after="20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№119</w:t>
            </w:r>
          </w:p>
          <w:p w:rsidR="002D3C4E" w:rsidRPr="00C7252A" w:rsidRDefault="002D3C4E" w:rsidP="002D3C4E">
            <w:pPr>
              <w:shd w:val="clear" w:color="auto" w:fill="FFFFFF"/>
              <w:contextualSpacing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9D2C5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Сидоренко Оксана Викторовна, </w:t>
            </w:r>
          </w:p>
          <w:p w:rsidR="002D3C4E" w:rsidRPr="006B2649" w:rsidRDefault="002D3C4E" w:rsidP="002D3C4E">
            <w:pPr>
              <w:shd w:val="clear" w:color="auto" w:fill="FFFFFF"/>
              <w:spacing w:before="100" w:beforeAutospacing="1" w:after="20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52A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C1C32" w:rsidTr="00154962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C32" w:rsidRDefault="00AC1C32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C32" w:rsidRPr="006B2649" w:rsidRDefault="00AC1C32" w:rsidP="00AF692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Маркова</w:t>
            </w:r>
            <w:r w:rsidR="00154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962" w:rsidRDefault="00154962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Михаил </w:t>
            </w:r>
            <w:proofErr w:type="spellStart"/>
            <w:r w:rsidRPr="004A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1C32" w:rsidRPr="006B2649" w:rsidRDefault="00154962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 если я ему не нравлюсь!»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C32" w:rsidRDefault="00154962" w:rsidP="00CA02C5">
            <w:pPr>
              <w:shd w:val="clear" w:color="auto" w:fill="FFFFFF"/>
              <w:spacing w:before="100" w:beforeAutospacing="1" w:after="20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№130</w:t>
            </w:r>
          </w:p>
          <w:p w:rsidR="00154962" w:rsidRPr="006B2649" w:rsidRDefault="00154962" w:rsidP="00CA02C5">
            <w:pPr>
              <w:shd w:val="clear" w:color="auto" w:fill="FFFFFF"/>
              <w:spacing w:before="100" w:beforeAutospacing="1" w:after="20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Усачева Наталья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Николаевна, учитель-логопед</w:t>
            </w:r>
          </w:p>
        </w:tc>
      </w:tr>
      <w:tr w:rsidR="00AC1C32" w:rsidTr="00154962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C32" w:rsidRDefault="00AC1C32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C32" w:rsidRPr="006B2649" w:rsidRDefault="00AC1C32" w:rsidP="00AF692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Захарова Лида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C32" w:rsidRDefault="00154962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Евсеева</w:t>
            </w:r>
          </w:p>
          <w:p w:rsidR="00154962" w:rsidRPr="006B2649" w:rsidRDefault="00154962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«Брысь отсюда, бутерброд»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C32" w:rsidRDefault="00154962" w:rsidP="00CA02C5">
            <w:pPr>
              <w:shd w:val="clear" w:color="auto" w:fill="FFFFFF"/>
              <w:spacing w:before="100" w:beforeAutospacing="1" w:after="20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</w:t>
            </w:r>
            <w:r w:rsidR="000B7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№90</w:t>
            </w:r>
          </w:p>
          <w:p w:rsidR="00154962" w:rsidRPr="006B2649" w:rsidRDefault="00154962" w:rsidP="00154962">
            <w:pPr>
              <w:shd w:val="clear" w:color="auto" w:fill="FFFFFF"/>
              <w:spacing w:before="100" w:beforeAutospacing="1" w:after="20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Анатольевна, воспитатель</w:t>
            </w:r>
          </w:p>
        </w:tc>
      </w:tr>
      <w:tr w:rsidR="00537BF7" w:rsidTr="00DB7A7D">
        <w:trPr>
          <w:trHeight w:val="3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5-6 лет</w:t>
            </w:r>
          </w:p>
        </w:tc>
      </w:tr>
      <w:tr w:rsidR="00CA02C5" w:rsidTr="00154962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342774" w:rsidRDefault="00CA02C5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6B2649" w:rsidRDefault="00AC1C32" w:rsidP="00AF692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Костылев 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C4E" w:rsidRDefault="002D3C4E" w:rsidP="00AF6920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9D2C5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Олег Чупров </w:t>
            </w:r>
          </w:p>
          <w:p w:rsidR="00CA02C5" w:rsidRPr="006B2649" w:rsidRDefault="002D3C4E" w:rsidP="002D3C4E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2C5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«Бабка-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9D2C5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жка</w:t>
            </w:r>
            <w:proofErr w:type="spellEnd"/>
            <w:r w:rsidRPr="009D2C5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заболела»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154962" w:rsidP="00AF692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ГБДОУ №23</w:t>
            </w:r>
          </w:p>
          <w:p w:rsidR="00AC1C32" w:rsidRPr="006B2649" w:rsidRDefault="002D3C4E" w:rsidP="002D3C4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2C5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Никитина Татьяна Владимировна, учитель-логопед</w:t>
            </w:r>
          </w:p>
        </w:tc>
      </w:tr>
      <w:tr w:rsidR="00CA02C5" w:rsidTr="00154962">
        <w:trPr>
          <w:trHeight w:val="57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342774" w:rsidRDefault="00CA02C5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Default="00AC1C32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Лекомцев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C4E" w:rsidRDefault="002D3C4E" w:rsidP="00CA02C5">
            <w:pPr>
              <w:shd w:val="clear" w:color="auto" w:fill="FFFFFF"/>
              <w:spacing w:before="100" w:beforeAutospacing="1"/>
              <w:contextualSpacing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9D2C5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Александр Кушнер </w:t>
            </w:r>
          </w:p>
          <w:p w:rsidR="00CA02C5" w:rsidRDefault="002D3C4E" w:rsidP="00CA02C5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2C5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«Кто сказал, что мы подрались?»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154962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№</w:t>
            </w:r>
            <w:r w:rsidR="00AC1C32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2D3C4E" w:rsidRDefault="002D3C4E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2C5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Милованова Елена Павловна, воспитатель</w:t>
            </w:r>
          </w:p>
        </w:tc>
      </w:tr>
      <w:tr w:rsidR="00CA02C5" w:rsidTr="00154962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342774" w:rsidRDefault="00CA02C5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Default="00154962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Пуховская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AC1C32">
              <w:rPr>
                <w:rFonts w:ascii="Times New Roman" w:hAnsi="Times New Roman"/>
                <w:sz w:val="24"/>
                <w:szCs w:val="24"/>
              </w:rPr>
              <w:t>леся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C4E" w:rsidRDefault="00154962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Евсеева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02C5" w:rsidRDefault="00154962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«Концерт для часов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кукушкой»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154962" w:rsidP="00DB7A7D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ГБДОУ №</w:t>
            </w:r>
            <w:r w:rsidR="00AC1C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154962" w:rsidRPr="00DB7A7D" w:rsidRDefault="00154962" w:rsidP="00DB7A7D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0759">
              <w:rPr>
                <w:rFonts w:ascii="Times New Roman" w:hAnsi="Times New Roman" w:cs="Times New Roman"/>
                <w:sz w:val="24"/>
                <w:szCs w:val="24"/>
              </w:rPr>
              <w:t>Мочалова Галина Алексеевна, воспитатель</w:t>
            </w:r>
          </w:p>
        </w:tc>
      </w:tr>
      <w:tr w:rsidR="00537BF7" w:rsidTr="00DB7A7D">
        <w:trPr>
          <w:trHeight w:val="3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7BF7" w:rsidRPr="00342774" w:rsidRDefault="00537BF7" w:rsidP="00D848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6-7 лет</w:t>
            </w:r>
          </w:p>
        </w:tc>
      </w:tr>
      <w:tr w:rsidR="00CA02C5" w:rsidTr="00154962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342774" w:rsidRDefault="00CA02C5" w:rsidP="00D8487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130BF2" w:rsidRDefault="00AC1C32" w:rsidP="00AF692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Прокунин Леонид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2C5" w:rsidRPr="00130BF2" w:rsidRDefault="002D3C4E" w:rsidP="00AF6920">
            <w:pPr>
              <w:shd w:val="clear" w:color="auto" w:fill="FFFFFF"/>
              <w:spacing w:before="100" w:before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2C5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Лаэрт</w:t>
            </w:r>
            <w:proofErr w:type="spellEnd"/>
            <w:r w:rsidRPr="009D2C5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Добровольский «Международный день котов»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C4E" w:rsidRDefault="00154962" w:rsidP="00AF6920">
            <w:pPr>
              <w:contextualSpacing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ГБДОУ №</w:t>
            </w:r>
            <w:r w:rsidR="00AC1C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115</w:t>
            </w:r>
            <w:r w:rsidR="002D3C4E" w:rsidRPr="009D2C5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02C5" w:rsidRPr="00130BF2" w:rsidRDefault="002D3C4E" w:rsidP="00AF692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2C5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Карпова Татьяна Алексеевна, воспитатель</w:t>
            </w:r>
          </w:p>
        </w:tc>
      </w:tr>
      <w:tr w:rsidR="00CA02C5" w:rsidTr="00154962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2C5" w:rsidRPr="00342774" w:rsidRDefault="00CA02C5" w:rsidP="00D8487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2C5" w:rsidRDefault="00AC1C32" w:rsidP="00AF6920">
            <w:pPr>
              <w:pStyle w:val="paragrap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Трубникова Дарья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2C5" w:rsidRDefault="002D3C4E" w:rsidP="002D3C4E">
            <w:pPr>
              <w:shd w:val="clear" w:color="auto" w:fill="FFFFFF"/>
            </w:pPr>
            <w:r w:rsidRPr="00DD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 Захаров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DD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ворона Варвара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варила перловую кашу»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154962" w:rsidP="00DB7A7D">
            <w:pPr>
              <w:pStyle w:val="paragraph"/>
              <w:contextualSpacing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ГБДОУ №</w:t>
            </w:r>
            <w:r w:rsidR="00AC1C32">
              <w:rPr>
                <w:lang w:eastAsia="en-US"/>
              </w:rPr>
              <w:t>14</w:t>
            </w:r>
          </w:p>
          <w:p w:rsidR="002D3C4E" w:rsidRDefault="002D3C4E" w:rsidP="00DB7A7D">
            <w:pPr>
              <w:pStyle w:val="paragraph"/>
              <w:contextualSpacing/>
              <w:textAlignment w:val="baseline"/>
              <w:rPr>
                <w:lang w:eastAsia="en-US"/>
              </w:rPr>
            </w:pPr>
            <w:r w:rsidRPr="00DD0759">
              <w:rPr>
                <w:color w:val="000000"/>
              </w:rPr>
              <w:t>Мочалова Галина</w:t>
            </w:r>
            <w:r>
              <w:rPr>
                <w:color w:val="000000"/>
              </w:rPr>
              <w:t xml:space="preserve"> </w:t>
            </w:r>
            <w:r w:rsidRPr="00DD0759">
              <w:rPr>
                <w:color w:val="000000"/>
              </w:rPr>
              <w:t>Алексеевна,</w:t>
            </w:r>
            <w:r>
              <w:rPr>
                <w:color w:val="000000"/>
              </w:rPr>
              <w:t xml:space="preserve"> </w:t>
            </w:r>
            <w:r w:rsidRPr="00DD0759">
              <w:rPr>
                <w:color w:val="000000"/>
              </w:rPr>
              <w:t>воспитатель</w:t>
            </w:r>
          </w:p>
        </w:tc>
      </w:tr>
      <w:tr w:rsidR="00CA02C5" w:rsidTr="00154962">
        <w:trPr>
          <w:trHeight w:val="5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2C5" w:rsidRPr="00342774" w:rsidRDefault="00CA02C5" w:rsidP="00D8487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2C5" w:rsidRDefault="00AC1C32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Лизвинская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2C5" w:rsidRDefault="00AC1C32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Евсеева </w:t>
            </w:r>
          </w:p>
          <w:p w:rsidR="00AC1C32" w:rsidRDefault="00AC1C32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«Потерялся хозяин»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C5" w:rsidRDefault="00AC1C32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№64</w:t>
            </w:r>
          </w:p>
          <w:p w:rsidR="00AC1C32" w:rsidRDefault="00AC1C32" w:rsidP="00AF69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Родина Ирина Игоревна, воспитатель</w:t>
            </w:r>
          </w:p>
        </w:tc>
      </w:tr>
    </w:tbl>
    <w:p w:rsidR="00787190" w:rsidRDefault="00787190" w:rsidP="00537BF7">
      <w:pPr>
        <w:ind w:left="426"/>
      </w:pPr>
    </w:p>
    <w:p w:rsidR="00DB7A7D" w:rsidRDefault="00DB7A7D" w:rsidP="00DB7A7D">
      <w:pPr>
        <w:ind w:left="426"/>
        <w:contextualSpacing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 xml:space="preserve">Городской тур  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 городского конкурса чтецов «Разукрасим мир стихами» пройдет      </w:t>
      </w:r>
      <w:r w:rsidR="00AC1C32">
        <w:rPr>
          <w:rFonts w:ascii="Times New Roman" w:hAnsi="Times New Roman" w:cs="Times New Roman"/>
          <w:b/>
          <w:sz w:val="28"/>
        </w:rPr>
        <w:t>31 марта</w:t>
      </w:r>
      <w:r>
        <w:rPr>
          <w:rFonts w:ascii="Times New Roman" w:hAnsi="Times New Roman" w:cs="Times New Roman"/>
          <w:b/>
          <w:sz w:val="28"/>
        </w:rPr>
        <w:t xml:space="preserve"> 201</w:t>
      </w:r>
      <w:r w:rsidR="00AC1C32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 года  </w:t>
      </w:r>
      <w:r>
        <w:rPr>
          <w:rFonts w:ascii="Times New Roman" w:hAnsi="Times New Roman" w:cs="Times New Roman"/>
          <w:sz w:val="28"/>
        </w:rPr>
        <w:t>в Центральной  библиотеке им. А.С. Пушкина,  ул. Большая Морская, д. 33, ст. метро «Адмиралтейская»</w:t>
      </w:r>
    </w:p>
    <w:bookmarkEnd w:id="0"/>
    <w:p w:rsidR="00DB7A7D" w:rsidRDefault="00DB7A7D" w:rsidP="00DB7A7D">
      <w:pPr>
        <w:ind w:left="426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 4-5 лет – регистрация  в 10:</w:t>
      </w:r>
      <w:r w:rsidRPr="00DB7A7D">
        <w:rPr>
          <w:rFonts w:ascii="Times New Roman" w:hAnsi="Times New Roman" w:cs="Times New Roman"/>
          <w:sz w:val="28"/>
        </w:rPr>
        <w:t>45</w:t>
      </w:r>
      <w:r>
        <w:rPr>
          <w:rFonts w:ascii="Times New Roman" w:hAnsi="Times New Roman" w:cs="Times New Roman"/>
          <w:sz w:val="28"/>
        </w:rPr>
        <w:t>, выступления в 11:00</w:t>
      </w:r>
    </w:p>
    <w:p w:rsidR="002D3C4E" w:rsidRDefault="002D3C4E" w:rsidP="00DB7A7D">
      <w:pPr>
        <w:ind w:left="426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следующих номинаций приблизительное.</w:t>
      </w:r>
    </w:p>
    <w:p w:rsidR="00DB7A7D" w:rsidRDefault="00DB7A7D" w:rsidP="00DB7A7D">
      <w:pPr>
        <w:ind w:left="426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 5-6 лет  - регистрация в 12:</w:t>
      </w:r>
      <w:r w:rsidRPr="00DB7A7D">
        <w:rPr>
          <w:rFonts w:ascii="Times New Roman" w:hAnsi="Times New Roman" w:cs="Times New Roman"/>
          <w:sz w:val="28"/>
        </w:rPr>
        <w:t>15</w:t>
      </w:r>
      <w:r>
        <w:rPr>
          <w:rFonts w:ascii="Times New Roman" w:hAnsi="Times New Roman" w:cs="Times New Roman"/>
          <w:sz w:val="28"/>
        </w:rPr>
        <w:t>, выступления в 12:30</w:t>
      </w:r>
    </w:p>
    <w:p w:rsidR="00DB7A7D" w:rsidRDefault="00DB7A7D" w:rsidP="00DB7A7D">
      <w:pPr>
        <w:ind w:left="426"/>
        <w:contextualSpacing/>
      </w:pPr>
      <w:r>
        <w:rPr>
          <w:rFonts w:ascii="Times New Roman" w:hAnsi="Times New Roman" w:cs="Times New Roman"/>
          <w:sz w:val="28"/>
        </w:rPr>
        <w:t>Номинация 6-7 лет – регистрация в 13:30, выступления в 14:00</w:t>
      </w:r>
    </w:p>
    <w:p w:rsidR="00DB7A7D" w:rsidRDefault="00DB7A7D" w:rsidP="00537BF7">
      <w:pPr>
        <w:ind w:left="426"/>
      </w:pPr>
    </w:p>
    <w:sectPr w:rsidR="00DB7A7D" w:rsidSect="00537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142"/>
    <w:rsid w:val="000B7612"/>
    <w:rsid w:val="00154962"/>
    <w:rsid w:val="002D3C4E"/>
    <w:rsid w:val="00537BF7"/>
    <w:rsid w:val="00787190"/>
    <w:rsid w:val="00806F5A"/>
    <w:rsid w:val="00914CDF"/>
    <w:rsid w:val="009D524F"/>
    <w:rsid w:val="00AC1C32"/>
    <w:rsid w:val="00BD1E4D"/>
    <w:rsid w:val="00CA02C5"/>
    <w:rsid w:val="00CE7142"/>
    <w:rsid w:val="00D0440E"/>
    <w:rsid w:val="00DB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9990"/>
  <w15:docId w15:val="{C1BADA53-531C-4CDD-877B-DF3898F7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37BF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537BF7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537BF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3">
    <w:name w:val="Основной текст (3)_"/>
    <w:basedOn w:val="a0"/>
    <w:link w:val="30"/>
    <w:rsid w:val="00537BF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7BF7"/>
    <w:pPr>
      <w:widowControl w:val="0"/>
      <w:shd w:val="clear" w:color="auto" w:fill="FFFFFF"/>
      <w:spacing w:after="360" w:line="283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20">
    <w:name w:val="Подпись к таблице (2)_"/>
    <w:basedOn w:val="a0"/>
    <w:link w:val="21"/>
    <w:rsid w:val="00537BF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537B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paragraph">
    <w:name w:val="paragraph"/>
    <w:basedOn w:val="a"/>
    <w:uiPriority w:val="99"/>
    <w:rsid w:val="00CA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CA02C5"/>
  </w:style>
  <w:style w:type="character" w:customStyle="1" w:styleId="normaltextrun">
    <w:name w:val="normaltextrun"/>
    <w:basedOn w:val="a0"/>
    <w:rsid w:val="00CA02C5"/>
  </w:style>
  <w:style w:type="character" w:customStyle="1" w:styleId="eop">
    <w:name w:val="eop"/>
    <w:basedOn w:val="a0"/>
    <w:rsid w:val="00CA02C5"/>
  </w:style>
  <w:style w:type="paragraph" w:customStyle="1" w:styleId="p7">
    <w:name w:val="p7"/>
    <w:basedOn w:val="a"/>
    <w:rsid w:val="002D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Алла</cp:lastModifiedBy>
  <cp:revision>5</cp:revision>
  <dcterms:created xsi:type="dcterms:W3CDTF">2019-03-25T15:33:00Z</dcterms:created>
  <dcterms:modified xsi:type="dcterms:W3CDTF">2019-03-26T06:12:00Z</dcterms:modified>
</cp:coreProperties>
</file>