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График сдачи БД АИСУ «Параграф» по ГБОУ и НОУ</w:t>
      </w:r>
    </w:p>
    <w:p w:rsidR="00FE712E" w:rsidRPr="00752432" w:rsidRDefault="00FE712E" w:rsidP="00FE712E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t>за период 20.09.201</w:t>
      </w:r>
      <w:r w:rsidR="00752432" w:rsidRPr="00752432">
        <w:rPr>
          <w:sz w:val="28"/>
          <w:szCs w:val="28"/>
        </w:rPr>
        <w:t>6</w:t>
      </w:r>
      <w:r>
        <w:rPr>
          <w:sz w:val="28"/>
          <w:szCs w:val="28"/>
        </w:rPr>
        <w:t xml:space="preserve"> – </w:t>
      </w:r>
      <w:r w:rsidR="00752432">
        <w:rPr>
          <w:sz w:val="28"/>
          <w:szCs w:val="28"/>
          <w:lang w:val="en-US"/>
        </w:rPr>
        <w:t>31</w:t>
      </w:r>
      <w:r>
        <w:rPr>
          <w:sz w:val="28"/>
          <w:szCs w:val="28"/>
        </w:rPr>
        <w:t>.</w:t>
      </w:r>
      <w:r w:rsidR="00752432">
        <w:rPr>
          <w:sz w:val="28"/>
          <w:szCs w:val="28"/>
          <w:lang w:val="en-US"/>
        </w:rPr>
        <w:t>12</w:t>
      </w:r>
      <w:r>
        <w:rPr>
          <w:sz w:val="28"/>
          <w:szCs w:val="28"/>
        </w:rPr>
        <w:t>.201</w:t>
      </w:r>
      <w:r w:rsidR="00752432">
        <w:rPr>
          <w:sz w:val="28"/>
          <w:szCs w:val="28"/>
          <w:lang w:val="en-US"/>
        </w:rPr>
        <w:t>6</w:t>
      </w:r>
    </w:p>
    <w:p w:rsidR="00FE712E" w:rsidRDefault="00FE712E" w:rsidP="00FE712E">
      <w:pPr>
        <w:jc w:val="center"/>
      </w:pPr>
    </w:p>
    <w:tbl>
      <w:tblPr>
        <w:tblW w:w="0" w:type="auto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827"/>
        <w:gridCol w:w="1473"/>
        <w:gridCol w:w="1363"/>
        <w:gridCol w:w="1473"/>
        <w:gridCol w:w="1363"/>
        <w:gridCol w:w="1473"/>
        <w:gridCol w:w="1473"/>
        <w:gridCol w:w="1625"/>
        <w:gridCol w:w="1305"/>
        <w:gridCol w:w="1363"/>
      </w:tblGrid>
      <w:tr w:rsidR="00FE712E" w:rsidRPr="00F01BC4" w:rsidTr="00752432">
        <w:tc>
          <w:tcPr>
            <w:tcW w:w="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0B3AAA" w:rsidP="00FE712E">
            <w:pPr>
              <w:pStyle w:val="a3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b w:val="0"/>
                <w:bCs w:val="0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4E2177" wp14:editId="366684F5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391795</wp:posOffset>
                      </wp:positionV>
                      <wp:extent cx="1028700" cy="457200"/>
                      <wp:effectExtent l="9525" t="10795" r="9525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pt,30.85pt" to="114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"/>
                  </w:pict>
                </mc:Fallback>
              </mc:AlternateContent>
            </w:r>
            <w:r w:rsidR="00FE712E" w:rsidRPr="00F01BC4">
              <w:rPr>
                <w:b w:val="0"/>
                <w:bCs w:val="0"/>
                <w:i/>
                <w:iCs/>
                <w:sz w:val="28"/>
                <w:szCs w:val="28"/>
              </w:rPr>
              <w:t>№ п\</w:t>
            </w:r>
            <w:bookmarkStart w:id="0" w:name="_GoBack"/>
            <w:bookmarkEnd w:id="0"/>
            <w:r w:rsidR="00FE712E" w:rsidRPr="00F01BC4">
              <w:rPr>
                <w:b w:val="0"/>
                <w:bCs w:val="0"/>
                <w:i/>
                <w:iCs/>
                <w:sz w:val="28"/>
                <w:szCs w:val="28"/>
              </w:rPr>
              <w:t>п</w:t>
            </w:r>
          </w:p>
        </w:tc>
        <w:tc>
          <w:tcPr>
            <w:tcW w:w="1291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E712E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F01BC4">
              <w:rPr>
                <w:b/>
                <w:bCs/>
                <w:i/>
                <w:iCs/>
                <w:sz w:val="28"/>
                <w:szCs w:val="28"/>
              </w:rPr>
              <w:t>№ГБОУ НОУ</w:t>
            </w:r>
          </w:p>
          <w:p w:rsidR="00FE712E" w:rsidRPr="00B94451" w:rsidRDefault="00FE712E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E712E" w:rsidRPr="00F01BC4" w:rsidTr="00752432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E712E" w:rsidP="00FE712E">
            <w:pPr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E712E" w:rsidP="00FE712E">
            <w:pPr>
              <w:jc w:val="right"/>
              <w:rPr>
                <w:b/>
                <w:sz w:val="28"/>
                <w:szCs w:val="28"/>
              </w:rPr>
            </w:pPr>
            <w:r w:rsidRPr="00F01BC4">
              <w:rPr>
                <w:b/>
                <w:sz w:val="28"/>
                <w:szCs w:val="28"/>
              </w:rPr>
              <w:t>Дата</w:t>
            </w:r>
          </w:p>
          <w:p w:rsidR="00FE712E" w:rsidRPr="00F01BC4" w:rsidRDefault="00FE712E" w:rsidP="00FE712E">
            <w:pPr>
              <w:rPr>
                <w:b/>
                <w:sz w:val="28"/>
                <w:szCs w:val="28"/>
              </w:rPr>
            </w:pPr>
            <w:r w:rsidRPr="00F01BC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752432" w:rsidRDefault="00F54564" w:rsidP="00425B5F">
            <w:pPr>
              <w:jc w:val="center"/>
              <w:rPr>
                <w:b/>
                <w:sz w:val="28"/>
                <w:szCs w:val="28"/>
              </w:rPr>
            </w:pPr>
            <w:r w:rsidRPr="00752432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752432" w:rsidRDefault="00F54564" w:rsidP="00425B5F">
            <w:pPr>
              <w:jc w:val="center"/>
              <w:rPr>
                <w:b/>
                <w:sz w:val="28"/>
                <w:szCs w:val="28"/>
              </w:rPr>
            </w:pPr>
            <w:r w:rsidRPr="00752432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752432" w:rsidRDefault="00F54564" w:rsidP="00425B5F">
            <w:pPr>
              <w:jc w:val="center"/>
              <w:rPr>
                <w:b/>
                <w:sz w:val="28"/>
                <w:szCs w:val="28"/>
              </w:rPr>
            </w:pPr>
            <w:r w:rsidRPr="00752432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752432" w:rsidRDefault="00F54564" w:rsidP="00425B5F">
            <w:pPr>
              <w:jc w:val="center"/>
              <w:rPr>
                <w:b/>
                <w:sz w:val="28"/>
                <w:szCs w:val="28"/>
              </w:rPr>
            </w:pPr>
            <w:r w:rsidRPr="00752432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752432" w:rsidRDefault="00F54564" w:rsidP="00425B5F">
            <w:pPr>
              <w:jc w:val="center"/>
              <w:rPr>
                <w:b/>
                <w:sz w:val="28"/>
                <w:szCs w:val="28"/>
              </w:rPr>
            </w:pPr>
            <w:r w:rsidRPr="00752432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752432" w:rsidRDefault="00752432" w:rsidP="008F210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52432">
              <w:rPr>
                <w:b/>
                <w:color w:val="FF0000"/>
                <w:sz w:val="28"/>
                <w:szCs w:val="28"/>
              </w:rPr>
              <w:t>24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752432" w:rsidRDefault="00752432" w:rsidP="00FE71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52432">
              <w:rPr>
                <w:b/>
                <w:color w:val="FF0000"/>
                <w:sz w:val="28"/>
                <w:szCs w:val="28"/>
              </w:rPr>
              <w:t>25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FE712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2432" w:rsidRPr="00B92B64" w:rsidTr="0075243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432" w:rsidRPr="00752432" w:rsidRDefault="00752432" w:rsidP="00FE712E">
            <w:pPr>
              <w:jc w:val="center"/>
              <w:rPr>
                <w:b/>
                <w:sz w:val="28"/>
                <w:szCs w:val="28"/>
              </w:rPr>
            </w:pPr>
            <w:r w:rsidRPr="00752432">
              <w:rPr>
                <w:b/>
                <w:sz w:val="28"/>
                <w:szCs w:val="28"/>
              </w:rPr>
              <w:t>9.20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E76BE4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6A38E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268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458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9155B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572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2432" w:rsidRPr="00B92B64" w:rsidTr="0075243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B92B64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E76BE4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497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574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2432" w:rsidRPr="00B92B64" w:rsidTr="0075243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432" w:rsidRPr="00B92B64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10.</w:t>
            </w:r>
            <w:r w:rsidRPr="00752432">
              <w:rPr>
                <w:b/>
                <w:sz w:val="28"/>
                <w:szCs w:val="28"/>
              </w:rPr>
              <w:t>4</w:t>
            </w:r>
            <w:r w:rsidRPr="00B92B6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E76BE4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498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591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2432" w:rsidRPr="00B92B64" w:rsidTr="0075243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B92B64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11.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B92B6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E76BE4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B94451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592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2432" w:rsidRPr="00B92B64" w:rsidTr="0075243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432" w:rsidRPr="00B92B64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B92B6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B92B6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E76BE4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593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2432" w:rsidRPr="00B92B64" w:rsidTr="0075243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B92B64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12.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B92B6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E76BE4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625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752432" w:rsidRDefault="00752432" w:rsidP="00F5456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F567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2432" w:rsidRPr="00B92B64" w:rsidTr="0075243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432" w:rsidRPr="00B92B64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E76BE4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639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B40C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567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2432" w:rsidRPr="00B92B64" w:rsidTr="0075243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B92B64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14.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B92B6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E76BE4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641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B40C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F567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2432" w:rsidRPr="00B92B64" w:rsidTr="0075243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432" w:rsidRPr="00B92B64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15.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B92B6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E76BE4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557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667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B40C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2432" w:rsidRPr="00B92B64" w:rsidTr="0075243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B92B64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16.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B92B6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E76BE4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569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752432" w:rsidRDefault="00752432" w:rsidP="0019155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690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2432" w:rsidRPr="00B92B64" w:rsidTr="0075243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432" w:rsidRPr="00B92B64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E76BE4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570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9960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25B5F">
              <w:rPr>
                <w:b/>
                <w:sz w:val="28"/>
                <w:szCs w:val="28"/>
              </w:rPr>
              <w:t>АНевск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2432" w:rsidRPr="00B92B64" w:rsidTr="0075243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B92B64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17.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B92B6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E76BE4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336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348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B94451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571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9960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25B5F">
              <w:rPr>
                <w:b/>
                <w:sz w:val="28"/>
                <w:szCs w:val="28"/>
              </w:rPr>
              <w:t>Праздн</w:t>
            </w:r>
            <w:proofErr w:type="spellEnd"/>
            <w:r w:rsidRPr="00425B5F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2432" w:rsidRPr="00B92B64" w:rsidTr="0075243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432" w:rsidRPr="00B92B64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18.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B92B6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8F2F6D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689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6A38E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133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  <w:r w:rsidRPr="00425B5F"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99601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25B5F">
              <w:rPr>
                <w:b/>
                <w:sz w:val="28"/>
                <w:szCs w:val="28"/>
              </w:rPr>
              <w:t>ШШанс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2432" w:rsidRPr="00B92B64" w:rsidTr="0075243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B92B64" w:rsidRDefault="00752432" w:rsidP="001348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425B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2345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0265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1348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2432" w:rsidRPr="00B92B64" w:rsidTr="0075243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432" w:rsidRPr="00B92B64" w:rsidRDefault="00752432" w:rsidP="001348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2432" w:rsidRPr="00B92B64" w:rsidTr="0075243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  <w:r w:rsidRPr="00B92B64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B92B64" w:rsidRDefault="00752432" w:rsidP="001348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9A3F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52432" w:rsidRPr="00B92B64" w:rsidTr="00752432">
        <w:tc>
          <w:tcPr>
            <w:tcW w:w="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bCs/>
                <w:sz w:val="28"/>
                <w:szCs w:val="28"/>
              </w:rPr>
            </w:pPr>
            <w:r w:rsidRPr="00B92B64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425B5F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32" w:rsidRPr="00B92B64" w:rsidRDefault="00752432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E712E" w:rsidRPr="00B92B64" w:rsidRDefault="00FE712E" w:rsidP="00FE712E"/>
    <w:p w:rsidR="007E2EBD" w:rsidRDefault="007E2EBD"/>
    <w:sectPr w:rsidR="007E2EBD" w:rsidSect="00FE71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2E"/>
    <w:rsid w:val="000B3AAA"/>
    <w:rsid w:val="000B3C14"/>
    <w:rsid w:val="000E2A15"/>
    <w:rsid w:val="00197B17"/>
    <w:rsid w:val="001A1C50"/>
    <w:rsid w:val="001C2B44"/>
    <w:rsid w:val="002345DD"/>
    <w:rsid w:val="002F0D2C"/>
    <w:rsid w:val="00300205"/>
    <w:rsid w:val="0031094D"/>
    <w:rsid w:val="003663F2"/>
    <w:rsid w:val="003A1983"/>
    <w:rsid w:val="003E3597"/>
    <w:rsid w:val="00425B5F"/>
    <w:rsid w:val="004C2E84"/>
    <w:rsid w:val="0055798D"/>
    <w:rsid w:val="005F4377"/>
    <w:rsid w:val="00651CA8"/>
    <w:rsid w:val="006C7D71"/>
    <w:rsid w:val="00752432"/>
    <w:rsid w:val="00785C35"/>
    <w:rsid w:val="007E2EBD"/>
    <w:rsid w:val="00832A5D"/>
    <w:rsid w:val="00847022"/>
    <w:rsid w:val="00876729"/>
    <w:rsid w:val="0089119C"/>
    <w:rsid w:val="008F2108"/>
    <w:rsid w:val="009354CC"/>
    <w:rsid w:val="00974423"/>
    <w:rsid w:val="009A2BEA"/>
    <w:rsid w:val="009A3F0A"/>
    <w:rsid w:val="009C3EDD"/>
    <w:rsid w:val="009C4BCE"/>
    <w:rsid w:val="009E7D89"/>
    <w:rsid w:val="00AB6193"/>
    <w:rsid w:val="00B92B64"/>
    <w:rsid w:val="00B94451"/>
    <w:rsid w:val="00BC741B"/>
    <w:rsid w:val="00C04D86"/>
    <w:rsid w:val="00CA5081"/>
    <w:rsid w:val="00CB6A4E"/>
    <w:rsid w:val="00D95C8C"/>
    <w:rsid w:val="00E175C7"/>
    <w:rsid w:val="00E21FCF"/>
    <w:rsid w:val="00EC17B8"/>
    <w:rsid w:val="00F03D80"/>
    <w:rsid w:val="00F10056"/>
    <w:rsid w:val="00F54564"/>
    <w:rsid w:val="00F70968"/>
    <w:rsid w:val="00FC70AE"/>
    <w:rsid w:val="00FE1B73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client012_02</cp:lastModifiedBy>
  <cp:revision>3</cp:revision>
  <dcterms:created xsi:type="dcterms:W3CDTF">2016-12-19T08:21:00Z</dcterms:created>
  <dcterms:modified xsi:type="dcterms:W3CDTF">2016-12-19T08:42:00Z</dcterms:modified>
</cp:coreProperties>
</file>