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CB54" w14:textId="77777777" w:rsidR="009558B3" w:rsidRPr="00180E72" w:rsidRDefault="00A32E77">
      <w:pPr>
        <w:spacing w:after="3" w:line="265" w:lineRule="auto"/>
        <w:ind w:left="2506" w:hanging="10"/>
        <w:rPr>
          <w:b/>
          <w:bCs/>
        </w:rPr>
      </w:pPr>
      <w:r w:rsidRPr="00180E72">
        <w:rPr>
          <w:b/>
          <w:bCs/>
          <w:sz w:val="26"/>
        </w:rPr>
        <w:t>Перечень программ повышения квалификации</w:t>
      </w:r>
    </w:p>
    <w:p w14:paraId="1273180E" w14:textId="77777777" w:rsidR="009558B3" w:rsidRDefault="00A32E77">
      <w:pPr>
        <w:spacing w:after="3" w:line="265" w:lineRule="auto"/>
        <w:ind w:left="898" w:hanging="10"/>
        <w:rPr>
          <w:b/>
          <w:bCs/>
          <w:sz w:val="26"/>
        </w:rPr>
      </w:pPr>
      <w:r w:rsidRPr="00180E72">
        <w:rPr>
          <w:b/>
          <w:bCs/>
          <w:sz w:val="26"/>
        </w:rPr>
        <w:t>ГБНОУ «Академия талантов» на первое полугодие (январь - июнь) 2024 года</w:t>
      </w:r>
    </w:p>
    <w:p w14:paraId="05337F8D" w14:textId="77777777" w:rsidR="00180E72" w:rsidRPr="00180E72" w:rsidRDefault="00180E72">
      <w:pPr>
        <w:spacing w:after="3" w:line="265" w:lineRule="auto"/>
        <w:ind w:left="898" w:hanging="10"/>
        <w:rPr>
          <w:b/>
          <w:bCs/>
        </w:rPr>
      </w:pPr>
    </w:p>
    <w:tbl>
      <w:tblPr>
        <w:tblStyle w:val="TableGrid"/>
        <w:tblW w:w="10186" w:type="dxa"/>
        <w:tblInd w:w="53" w:type="dxa"/>
        <w:tblCellMar>
          <w:top w:w="38" w:type="dxa"/>
          <w:left w:w="77" w:type="dxa"/>
          <w:right w:w="101" w:type="dxa"/>
        </w:tblCellMar>
        <w:tblLook w:val="04A0" w:firstRow="1" w:lastRow="0" w:firstColumn="1" w:lastColumn="0" w:noHBand="0" w:noVBand="1"/>
      </w:tblPr>
      <w:tblGrid>
        <w:gridCol w:w="553"/>
        <w:gridCol w:w="4670"/>
        <w:gridCol w:w="3833"/>
        <w:gridCol w:w="1130"/>
      </w:tblGrid>
      <w:tr w:rsidR="009558B3" w14:paraId="5F6463E3" w14:textId="77777777">
        <w:trPr>
          <w:trHeight w:val="514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E8FF3" w14:textId="77777777" w:rsidR="009558B3" w:rsidRDefault="009558B3"/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54655" w14:textId="77777777" w:rsidR="009558B3" w:rsidRDefault="00A32E77">
            <w:pPr>
              <w:ind w:left="67"/>
              <w:jc w:val="center"/>
            </w:pPr>
            <w:r>
              <w:rPr>
                <w:sz w:val="24"/>
              </w:rPr>
              <w:t>Название курса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D150" w14:textId="77777777" w:rsidR="009558B3" w:rsidRDefault="00A32E77">
            <w:pPr>
              <w:ind w:left="74"/>
              <w:jc w:val="center"/>
            </w:pPr>
            <w:r>
              <w:rPr>
                <w:sz w:val="24"/>
              </w:rPr>
              <w:t>Контингент слушателей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5F13D" w14:textId="77777777" w:rsidR="009558B3" w:rsidRDefault="00A32E77">
            <w:pPr>
              <w:jc w:val="center"/>
            </w:pPr>
            <w:r>
              <w:rPr>
                <w:sz w:val="24"/>
              </w:rPr>
              <w:t>Кол-во часов</w:t>
            </w:r>
          </w:p>
        </w:tc>
      </w:tr>
      <w:tr w:rsidR="009558B3" w14:paraId="5D0036D7" w14:textId="77777777">
        <w:trPr>
          <w:trHeight w:val="1114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8D42F" w14:textId="77777777" w:rsidR="009558B3" w:rsidRDefault="00A32E77">
            <w:pPr>
              <w:ind w:left="106"/>
            </w:pPr>
            <w:r>
              <w:rPr>
                <w:sz w:val="24"/>
              </w:rPr>
              <w:t>1.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0C4F2" w14:textId="77777777" w:rsidR="009558B3" w:rsidRDefault="00A32E77">
            <w:pPr>
              <w:ind w:left="48" w:right="10" w:firstLine="14"/>
              <w:jc w:val="both"/>
            </w:pPr>
            <w:r>
              <w:rPr>
                <w:sz w:val="24"/>
              </w:rPr>
              <w:t>Современные аспекты наставничества и ранней профориентации обучающихся первой образовательной ступени в системе образования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068C2" w14:textId="77777777" w:rsidR="009558B3" w:rsidRDefault="00A32E77">
            <w:pPr>
              <w:ind w:left="53" w:firstLine="5"/>
              <w:jc w:val="both"/>
            </w:pPr>
            <w:r>
              <w:rPr>
                <w:sz w:val="24"/>
              </w:rPr>
              <w:t>Педагогические работники образовательных учреждений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FA315" w14:textId="77777777" w:rsidR="009558B3" w:rsidRDefault="00A32E77">
            <w:pPr>
              <w:ind w:left="59"/>
              <w:jc w:val="center"/>
            </w:pPr>
            <w:r>
              <w:t>72</w:t>
            </w:r>
          </w:p>
        </w:tc>
      </w:tr>
      <w:tr w:rsidR="009558B3" w14:paraId="62AAA469" w14:textId="77777777">
        <w:trPr>
          <w:trHeight w:val="559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4CA9E" w14:textId="77777777" w:rsidR="009558B3" w:rsidRDefault="00A32E77">
            <w:pPr>
              <w:ind w:left="77"/>
            </w:pPr>
            <w:r>
              <w:rPr>
                <w:sz w:val="24"/>
              </w:rPr>
              <w:t>2.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DFA8C" w14:textId="6351E963" w:rsidR="009558B3" w:rsidRDefault="00A32E77">
            <w:pPr>
              <w:ind w:left="48"/>
              <w:jc w:val="both"/>
            </w:pPr>
            <w:r>
              <w:rPr>
                <w:sz w:val="24"/>
              </w:rPr>
              <w:t>Химия будущего: профильное образование в контексте современной на</w:t>
            </w:r>
            <w:r w:rsidR="00180E72">
              <w:rPr>
                <w:sz w:val="24"/>
              </w:rPr>
              <w:t>уки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19D1B" w14:textId="77777777" w:rsidR="009558B3" w:rsidRDefault="00A32E77">
            <w:pPr>
              <w:ind w:left="48"/>
            </w:pPr>
            <w:r>
              <w:rPr>
                <w:sz w:val="24"/>
              </w:rPr>
              <w:t>Педагогические работники образовательных учреждений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50342" w14:textId="77777777" w:rsidR="009558B3" w:rsidRDefault="00A32E77">
            <w:pPr>
              <w:ind w:left="59"/>
              <w:jc w:val="center"/>
            </w:pPr>
            <w:r>
              <w:t>36</w:t>
            </w:r>
          </w:p>
        </w:tc>
      </w:tr>
      <w:tr w:rsidR="009558B3" w14:paraId="2ECDA0EF" w14:textId="77777777">
        <w:trPr>
          <w:trHeight w:val="83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23B24" w14:textId="77777777" w:rsidR="009558B3" w:rsidRDefault="00A32E77">
            <w:pPr>
              <w:ind w:left="77"/>
            </w:pPr>
            <w:r>
              <w:rPr>
                <w:sz w:val="24"/>
              </w:rPr>
              <w:t>3.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3BC9B" w14:textId="77777777" w:rsidR="009558B3" w:rsidRDefault="00A32E77">
            <w:pPr>
              <w:ind w:left="43" w:right="264" w:firstLine="5"/>
            </w:pPr>
            <w:r>
              <w:rPr>
                <w:sz w:val="24"/>
              </w:rPr>
              <w:t>Психологическое сопровождение и поддержка одаренных детей в системе образования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748B3" w14:textId="77777777" w:rsidR="009558B3" w:rsidRDefault="00A32E77">
            <w:pPr>
              <w:ind w:left="43" w:firstLine="5"/>
            </w:pPr>
            <w:r>
              <w:rPr>
                <w:sz w:val="24"/>
              </w:rPr>
              <w:t>Педагогические работники образовательных учреждений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CABF5" w14:textId="77777777" w:rsidR="009558B3" w:rsidRDefault="00A32E77">
            <w:pPr>
              <w:ind w:left="45"/>
              <w:jc w:val="center"/>
            </w:pPr>
            <w:r>
              <w:t>72</w:t>
            </w:r>
          </w:p>
        </w:tc>
      </w:tr>
      <w:tr w:rsidR="009558B3" w14:paraId="543C5D97" w14:textId="77777777">
        <w:trPr>
          <w:trHeight w:val="111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3BCE1" w14:textId="77777777" w:rsidR="009558B3" w:rsidRDefault="00A32E77">
            <w:pPr>
              <w:ind w:left="62"/>
            </w:pPr>
            <w:r>
              <w:rPr>
                <w:sz w:val="24"/>
              </w:rPr>
              <w:t>4.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1C53A" w14:textId="77777777" w:rsidR="009558B3" w:rsidRDefault="00A32E77">
            <w:pPr>
              <w:ind w:left="34" w:right="346" w:firstLine="5"/>
              <w:jc w:val="both"/>
            </w:pPr>
            <w:r>
              <w:rPr>
                <w:sz w:val="24"/>
              </w:rPr>
              <w:t>Актуальные технологии развития инженерно-технической деятельности в системе выявления и поддержки одаренных обучающихся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81277" w14:textId="77777777" w:rsidR="009558B3" w:rsidRDefault="00A32E77">
            <w:pPr>
              <w:ind w:left="43" w:hanging="5"/>
            </w:pPr>
            <w:r>
              <w:rPr>
                <w:sz w:val="24"/>
              </w:rPr>
              <w:t>Педагогические работники образовательных учреждений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95B9D" w14:textId="77777777" w:rsidR="009558B3" w:rsidRDefault="00A32E77">
            <w:pPr>
              <w:ind w:left="31"/>
              <w:jc w:val="center"/>
            </w:pPr>
            <w:r>
              <w:t>72</w:t>
            </w:r>
          </w:p>
        </w:tc>
      </w:tr>
      <w:tr w:rsidR="009558B3" w14:paraId="24404236" w14:textId="77777777">
        <w:trPr>
          <w:trHeight w:val="83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F559B" w14:textId="77777777" w:rsidR="009558B3" w:rsidRDefault="00A32E77">
            <w:pPr>
              <w:ind w:left="62"/>
            </w:pPr>
            <w:r>
              <w:t>5.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3D66D" w14:textId="77777777" w:rsidR="009558B3" w:rsidRDefault="00A32E77">
            <w:pPr>
              <w:ind w:left="24" w:right="619" w:firstLine="10"/>
              <w:jc w:val="both"/>
            </w:pPr>
            <w:r>
              <w:rPr>
                <w:sz w:val="24"/>
              </w:rPr>
              <w:t>Система подготовки школьников к олимпиаде по биологии: содержание, технологии, методики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5F980" w14:textId="77777777" w:rsidR="009558B3" w:rsidRDefault="00A32E77">
            <w:pPr>
              <w:ind w:left="34" w:hanging="5"/>
              <w:jc w:val="both"/>
            </w:pPr>
            <w:r>
              <w:rPr>
                <w:sz w:val="24"/>
              </w:rPr>
              <w:t>Педагогические работники образовательных учреждений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17E8A" w14:textId="77777777" w:rsidR="009558B3" w:rsidRDefault="00A32E77">
            <w:pPr>
              <w:ind w:left="21"/>
              <w:jc w:val="center"/>
            </w:pPr>
            <w:r>
              <w:t>36</w:t>
            </w:r>
          </w:p>
        </w:tc>
      </w:tr>
      <w:tr w:rsidR="009558B3" w14:paraId="77ADF836" w14:textId="77777777">
        <w:trPr>
          <w:trHeight w:val="1107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8CF6F" w14:textId="77777777" w:rsidR="009558B3" w:rsidRDefault="00A32E77">
            <w:pPr>
              <w:ind w:left="58"/>
            </w:pPr>
            <w:r>
              <w:t>6.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AA98C" w14:textId="77777777" w:rsidR="009558B3" w:rsidRDefault="00A32E77">
            <w:pPr>
              <w:ind w:left="19" w:right="365" w:firstLine="5"/>
            </w:pPr>
            <w:r>
              <w:rPr>
                <w:sz w:val="24"/>
              </w:rPr>
              <w:t>Актуальные технологии развития инженерно-технической деятельности в системе выявления и поддержки одаренных обучающихся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719A1" w14:textId="77777777" w:rsidR="009558B3" w:rsidRDefault="00A32E77">
            <w:pPr>
              <w:ind w:left="29"/>
              <w:jc w:val="both"/>
            </w:pPr>
            <w:r>
              <w:rPr>
                <w:sz w:val="24"/>
              </w:rPr>
              <w:t>Педагогические работники образовательных учреждений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F110E" w14:textId="77777777" w:rsidR="009558B3" w:rsidRDefault="00A32E77">
            <w:pPr>
              <w:ind w:left="7"/>
              <w:jc w:val="center"/>
            </w:pPr>
            <w:r>
              <w:t>72</w:t>
            </w:r>
          </w:p>
        </w:tc>
      </w:tr>
      <w:tr w:rsidR="009558B3" w14:paraId="05611964" w14:textId="77777777">
        <w:trPr>
          <w:trHeight w:val="84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81D4F" w14:textId="77777777" w:rsidR="009558B3" w:rsidRDefault="00A32E77">
            <w:pPr>
              <w:ind w:left="48"/>
            </w:pPr>
            <w:r>
              <w:rPr>
                <w:sz w:val="24"/>
              </w:rPr>
              <w:t>7.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5CE9" w14:textId="77777777" w:rsidR="009558B3" w:rsidRDefault="00A32E77">
            <w:pPr>
              <w:ind w:left="14" w:right="902" w:firstLine="10"/>
              <w:jc w:val="both"/>
            </w:pPr>
            <w:r>
              <w:rPr>
                <w:sz w:val="24"/>
              </w:rPr>
              <w:t>Образовательная профориентация: подходы и технологии реализации профориентационного минимума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DF7C3" w14:textId="77777777" w:rsidR="009558B3" w:rsidRDefault="00A32E77">
            <w:pPr>
              <w:ind w:left="19"/>
              <w:jc w:val="both"/>
            </w:pPr>
            <w:r>
              <w:rPr>
                <w:sz w:val="24"/>
              </w:rPr>
              <w:t>Педагогические работники образовательных учреждений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6D89E" w14:textId="77777777" w:rsidR="009558B3" w:rsidRDefault="00A32E77">
            <w:pPr>
              <w:ind w:right="13"/>
              <w:jc w:val="center"/>
            </w:pPr>
            <w:r>
              <w:t>72</w:t>
            </w:r>
          </w:p>
        </w:tc>
      </w:tr>
      <w:tr w:rsidR="009558B3" w14:paraId="1C0516C2" w14:textId="77777777">
        <w:trPr>
          <w:trHeight w:val="83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7CBB2" w14:textId="77777777" w:rsidR="009558B3" w:rsidRDefault="00A32E77">
            <w:pPr>
              <w:ind w:left="48"/>
            </w:pPr>
            <w:r>
              <w:t>8.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E589D" w14:textId="77777777" w:rsidR="009558B3" w:rsidRDefault="00A32E77">
            <w:pPr>
              <w:ind w:right="878" w:firstLine="14"/>
              <w:jc w:val="both"/>
            </w:pPr>
            <w:r>
              <w:rPr>
                <w:sz w:val="24"/>
              </w:rPr>
              <w:t>Система подготовки школьников к олимпиаде по химии: содержание, технологии, методики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A36B4" w14:textId="77777777" w:rsidR="009558B3" w:rsidRDefault="00A32E77">
            <w:pPr>
              <w:ind w:left="15" w:hanging="5"/>
              <w:jc w:val="both"/>
            </w:pPr>
            <w:r>
              <w:rPr>
                <w:sz w:val="24"/>
              </w:rPr>
              <w:t>Педагогические работники образовательных учреждений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19605" w14:textId="77777777" w:rsidR="009558B3" w:rsidRDefault="00A32E77">
            <w:pPr>
              <w:ind w:right="17"/>
              <w:jc w:val="center"/>
            </w:pPr>
            <w:r>
              <w:t>36</w:t>
            </w:r>
          </w:p>
        </w:tc>
      </w:tr>
      <w:tr w:rsidR="009558B3" w14:paraId="70D9D5CC" w14:textId="77777777">
        <w:trPr>
          <w:trHeight w:val="83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6DB42" w14:textId="77777777" w:rsidR="009558B3" w:rsidRDefault="00A32E77">
            <w:pPr>
              <w:ind w:left="34"/>
            </w:pPr>
            <w:r>
              <w:rPr>
                <w:sz w:val="24"/>
              </w:rPr>
              <w:t>9.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63117" w14:textId="77777777" w:rsidR="009558B3" w:rsidRDefault="00A32E77">
            <w:pPr>
              <w:spacing w:line="277" w:lineRule="auto"/>
              <w:ind w:left="5" w:firstLine="5"/>
              <w:jc w:val="both"/>
            </w:pPr>
            <w:r>
              <w:rPr>
                <w:sz w:val="24"/>
              </w:rPr>
              <w:t>Система подготовки школьников к олимпиаде по физической культуре:</w:t>
            </w:r>
          </w:p>
          <w:p w14:paraId="14A62F73" w14:textId="77777777" w:rsidR="009558B3" w:rsidRDefault="00A32E77">
            <w:r>
              <w:rPr>
                <w:sz w:val="24"/>
              </w:rPr>
              <w:t>содержание, технологии, методики</w:t>
            </w:r>
          </w:p>
        </w:tc>
        <w:tc>
          <w:tcPr>
            <w:tcW w:w="3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71E6D" w14:textId="77777777" w:rsidR="009558B3" w:rsidRDefault="00A32E77">
            <w:pPr>
              <w:ind w:left="5"/>
              <w:jc w:val="both"/>
            </w:pPr>
            <w:r>
              <w:rPr>
                <w:sz w:val="24"/>
              </w:rPr>
              <w:t>Педагогические работники образовательных учреждений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718A8" w14:textId="77777777" w:rsidR="009558B3" w:rsidRDefault="00A32E77">
            <w:pPr>
              <w:ind w:right="17"/>
              <w:jc w:val="center"/>
            </w:pPr>
            <w:r>
              <w:t>18</w:t>
            </w:r>
          </w:p>
        </w:tc>
      </w:tr>
    </w:tbl>
    <w:p w14:paraId="6FEBDB1B" w14:textId="77777777" w:rsidR="00A32E77" w:rsidRDefault="00A32E77">
      <w:pPr>
        <w:spacing w:after="227" w:line="227" w:lineRule="auto"/>
        <w:ind w:left="6346" w:firstLine="2194"/>
        <w:jc w:val="both"/>
      </w:pPr>
    </w:p>
    <w:p w14:paraId="46419F82" w14:textId="77777777" w:rsidR="00A32E77" w:rsidRDefault="00A32E77">
      <w:pPr>
        <w:spacing w:after="227" w:line="227" w:lineRule="auto"/>
        <w:ind w:left="6346" w:firstLine="2194"/>
        <w:jc w:val="both"/>
      </w:pPr>
    </w:p>
    <w:p w14:paraId="5E910C13" w14:textId="77777777" w:rsidR="00A32E77" w:rsidRDefault="00A32E77">
      <w:pPr>
        <w:spacing w:after="227" w:line="227" w:lineRule="auto"/>
        <w:ind w:left="6346" w:firstLine="2194"/>
        <w:jc w:val="both"/>
      </w:pPr>
    </w:p>
    <w:p w14:paraId="5B8EF43F" w14:textId="77777777" w:rsidR="00180E72" w:rsidRDefault="00180E72">
      <w:pPr>
        <w:spacing w:after="0" w:line="265" w:lineRule="auto"/>
        <w:ind w:left="701" w:right="623" w:hanging="10"/>
        <w:jc w:val="center"/>
        <w:rPr>
          <w:sz w:val="24"/>
        </w:rPr>
      </w:pPr>
    </w:p>
    <w:p w14:paraId="3F117408" w14:textId="77777777" w:rsidR="00180E72" w:rsidRDefault="00180E72">
      <w:pPr>
        <w:spacing w:after="0" w:line="265" w:lineRule="auto"/>
        <w:ind w:left="701" w:right="623" w:hanging="10"/>
        <w:jc w:val="center"/>
        <w:rPr>
          <w:sz w:val="24"/>
        </w:rPr>
      </w:pPr>
    </w:p>
    <w:p w14:paraId="75394587" w14:textId="77777777" w:rsidR="00180E72" w:rsidRDefault="00180E72">
      <w:pPr>
        <w:spacing w:after="0" w:line="265" w:lineRule="auto"/>
        <w:ind w:left="701" w:right="623" w:hanging="10"/>
        <w:jc w:val="center"/>
        <w:rPr>
          <w:sz w:val="24"/>
        </w:rPr>
      </w:pPr>
    </w:p>
    <w:p w14:paraId="2DB10E3A" w14:textId="77777777" w:rsidR="00180E72" w:rsidRDefault="00180E72">
      <w:pPr>
        <w:spacing w:after="0" w:line="265" w:lineRule="auto"/>
        <w:ind w:left="701" w:right="623" w:hanging="10"/>
        <w:jc w:val="center"/>
        <w:rPr>
          <w:sz w:val="24"/>
        </w:rPr>
      </w:pPr>
    </w:p>
    <w:p w14:paraId="2C21101B" w14:textId="77777777" w:rsidR="00180E72" w:rsidRDefault="00180E72">
      <w:pPr>
        <w:spacing w:after="0" w:line="265" w:lineRule="auto"/>
        <w:ind w:left="701" w:right="623" w:hanging="10"/>
        <w:jc w:val="center"/>
        <w:rPr>
          <w:sz w:val="24"/>
        </w:rPr>
      </w:pPr>
    </w:p>
    <w:p w14:paraId="6DBF58FF" w14:textId="77777777" w:rsidR="00180E72" w:rsidRDefault="00180E72">
      <w:pPr>
        <w:spacing w:after="0" w:line="265" w:lineRule="auto"/>
        <w:ind w:left="701" w:right="623" w:hanging="10"/>
        <w:jc w:val="center"/>
        <w:rPr>
          <w:sz w:val="24"/>
        </w:rPr>
      </w:pPr>
    </w:p>
    <w:p w14:paraId="2B875C4E" w14:textId="77777777" w:rsidR="00180E72" w:rsidRDefault="00180E72">
      <w:pPr>
        <w:spacing w:after="0" w:line="265" w:lineRule="auto"/>
        <w:ind w:left="701" w:right="623" w:hanging="10"/>
        <w:jc w:val="center"/>
        <w:rPr>
          <w:sz w:val="24"/>
        </w:rPr>
      </w:pPr>
    </w:p>
    <w:p w14:paraId="568A9B15" w14:textId="77777777" w:rsidR="00180E72" w:rsidRDefault="00180E72">
      <w:pPr>
        <w:spacing w:after="0" w:line="265" w:lineRule="auto"/>
        <w:ind w:left="701" w:right="623" w:hanging="10"/>
        <w:jc w:val="center"/>
        <w:rPr>
          <w:sz w:val="24"/>
        </w:rPr>
      </w:pPr>
    </w:p>
    <w:p w14:paraId="3B1CA501" w14:textId="22041C7E" w:rsidR="00180E72" w:rsidRDefault="00180E72">
      <w:pPr>
        <w:spacing w:after="0" w:line="265" w:lineRule="auto"/>
        <w:ind w:left="701" w:right="623" w:hanging="10"/>
        <w:jc w:val="center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Форма заявки</w:t>
      </w:r>
    </w:p>
    <w:p w14:paraId="4B1A1D50" w14:textId="77777777" w:rsidR="00180E72" w:rsidRDefault="00180E72">
      <w:pPr>
        <w:spacing w:after="0" w:line="265" w:lineRule="auto"/>
        <w:ind w:left="701" w:right="623" w:hanging="10"/>
        <w:jc w:val="center"/>
        <w:rPr>
          <w:sz w:val="24"/>
        </w:rPr>
      </w:pPr>
    </w:p>
    <w:p w14:paraId="1C20DB91" w14:textId="7CD7040C" w:rsidR="009558B3" w:rsidRDefault="00A32E77">
      <w:pPr>
        <w:spacing w:after="0" w:line="265" w:lineRule="auto"/>
        <w:ind w:left="701" w:right="623" w:hanging="10"/>
        <w:jc w:val="center"/>
      </w:pPr>
      <w:r>
        <w:rPr>
          <w:sz w:val="24"/>
        </w:rPr>
        <w:t>НА БЛАНКЕ ОРГАНИЗА</w:t>
      </w:r>
      <w:r w:rsidR="00180E72">
        <w:rPr>
          <w:sz w:val="24"/>
        </w:rPr>
        <w:t>Ц</w:t>
      </w:r>
      <w:r>
        <w:rPr>
          <w:sz w:val="24"/>
        </w:rPr>
        <w:t>ИИ</w:t>
      </w:r>
    </w:p>
    <w:p w14:paraId="33941069" w14:textId="77777777" w:rsidR="009558B3" w:rsidRDefault="00A32E77">
      <w:pPr>
        <w:spacing w:after="317"/>
        <w:ind w:left="14" w:right="-14"/>
      </w:pPr>
      <w:r>
        <w:rPr>
          <w:noProof/>
        </w:rPr>
        <mc:AlternateContent>
          <mc:Choice Requires="wpg">
            <w:drawing>
              <wp:inline distT="0" distB="0" distL="0" distR="0" wp14:anchorId="362976B9" wp14:editId="6FBC70E5">
                <wp:extent cx="6449568" cy="21342"/>
                <wp:effectExtent l="0" t="0" r="0" b="0"/>
                <wp:docPr id="12112" name="Group 12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568" cy="21342"/>
                          <a:chOff x="0" y="0"/>
                          <a:chExt cx="6449568" cy="21342"/>
                        </a:xfrm>
                      </wpg:grpSpPr>
                      <wps:wsp>
                        <wps:cNvPr id="12111" name="Shape 12111"/>
                        <wps:cNvSpPr/>
                        <wps:spPr>
                          <a:xfrm>
                            <a:off x="0" y="0"/>
                            <a:ext cx="6449568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9568" h="21342">
                                <a:moveTo>
                                  <a:pt x="0" y="10671"/>
                                </a:moveTo>
                                <a:lnTo>
                                  <a:pt x="6449568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12" style="width:507.84pt;height:1.68048pt;mso-position-horizontal-relative:char;mso-position-vertical-relative:line" coordsize="64495,213">
                <v:shape id="Shape 12111" style="position:absolute;width:64495;height:213;left:0;top:0;" coordsize="6449568,21342" path="m0,10671l6449568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46519A" w14:textId="77777777" w:rsidR="009558B3" w:rsidRDefault="00A32E77">
      <w:pPr>
        <w:spacing w:after="80"/>
        <w:ind w:left="91" w:right="67" w:firstLine="355"/>
        <w:jc w:val="center"/>
        <w:rPr>
          <w:b/>
          <w:sz w:val="24"/>
        </w:rPr>
      </w:pPr>
      <w:r w:rsidRPr="00A32E77">
        <w:rPr>
          <w:b/>
          <w:sz w:val="24"/>
        </w:rPr>
        <w:t>Заявка на обучение по программам дополнительного профессионального образования повышения квалификации на базе ГБНОУ «Академия талантов» на 1 полугодие 2024 года</w:t>
      </w:r>
    </w:p>
    <w:p w14:paraId="6EB56965" w14:textId="77777777" w:rsidR="00A32E77" w:rsidRPr="00A32E77" w:rsidRDefault="00A32E77" w:rsidP="00A32E77">
      <w:pPr>
        <w:spacing w:after="80"/>
        <w:ind w:left="91" w:right="67" w:firstLine="355"/>
        <w:rPr>
          <w:b/>
          <w:sz w:val="20"/>
        </w:rPr>
      </w:pPr>
      <w:r w:rsidRPr="00A32E77">
        <w:rPr>
          <w:sz w:val="24"/>
        </w:rPr>
        <w:t>Название учреждения:</w:t>
      </w:r>
      <w:r>
        <w:rPr>
          <w:b/>
          <w:sz w:val="24"/>
        </w:rPr>
        <w:t xml:space="preserve"> </w:t>
      </w:r>
      <w:r>
        <w:rPr>
          <w:sz w:val="24"/>
        </w:rPr>
        <w:t>ГБНОУ «Академия талантов»</w:t>
      </w:r>
    </w:p>
    <w:tbl>
      <w:tblPr>
        <w:tblStyle w:val="TableGrid"/>
        <w:tblW w:w="10179" w:type="dxa"/>
        <w:tblInd w:w="-66" w:type="dxa"/>
        <w:tblLayout w:type="fixed"/>
        <w:tblCellMar>
          <w:top w:w="69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489"/>
        <w:gridCol w:w="2922"/>
        <w:gridCol w:w="2365"/>
        <w:gridCol w:w="2220"/>
        <w:gridCol w:w="2183"/>
      </w:tblGrid>
      <w:tr w:rsidR="009558B3" w:rsidRPr="00A32E77" w14:paraId="732B4B3B" w14:textId="77777777" w:rsidTr="00A32E77">
        <w:trPr>
          <w:trHeight w:val="547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92979" w14:textId="77777777" w:rsidR="009558B3" w:rsidRPr="00A32E77" w:rsidRDefault="00A32E77" w:rsidP="00A32E77">
            <w:pPr>
              <w:jc w:val="center"/>
              <w:rPr>
                <w:b/>
              </w:rPr>
            </w:pPr>
            <w:r w:rsidRPr="00A32E77">
              <w:rPr>
                <w:b/>
              </w:rPr>
              <w:t>№ п/п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8E272" w14:textId="77777777" w:rsidR="009558B3" w:rsidRPr="00A32E77" w:rsidRDefault="00A32E77" w:rsidP="00A32E77">
            <w:pPr>
              <w:ind w:left="98"/>
              <w:jc w:val="center"/>
              <w:rPr>
                <w:b/>
              </w:rPr>
            </w:pPr>
            <w:r w:rsidRPr="00A32E77">
              <w:rPr>
                <w:b/>
                <w:sz w:val="24"/>
              </w:rPr>
              <w:t>Название программы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400EF" w14:textId="77777777" w:rsidR="009558B3" w:rsidRPr="00A32E77" w:rsidRDefault="00A32E77" w:rsidP="00A32E77">
            <w:pPr>
              <w:jc w:val="center"/>
              <w:rPr>
                <w:b/>
              </w:rPr>
            </w:pPr>
            <w:r w:rsidRPr="00A32E77">
              <w:rPr>
                <w:b/>
                <w:sz w:val="24"/>
              </w:rPr>
              <w:t>Фамилия, имя, отчество (полностью)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4C2A5" w14:textId="77777777" w:rsidR="009558B3" w:rsidRPr="00A32E77" w:rsidRDefault="00A32E77" w:rsidP="00A32E77">
            <w:pPr>
              <w:ind w:left="95"/>
              <w:jc w:val="center"/>
              <w:rPr>
                <w:b/>
              </w:rPr>
            </w:pPr>
            <w:r w:rsidRPr="00A32E77">
              <w:rPr>
                <w:b/>
                <w:sz w:val="24"/>
              </w:rPr>
              <w:t>Должность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BE41E" w14:textId="77777777" w:rsidR="009558B3" w:rsidRPr="00A32E77" w:rsidRDefault="00A32E77" w:rsidP="00A32E77">
            <w:pPr>
              <w:ind w:left="14"/>
              <w:jc w:val="center"/>
              <w:rPr>
                <w:b/>
              </w:rPr>
            </w:pPr>
            <w:r w:rsidRPr="00A32E77">
              <w:rPr>
                <w:b/>
                <w:sz w:val="24"/>
              </w:rPr>
              <w:t xml:space="preserve">Контактный телефон/ </w:t>
            </w:r>
            <w:proofErr w:type="spellStart"/>
            <w:r w:rsidRPr="00A32E77">
              <w:rPr>
                <w:b/>
                <w:sz w:val="24"/>
              </w:rPr>
              <w:t>e-mail</w:t>
            </w:r>
            <w:proofErr w:type="spellEnd"/>
          </w:p>
        </w:tc>
      </w:tr>
      <w:tr w:rsidR="009558B3" w14:paraId="1EFFD2C0" w14:textId="77777777" w:rsidTr="00A32E77">
        <w:trPr>
          <w:trHeight w:val="757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20BD8" w14:textId="77777777" w:rsidR="009558B3" w:rsidRDefault="00A32E77" w:rsidP="00180E72">
            <w:pPr>
              <w:ind w:left="29"/>
              <w:jc w:val="center"/>
            </w:pPr>
            <w:r>
              <w:rPr>
                <w:sz w:val="26"/>
              </w:rPr>
              <w:t>1.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D4F97" w14:textId="77777777" w:rsidR="009558B3" w:rsidRDefault="009558B3"/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2F979" w14:textId="77777777" w:rsidR="009558B3" w:rsidRDefault="009558B3"/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9517A" w14:textId="77777777" w:rsidR="009558B3" w:rsidRDefault="009558B3"/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789D7" w14:textId="77777777" w:rsidR="009558B3" w:rsidRDefault="009558B3"/>
        </w:tc>
      </w:tr>
      <w:tr w:rsidR="009558B3" w14:paraId="28A39D61" w14:textId="77777777" w:rsidTr="00A32E77">
        <w:trPr>
          <w:trHeight w:val="1188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4DAD4" w14:textId="77777777" w:rsidR="009558B3" w:rsidRDefault="00A32E77" w:rsidP="00180E72">
            <w:pPr>
              <w:ind w:left="5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BD102" w14:textId="77777777" w:rsidR="009558B3" w:rsidRDefault="009558B3"/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DF2F9" w14:textId="77777777" w:rsidR="009558B3" w:rsidRDefault="009558B3"/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F0B9A" w14:textId="77777777" w:rsidR="009558B3" w:rsidRDefault="009558B3"/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D0849" w14:textId="77777777" w:rsidR="009558B3" w:rsidRDefault="009558B3"/>
        </w:tc>
      </w:tr>
      <w:tr w:rsidR="009558B3" w14:paraId="7FD407FA" w14:textId="77777777" w:rsidTr="00A32E77">
        <w:trPr>
          <w:trHeight w:val="1186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9694F" w14:textId="77777777" w:rsidR="009558B3" w:rsidRDefault="00A32E77" w:rsidP="00180E72">
            <w:pPr>
              <w:jc w:val="center"/>
            </w:pPr>
            <w:r>
              <w:rPr>
                <w:sz w:val="24"/>
              </w:rPr>
              <w:t>З.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9B1B9" w14:textId="77777777" w:rsidR="009558B3" w:rsidRDefault="009558B3"/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3DE9F" w14:textId="77777777" w:rsidR="009558B3" w:rsidRDefault="009558B3"/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607E" w14:textId="77777777" w:rsidR="009558B3" w:rsidRDefault="009558B3"/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27660" w14:textId="77777777" w:rsidR="009558B3" w:rsidRDefault="009558B3"/>
        </w:tc>
      </w:tr>
    </w:tbl>
    <w:p w14:paraId="065E6186" w14:textId="77777777" w:rsidR="00180E72" w:rsidRDefault="00180E72">
      <w:pPr>
        <w:spacing w:after="5" w:line="270" w:lineRule="auto"/>
        <w:ind w:left="57" w:hanging="10"/>
        <w:rPr>
          <w:sz w:val="24"/>
        </w:rPr>
      </w:pPr>
    </w:p>
    <w:p w14:paraId="5F48EDE0" w14:textId="77777777" w:rsidR="00180E72" w:rsidRDefault="00180E72">
      <w:pPr>
        <w:spacing w:after="5" w:line="270" w:lineRule="auto"/>
        <w:ind w:left="57" w:hanging="10"/>
        <w:rPr>
          <w:sz w:val="24"/>
        </w:rPr>
      </w:pPr>
    </w:p>
    <w:p w14:paraId="0443107D" w14:textId="6DCFFDCF" w:rsidR="009558B3" w:rsidRDefault="00A32E77">
      <w:pPr>
        <w:spacing w:after="5" w:line="270" w:lineRule="auto"/>
        <w:ind w:left="57" w:hanging="10"/>
      </w:pPr>
      <w:r>
        <w:rPr>
          <w:sz w:val="24"/>
        </w:rPr>
        <w:t>Ответственное лицо от учреждения:</w:t>
      </w:r>
    </w:p>
    <w:p w14:paraId="1BDC38E5" w14:textId="77777777" w:rsidR="009558B3" w:rsidRDefault="00A32E77">
      <w:pPr>
        <w:spacing w:after="19"/>
        <w:ind w:left="3835"/>
      </w:pPr>
      <w:r>
        <w:rPr>
          <w:noProof/>
        </w:rPr>
        <mc:AlternateContent>
          <mc:Choice Requires="wpg">
            <w:drawing>
              <wp:inline distT="0" distB="0" distL="0" distR="0" wp14:anchorId="2B43F6C1" wp14:editId="695E23CD">
                <wp:extent cx="3874008" cy="12195"/>
                <wp:effectExtent l="0" t="0" r="0" b="0"/>
                <wp:docPr id="12114" name="Group 12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4008" cy="12195"/>
                          <a:chOff x="0" y="0"/>
                          <a:chExt cx="3874008" cy="12195"/>
                        </a:xfrm>
                      </wpg:grpSpPr>
                      <wps:wsp>
                        <wps:cNvPr id="12113" name="Shape 12113"/>
                        <wps:cNvSpPr/>
                        <wps:spPr>
                          <a:xfrm>
                            <a:off x="0" y="0"/>
                            <a:ext cx="387400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4008" h="12195">
                                <a:moveTo>
                                  <a:pt x="0" y="6098"/>
                                </a:moveTo>
                                <a:lnTo>
                                  <a:pt x="387400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14" style="width:305.04pt;height:0.960266pt;mso-position-horizontal-relative:char;mso-position-vertical-relative:line" coordsize="38740,121">
                <v:shape id="Shape 12113" style="position:absolute;width:38740;height:121;left:0;top:0;" coordsize="3874008,12195" path="m0,6098l387400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7F667B" w14:textId="77777777" w:rsidR="009558B3" w:rsidRDefault="00A32E77">
      <w:pPr>
        <w:spacing w:after="325" w:line="285" w:lineRule="auto"/>
        <w:ind w:left="3624" w:hanging="10"/>
        <w:jc w:val="center"/>
      </w:pPr>
      <w:r>
        <w:rPr>
          <w:sz w:val="16"/>
        </w:rPr>
        <w:t>(Ф.И.О. полностью)</w:t>
      </w:r>
    </w:p>
    <w:p w14:paraId="348B6CDA" w14:textId="77777777" w:rsidR="009558B3" w:rsidRDefault="00A32E77">
      <w:pPr>
        <w:spacing w:after="24"/>
        <w:ind w:left="3840"/>
      </w:pPr>
      <w:r>
        <w:rPr>
          <w:noProof/>
        </w:rPr>
        <mc:AlternateContent>
          <mc:Choice Requires="wpg">
            <w:drawing>
              <wp:inline distT="0" distB="0" distL="0" distR="0" wp14:anchorId="5B905992" wp14:editId="4BC917AC">
                <wp:extent cx="3867912" cy="12196"/>
                <wp:effectExtent l="0" t="0" r="0" b="0"/>
                <wp:docPr id="12116" name="Group 1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912" cy="12196"/>
                          <a:chOff x="0" y="0"/>
                          <a:chExt cx="3867912" cy="12196"/>
                        </a:xfrm>
                      </wpg:grpSpPr>
                      <wps:wsp>
                        <wps:cNvPr id="12115" name="Shape 12115"/>
                        <wps:cNvSpPr/>
                        <wps:spPr>
                          <a:xfrm>
                            <a:off x="0" y="0"/>
                            <a:ext cx="386791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7912" h="12196">
                                <a:moveTo>
                                  <a:pt x="0" y="6098"/>
                                </a:moveTo>
                                <a:lnTo>
                                  <a:pt x="386791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16" style="width:304.56pt;height:0.960327pt;mso-position-horizontal-relative:char;mso-position-vertical-relative:line" coordsize="38679,121">
                <v:shape id="Shape 12115" style="position:absolute;width:38679;height:121;left:0;top:0;" coordsize="3867912,12196" path="m0,6098l3867912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DBBDD0" w14:textId="77777777" w:rsidR="009558B3" w:rsidRDefault="00A32E77">
      <w:pPr>
        <w:spacing w:after="296" w:line="285" w:lineRule="auto"/>
        <w:ind w:left="3624" w:hanging="10"/>
        <w:jc w:val="center"/>
      </w:pPr>
      <w:r>
        <w:rPr>
          <w:sz w:val="16"/>
        </w:rPr>
        <w:t>(телефон)</w:t>
      </w:r>
    </w:p>
    <w:p w14:paraId="3CC47E35" w14:textId="77777777" w:rsidR="00180E72" w:rsidRDefault="00A32E77" w:rsidP="00A32E77">
      <w:pPr>
        <w:spacing w:after="5" w:line="270" w:lineRule="auto"/>
        <w:ind w:left="57" w:right="6955" w:hanging="10"/>
        <w:rPr>
          <w:sz w:val="24"/>
        </w:rPr>
      </w:pPr>
      <w:r>
        <w:rPr>
          <w:sz w:val="24"/>
        </w:rPr>
        <w:t>Дата</w:t>
      </w:r>
    </w:p>
    <w:p w14:paraId="000DAD82" w14:textId="592A7A04" w:rsidR="009558B3" w:rsidRDefault="009558B3" w:rsidP="00180E72">
      <w:pPr>
        <w:spacing w:after="5" w:line="270" w:lineRule="auto"/>
        <w:ind w:right="6955"/>
      </w:pPr>
    </w:p>
    <w:p w14:paraId="27C5F8A5" w14:textId="77777777" w:rsidR="00A32E77" w:rsidRDefault="00A32E77" w:rsidP="00A32E77">
      <w:pPr>
        <w:spacing w:after="5" w:line="270" w:lineRule="auto"/>
        <w:ind w:left="57" w:right="4598" w:hanging="10"/>
        <w:rPr>
          <w:sz w:val="24"/>
        </w:rPr>
      </w:pPr>
    </w:p>
    <w:p w14:paraId="70E0900E" w14:textId="518FCA65" w:rsidR="009558B3" w:rsidRDefault="00A32E77" w:rsidP="00A32E77">
      <w:pPr>
        <w:spacing w:after="5" w:line="270" w:lineRule="auto"/>
        <w:ind w:left="57" w:right="4598" w:hanging="10"/>
      </w:pPr>
      <w:r>
        <w:rPr>
          <w:sz w:val="24"/>
        </w:rPr>
        <w:t>Директор</w:t>
      </w:r>
      <w:r>
        <w:rPr>
          <w:noProof/>
        </w:rPr>
        <mc:AlternateContent>
          <mc:Choice Requires="wpg">
            <w:drawing>
              <wp:inline distT="0" distB="0" distL="0" distR="0" wp14:anchorId="5EF5E828" wp14:editId="1AD82AA3">
                <wp:extent cx="2874264" cy="12195"/>
                <wp:effectExtent l="0" t="0" r="0" b="0"/>
                <wp:docPr id="12120" name="Group 12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264" cy="12195"/>
                          <a:chOff x="0" y="0"/>
                          <a:chExt cx="2874264" cy="12195"/>
                        </a:xfrm>
                      </wpg:grpSpPr>
                      <wps:wsp>
                        <wps:cNvPr id="12119" name="Shape 12119"/>
                        <wps:cNvSpPr/>
                        <wps:spPr>
                          <a:xfrm>
                            <a:off x="0" y="0"/>
                            <a:ext cx="287426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264" h="12195">
                                <a:moveTo>
                                  <a:pt x="0" y="6097"/>
                                </a:moveTo>
                                <a:lnTo>
                                  <a:pt x="2874264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20" style="width:226.32pt;height:0.960266pt;mso-position-horizontal-relative:char;mso-position-vertical-relative:line" coordsize="28742,121">
                <v:shape id="Shape 12119" style="position:absolute;width:28742;height:121;left:0;top:0;" coordsize="2874264,12195" path="m0,6097l2874264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20366D0" w14:textId="77777777" w:rsidR="009558B3" w:rsidRDefault="00A32E77">
      <w:pPr>
        <w:spacing w:after="0"/>
        <w:ind w:left="1795"/>
      </w:pPr>
      <w:proofErr w:type="spellStart"/>
      <w:r>
        <w:rPr>
          <w:sz w:val="32"/>
        </w:rPr>
        <w:t>м.п</w:t>
      </w:r>
      <w:proofErr w:type="spellEnd"/>
      <w:r>
        <w:rPr>
          <w:sz w:val="32"/>
        </w:rPr>
        <w:t>.</w:t>
      </w:r>
    </w:p>
    <w:sectPr w:rsidR="009558B3">
      <w:pgSz w:w="11904" w:h="16834"/>
      <w:pgMar w:top="1085" w:right="643" w:bottom="1628" w:left="11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B3"/>
    <w:rsid w:val="00180E72"/>
    <w:rsid w:val="005048BD"/>
    <w:rsid w:val="009558B3"/>
    <w:rsid w:val="00A32E77"/>
    <w:rsid w:val="00E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0163"/>
  <w15:docId w15:val="{F5237CB7-BF15-4724-80B2-16BE1A3E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SKM_C250i240110093900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SKM_C250i240110093900</dc:title>
  <dc:subject/>
  <dc:creator>Малыхина Светлана Анатольевна</dc:creator>
  <cp:keywords/>
  <cp:lastModifiedBy>mda</cp:lastModifiedBy>
  <cp:revision>3</cp:revision>
  <dcterms:created xsi:type="dcterms:W3CDTF">2024-01-10T12:04:00Z</dcterms:created>
  <dcterms:modified xsi:type="dcterms:W3CDTF">2024-01-10T12:12:00Z</dcterms:modified>
</cp:coreProperties>
</file>