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F25" w:rsidRPr="00FE794E" w:rsidRDefault="00280020" w:rsidP="00FE794E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Проект </w:t>
      </w:r>
      <w:r w:rsidR="00E14867">
        <w:rPr>
          <w:rFonts w:ascii="Times New Roman" w:hAnsi="Times New Roman" w:cs="Times New Roman"/>
          <w:sz w:val="32"/>
          <w:szCs w:val="32"/>
          <w:u w:val="single"/>
        </w:rPr>
        <w:t>Школа здоровья</w:t>
      </w:r>
      <w:bookmarkStart w:id="0" w:name="_GoBack"/>
      <w:bookmarkEnd w:id="0"/>
    </w:p>
    <w:p w:rsidR="00FE794E" w:rsidRPr="00280020" w:rsidRDefault="00280020" w:rsidP="00FE79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020">
        <w:rPr>
          <w:rFonts w:ascii="Times New Roman" w:hAnsi="Times New Roman" w:cs="Times New Roman"/>
          <w:b/>
          <w:sz w:val="24"/>
          <w:szCs w:val="24"/>
        </w:rPr>
        <w:t>КРУГЛЫЙ СТОЛ</w:t>
      </w:r>
    </w:p>
    <w:p w:rsidR="00FE794E" w:rsidRPr="00FE794E" w:rsidRDefault="00280020" w:rsidP="00FE79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94E">
        <w:rPr>
          <w:rFonts w:ascii="Times New Roman" w:hAnsi="Times New Roman" w:cs="Times New Roman"/>
          <w:b/>
          <w:sz w:val="24"/>
          <w:szCs w:val="24"/>
        </w:rPr>
        <w:t>«БЫТЬ ЗДОРОВЫМ – СТИЛЬ ЖИЗНИ»</w:t>
      </w:r>
    </w:p>
    <w:p w:rsidR="00FE794E" w:rsidRDefault="00FE794E" w:rsidP="00FE79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94E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ГБДОУ детский сад №28 Невского района Санкт – Петербурга</w:t>
      </w:r>
    </w:p>
    <w:p w:rsidR="00FE794E" w:rsidRDefault="00FE794E" w:rsidP="00FE79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ул.Подвойского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д.29, корп.2)</w:t>
      </w:r>
    </w:p>
    <w:p w:rsidR="00FE794E" w:rsidRDefault="00FE794E" w:rsidP="00FE79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Время: 28 ноября 2024,</w:t>
      </w:r>
      <w:r w:rsidR="00B74642">
        <w:rPr>
          <w:rFonts w:ascii="Times New Roman" w:hAnsi="Times New Roman" w:cs="Times New Roman"/>
          <w:sz w:val="24"/>
          <w:szCs w:val="24"/>
        </w:rPr>
        <w:t xml:space="preserve"> 13.</w:t>
      </w:r>
      <w:r w:rsidR="0035355E">
        <w:rPr>
          <w:rFonts w:ascii="Times New Roman" w:hAnsi="Times New Roman" w:cs="Times New Roman"/>
          <w:sz w:val="24"/>
          <w:szCs w:val="24"/>
        </w:rPr>
        <w:t>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4"/>
        <w:gridCol w:w="7711"/>
      </w:tblGrid>
      <w:tr w:rsidR="00B74642" w:rsidTr="00665495">
        <w:tc>
          <w:tcPr>
            <w:tcW w:w="9571" w:type="dxa"/>
            <w:gridSpan w:val="2"/>
          </w:tcPr>
          <w:p w:rsidR="00B74642" w:rsidRDefault="00B74642" w:rsidP="00B74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B74642" w:rsidTr="00B74642">
        <w:tc>
          <w:tcPr>
            <w:tcW w:w="1668" w:type="dxa"/>
          </w:tcPr>
          <w:p w:rsidR="00B74642" w:rsidRDefault="00B74642" w:rsidP="0035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 – 13.</w:t>
            </w:r>
            <w:r w:rsidR="003535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03" w:type="dxa"/>
          </w:tcPr>
          <w:p w:rsidR="00B74642" w:rsidRDefault="00B74642" w:rsidP="00FE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B74642" w:rsidTr="00B74642">
        <w:tc>
          <w:tcPr>
            <w:tcW w:w="1668" w:type="dxa"/>
          </w:tcPr>
          <w:p w:rsidR="00B74642" w:rsidRDefault="00B74642" w:rsidP="0035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3535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13.</w:t>
            </w:r>
            <w:r w:rsidR="003535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03" w:type="dxa"/>
          </w:tcPr>
          <w:p w:rsidR="00B74642" w:rsidRPr="004404CE" w:rsidRDefault="00B74642" w:rsidP="00FE7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4CE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Вступительное слово</w:t>
            </w:r>
          </w:p>
          <w:p w:rsidR="00B74642" w:rsidRDefault="00B74642" w:rsidP="002D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Афонасьева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Васильевна, заместитель заведующего ГБДОУ детского сада №28 Невского района Санкт - </w:t>
            </w:r>
            <w:r w:rsidR="002D44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етербурга</w:t>
            </w:r>
          </w:p>
        </w:tc>
      </w:tr>
      <w:tr w:rsidR="00B74642" w:rsidTr="00B74642">
        <w:tc>
          <w:tcPr>
            <w:tcW w:w="1668" w:type="dxa"/>
          </w:tcPr>
          <w:p w:rsidR="00B74642" w:rsidRDefault="00B74642" w:rsidP="0035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3535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13.</w:t>
            </w:r>
            <w:r w:rsidR="003535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03" w:type="dxa"/>
          </w:tcPr>
          <w:p w:rsidR="00B74642" w:rsidRPr="004404CE" w:rsidRDefault="00B74642" w:rsidP="00FE7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4C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4404CE" w:rsidRPr="004404C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4404CE">
              <w:rPr>
                <w:rFonts w:ascii="Times New Roman" w:hAnsi="Times New Roman" w:cs="Times New Roman"/>
                <w:b/>
                <w:sz w:val="24"/>
                <w:szCs w:val="24"/>
              </w:rPr>
              <w:t>доровьесберегающие</w:t>
            </w:r>
            <w:proofErr w:type="spellEnd"/>
            <w:r w:rsidRPr="00440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 в детском саду»</w:t>
            </w:r>
          </w:p>
          <w:p w:rsidR="00B74642" w:rsidRDefault="00B74642" w:rsidP="00FE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Дмитриевна,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Брикелева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Владимировна, Донченко Любовь Павловна; педагог – психолог Сысоева Анна Борисовна</w:t>
            </w:r>
          </w:p>
          <w:p w:rsidR="002D44B9" w:rsidRDefault="002D44B9" w:rsidP="00FE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детский сад №28 Невского района Санкт - Петербурга</w:t>
            </w:r>
          </w:p>
        </w:tc>
      </w:tr>
      <w:tr w:rsidR="00B74642" w:rsidTr="00B74642">
        <w:tc>
          <w:tcPr>
            <w:tcW w:w="1668" w:type="dxa"/>
          </w:tcPr>
          <w:p w:rsidR="00B74642" w:rsidRDefault="00B74642" w:rsidP="0035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3535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13.</w:t>
            </w:r>
            <w:r w:rsidR="003535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03" w:type="dxa"/>
          </w:tcPr>
          <w:p w:rsidR="00B74642" w:rsidRPr="004404CE" w:rsidRDefault="00B74642" w:rsidP="00FE7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4CE">
              <w:rPr>
                <w:rFonts w:ascii="Times New Roman" w:hAnsi="Times New Roman" w:cs="Times New Roman"/>
                <w:b/>
                <w:sz w:val="24"/>
                <w:szCs w:val="24"/>
              </w:rPr>
              <w:t>«Формирование ЗОЖ у дошкольников через систему оздоровительной работы»</w:t>
            </w:r>
          </w:p>
          <w:p w:rsidR="00B74642" w:rsidRDefault="00B74642" w:rsidP="00FE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Русских Наталья Витальевна</w:t>
            </w:r>
          </w:p>
          <w:p w:rsidR="002D44B9" w:rsidRDefault="00810368" w:rsidP="00FE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детский сад №115</w:t>
            </w:r>
            <w:r w:rsidR="002D44B9">
              <w:rPr>
                <w:rFonts w:ascii="Times New Roman" w:hAnsi="Times New Roman" w:cs="Times New Roman"/>
                <w:sz w:val="24"/>
                <w:szCs w:val="24"/>
              </w:rPr>
              <w:t xml:space="preserve"> Невского района Санкт - Петербурга</w:t>
            </w:r>
          </w:p>
        </w:tc>
      </w:tr>
      <w:tr w:rsidR="00B74642" w:rsidTr="00B74642">
        <w:tc>
          <w:tcPr>
            <w:tcW w:w="1668" w:type="dxa"/>
          </w:tcPr>
          <w:p w:rsidR="00B74642" w:rsidRDefault="00B74642" w:rsidP="0035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3535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13.</w:t>
            </w:r>
            <w:r w:rsidR="003535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03" w:type="dxa"/>
          </w:tcPr>
          <w:p w:rsidR="00B74642" w:rsidRPr="004404CE" w:rsidRDefault="00B74642" w:rsidP="00B746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4CE">
              <w:rPr>
                <w:rFonts w:ascii="Times New Roman" w:hAnsi="Times New Roman" w:cs="Times New Roman"/>
                <w:b/>
                <w:sz w:val="24"/>
                <w:szCs w:val="24"/>
              </w:rPr>
              <w:t>«Музей мяча, как средство приобщения детей к здоровому образу жизни»</w:t>
            </w:r>
          </w:p>
          <w:p w:rsidR="00B74642" w:rsidRDefault="00B74642" w:rsidP="00B7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  <w:p w:rsidR="00810368" w:rsidRDefault="00810368" w:rsidP="00B7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детский сад №98 Невского района Санкт - Петербурга</w:t>
            </w:r>
          </w:p>
        </w:tc>
      </w:tr>
      <w:tr w:rsidR="00B74642" w:rsidTr="00B74642">
        <w:tc>
          <w:tcPr>
            <w:tcW w:w="1668" w:type="dxa"/>
          </w:tcPr>
          <w:p w:rsidR="00B74642" w:rsidRDefault="002D44B9" w:rsidP="0035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3535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353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35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903" w:type="dxa"/>
          </w:tcPr>
          <w:p w:rsidR="00B74642" w:rsidRPr="004404CE" w:rsidRDefault="002D44B9" w:rsidP="00FE79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4CE">
              <w:rPr>
                <w:rFonts w:ascii="Times New Roman" w:hAnsi="Times New Roman" w:cs="Times New Roman"/>
                <w:b/>
                <w:sz w:val="24"/>
                <w:szCs w:val="24"/>
              </w:rPr>
              <w:t>«Взаимосвязь психического и физического здоровья»</w:t>
            </w:r>
          </w:p>
          <w:p w:rsidR="002D44B9" w:rsidRDefault="002D44B9" w:rsidP="00FE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  <w:p w:rsidR="00810368" w:rsidRDefault="00810368" w:rsidP="00FE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детский сад №115 Невского района Санкт - Петербурга</w:t>
            </w:r>
          </w:p>
        </w:tc>
      </w:tr>
      <w:tr w:rsidR="00B74642" w:rsidTr="00B74642">
        <w:tc>
          <w:tcPr>
            <w:tcW w:w="1668" w:type="dxa"/>
          </w:tcPr>
          <w:p w:rsidR="00B74642" w:rsidRDefault="002D44B9" w:rsidP="0035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3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35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3535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5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3" w:type="dxa"/>
          </w:tcPr>
          <w:p w:rsidR="00B74642" w:rsidRPr="004404CE" w:rsidRDefault="002D44B9" w:rsidP="002D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4CE">
              <w:rPr>
                <w:rFonts w:ascii="Times New Roman" w:hAnsi="Times New Roman" w:cs="Times New Roman"/>
                <w:b/>
                <w:sz w:val="24"/>
                <w:szCs w:val="24"/>
              </w:rPr>
              <w:t>«Польза пения для здоровья и разума»</w:t>
            </w:r>
          </w:p>
          <w:p w:rsidR="002D44B9" w:rsidRDefault="002D44B9" w:rsidP="002D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руководитель: Рычкова Инна Евгеньевна;</w:t>
            </w:r>
          </w:p>
          <w:p w:rsidR="002D44B9" w:rsidRDefault="002D44B9" w:rsidP="002D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культуре: Федюнина Елена Николаевна</w:t>
            </w:r>
          </w:p>
          <w:p w:rsidR="00810368" w:rsidRDefault="00810368" w:rsidP="002D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детский сад №115 Невского района Санкт - Петербурга</w:t>
            </w:r>
          </w:p>
        </w:tc>
      </w:tr>
      <w:tr w:rsidR="002D44B9" w:rsidTr="00B74642">
        <w:tc>
          <w:tcPr>
            <w:tcW w:w="1668" w:type="dxa"/>
          </w:tcPr>
          <w:p w:rsidR="002D44B9" w:rsidRDefault="002D44B9" w:rsidP="0035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3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35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14.</w:t>
            </w:r>
            <w:r w:rsidR="003535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03" w:type="dxa"/>
          </w:tcPr>
          <w:p w:rsidR="002D44B9" w:rsidRPr="004404CE" w:rsidRDefault="002D44B9" w:rsidP="002D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4CE">
              <w:rPr>
                <w:rFonts w:ascii="Times New Roman" w:hAnsi="Times New Roman" w:cs="Times New Roman"/>
                <w:b/>
                <w:sz w:val="24"/>
                <w:szCs w:val="24"/>
              </w:rPr>
              <w:t>«Профилактика плоскостопия с детьми раннего возраста»</w:t>
            </w:r>
          </w:p>
          <w:p w:rsidR="002D44B9" w:rsidRDefault="002D44B9" w:rsidP="002D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Григорьева Татьяна Сергеевна</w:t>
            </w:r>
          </w:p>
          <w:p w:rsidR="00810368" w:rsidRDefault="00810368" w:rsidP="002D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ГБДОУ детский сад №48 Невского района Санкт – Петербурга</w:t>
            </w:r>
          </w:p>
        </w:tc>
      </w:tr>
      <w:tr w:rsidR="00810368" w:rsidTr="00B74642">
        <w:tc>
          <w:tcPr>
            <w:tcW w:w="1668" w:type="dxa"/>
          </w:tcPr>
          <w:p w:rsidR="00810368" w:rsidRDefault="00810368" w:rsidP="0035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3535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14.</w:t>
            </w:r>
            <w:r w:rsidR="003535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03" w:type="dxa"/>
          </w:tcPr>
          <w:p w:rsidR="00810368" w:rsidRPr="004404CE" w:rsidRDefault="00810368" w:rsidP="002D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4CE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Заключительное слово</w:t>
            </w:r>
          </w:p>
          <w:p w:rsidR="00810368" w:rsidRDefault="00810368" w:rsidP="002D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Афонасьева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Васильевна, заместитель заведующего Г</w:t>
            </w:r>
            <w:r w:rsidR="004404CE">
              <w:rPr>
                <w:rFonts w:ascii="Times New Roman" w:hAnsi="Times New Roman" w:cs="Times New Roman"/>
                <w:sz w:val="24"/>
                <w:szCs w:val="24"/>
              </w:rPr>
              <w:t>БДОУ детский сад №28 Невского района Санкт – Пет</w:t>
            </w:r>
            <w:r w:rsidR="002049B1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="004404CE">
              <w:rPr>
                <w:rFonts w:ascii="Times New Roman" w:hAnsi="Times New Roman" w:cs="Times New Roman"/>
                <w:sz w:val="24"/>
                <w:szCs w:val="24"/>
              </w:rPr>
              <w:t>бурга</w:t>
            </w:r>
          </w:p>
        </w:tc>
      </w:tr>
      <w:tr w:rsidR="004404CE" w:rsidTr="00B74642">
        <w:tc>
          <w:tcPr>
            <w:tcW w:w="1668" w:type="dxa"/>
          </w:tcPr>
          <w:p w:rsidR="004404CE" w:rsidRDefault="004404CE" w:rsidP="00353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3535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03" w:type="dxa"/>
          </w:tcPr>
          <w:p w:rsidR="004404CE" w:rsidRDefault="004404CE" w:rsidP="002D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440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брейк</w:t>
            </w:r>
          </w:p>
          <w:p w:rsidR="004404CE" w:rsidRPr="004404CE" w:rsidRDefault="004404CE" w:rsidP="002D4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74642" w:rsidRPr="00FE794E" w:rsidRDefault="00B74642" w:rsidP="00FE79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74642" w:rsidRPr="00FE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4E"/>
    <w:rsid w:val="002049B1"/>
    <w:rsid w:val="00280020"/>
    <w:rsid w:val="002D44B9"/>
    <w:rsid w:val="0035355E"/>
    <w:rsid w:val="004404CE"/>
    <w:rsid w:val="00810368"/>
    <w:rsid w:val="008A2089"/>
    <w:rsid w:val="00B50F1C"/>
    <w:rsid w:val="00B74642"/>
    <w:rsid w:val="00BA04AC"/>
    <w:rsid w:val="00E14867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E6A9"/>
  <w15:docId w15:val="{B0398212-5900-4E56-8C48-11CD3FED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Крипакова Татьяна Юрьевна</cp:lastModifiedBy>
  <cp:revision>3</cp:revision>
  <dcterms:created xsi:type="dcterms:W3CDTF">2024-11-25T12:35:00Z</dcterms:created>
  <dcterms:modified xsi:type="dcterms:W3CDTF">2024-11-25T12:54:00Z</dcterms:modified>
</cp:coreProperties>
</file>