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A4C" w:rsidRDefault="00B06D37" w:rsidP="00B06D37">
      <w:pPr>
        <w:jc w:val="both"/>
        <w:rPr>
          <w:rFonts w:ascii="Times New Roman" w:hAnsi="Times New Roman" w:cs="Times New Roman"/>
          <w:sz w:val="24"/>
          <w:szCs w:val="24"/>
        </w:rPr>
      </w:pPr>
      <w:r w:rsidRPr="00B06D37">
        <w:rPr>
          <w:rFonts w:ascii="Times New Roman" w:hAnsi="Times New Roman" w:cs="Times New Roman"/>
          <w:sz w:val="24"/>
          <w:szCs w:val="24"/>
        </w:rPr>
        <w:t xml:space="preserve">Списки слушателей </w:t>
      </w:r>
      <w:proofErr w:type="gramStart"/>
      <w:r w:rsidRPr="00B06D37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B06D37">
        <w:rPr>
          <w:rFonts w:ascii="Times New Roman" w:hAnsi="Times New Roman" w:cs="Times New Roman"/>
          <w:sz w:val="24"/>
          <w:szCs w:val="24"/>
        </w:rPr>
        <w:t xml:space="preserve"> ОП «</w:t>
      </w:r>
      <w:proofErr w:type="gramStart"/>
      <w:r w:rsidRPr="00B06D37">
        <w:rPr>
          <w:rFonts w:ascii="Times New Roman" w:hAnsi="Times New Roman" w:cs="Times New Roman"/>
          <w:sz w:val="24"/>
          <w:szCs w:val="24"/>
        </w:rPr>
        <w:t>Компьютерная</w:t>
      </w:r>
      <w:proofErr w:type="gramEnd"/>
      <w:r w:rsidRPr="00B06D37">
        <w:rPr>
          <w:rFonts w:ascii="Times New Roman" w:hAnsi="Times New Roman" w:cs="Times New Roman"/>
          <w:sz w:val="24"/>
          <w:szCs w:val="24"/>
        </w:rPr>
        <w:t xml:space="preserve"> грамотность и основы телекоммуникационного обмена»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6D37" w:rsidRDefault="00B06D37" w:rsidP="00B06D3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851"/>
        <w:gridCol w:w="1701"/>
        <w:gridCol w:w="5241"/>
        <w:gridCol w:w="2379"/>
      </w:tblGrid>
      <w:tr w:rsidR="00B06D37" w:rsidTr="005C3700">
        <w:tc>
          <w:tcPr>
            <w:tcW w:w="851" w:type="dxa"/>
          </w:tcPr>
          <w:p w:rsidR="00B06D37" w:rsidRDefault="00B06D37" w:rsidP="00B06D3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</w:tcPr>
          <w:p w:rsidR="00B06D37" w:rsidRDefault="00B06D37" w:rsidP="00B06D3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ОУ</w:t>
            </w:r>
          </w:p>
        </w:tc>
        <w:tc>
          <w:tcPr>
            <w:tcW w:w="5241" w:type="dxa"/>
          </w:tcPr>
          <w:p w:rsidR="00B06D37" w:rsidRDefault="00B06D37" w:rsidP="00B06D3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2379" w:type="dxa"/>
          </w:tcPr>
          <w:p w:rsidR="00B06D37" w:rsidRDefault="00B06D37" w:rsidP="00B06D3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B06D37" w:rsidTr="005C3700">
        <w:tc>
          <w:tcPr>
            <w:tcW w:w="851" w:type="dxa"/>
          </w:tcPr>
          <w:p w:rsidR="00B06D37" w:rsidRPr="00B06D37" w:rsidRDefault="00B06D37" w:rsidP="00B06D3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06D37" w:rsidRDefault="00B06D37" w:rsidP="00B06D37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ГОУ №625</w:t>
            </w:r>
          </w:p>
        </w:tc>
        <w:tc>
          <w:tcPr>
            <w:tcW w:w="5241" w:type="dxa"/>
          </w:tcPr>
          <w:p w:rsidR="00B06D37" w:rsidRDefault="00B06D37" w:rsidP="00B06D37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37">
              <w:rPr>
                <w:rFonts w:ascii="Times New Roman" w:hAnsi="Times New Roman" w:cs="Times New Roman"/>
                <w:sz w:val="24"/>
                <w:szCs w:val="24"/>
              </w:rPr>
              <w:t>Гавриленко Игорь Юрьевич</w:t>
            </w:r>
          </w:p>
        </w:tc>
        <w:tc>
          <w:tcPr>
            <w:tcW w:w="2379" w:type="dxa"/>
          </w:tcPr>
          <w:p w:rsidR="00B06D37" w:rsidRDefault="00B06D37" w:rsidP="00B06D37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proofErr w:type="gramEnd"/>
          </w:p>
        </w:tc>
      </w:tr>
      <w:tr w:rsidR="00B06D37" w:rsidTr="005C3700">
        <w:tc>
          <w:tcPr>
            <w:tcW w:w="851" w:type="dxa"/>
          </w:tcPr>
          <w:p w:rsidR="00B06D37" w:rsidRPr="00B06D37" w:rsidRDefault="00B06D37" w:rsidP="00B06D3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06D37" w:rsidRDefault="00B06D37" w:rsidP="00B06D37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ГОУ №330</w:t>
            </w:r>
          </w:p>
        </w:tc>
        <w:tc>
          <w:tcPr>
            <w:tcW w:w="5241" w:type="dxa"/>
          </w:tcPr>
          <w:p w:rsidR="00B06D37" w:rsidRDefault="00B06D37" w:rsidP="00B06D37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37">
              <w:rPr>
                <w:rFonts w:ascii="Times New Roman" w:hAnsi="Times New Roman" w:cs="Times New Roman"/>
                <w:sz w:val="24"/>
                <w:szCs w:val="24"/>
              </w:rPr>
              <w:t>Шарапов Сергей Викторович</w:t>
            </w:r>
          </w:p>
        </w:tc>
        <w:tc>
          <w:tcPr>
            <w:tcW w:w="2379" w:type="dxa"/>
          </w:tcPr>
          <w:p w:rsidR="00B06D37" w:rsidRDefault="00B06D37" w:rsidP="00B06D37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6D37" w:rsidTr="005C3700">
        <w:tc>
          <w:tcPr>
            <w:tcW w:w="851" w:type="dxa"/>
          </w:tcPr>
          <w:p w:rsidR="00B06D37" w:rsidRPr="00B06D37" w:rsidRDefault="00B06D37" w:rsidP="00B06D3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06D37" w:rsidRDefault="00B06D37" w:rsidP="00B06D37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ГОУ №639</w:t>
            </w:r>
          </w:p>
        </w:tc>
        <w:tc>
          <w:tcPr>
            <w:tcW w:w="5241" w:type="dxa"/>
          </w:tcPr>
          <w:p w:rsidR="00B06D37" w:rsidRDefault="00B06D37" w:rsidP="00B06D37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37">
              <w:rPr>
                <w:rFonts w:ascii="Times New Roman" w:hAnsi="Times New Roman" w:cs="Times New Roman"/>
                <w:sz w:val="24"/>
                <w:szCs w:val="24"/>
              </w:rPr>
              <w:t>Грачева Татьяна Сергеевна</w:t>
            </w:r>
          </w:p>
        </w:tc>
        <w:tc>
          <w:tcPr>
            <w:tcW w:w="2379" w:type="dxa"/>
          </w:tcPr>
          <w:p w:rsidR="00B06D37" w:rsidRDefault="00B06D37" w:rsidP="00B06D37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6D37" w:rsidTr="005C3700">
        <w:tc>
          <w:tcPr>
            <w:tcW w:w="851" w:type="dxa"/>
          </w:tcPr>
          <w:p w:rsidR="00B06D37" w:rsidRPr="00B06D37" w:rsidRDefault="00B06D37" w:rsidP="00B06D3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06D37" w:rsidRDefault="00B06D37" w:rsidP="00B06D37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ГОУ №332</w:t>
            </w:r>
          </w:p>
        </w:tc>
        <w:tc>
          <w:tcPr>
            <w:tcW w:w="5241" w:type="dxa"/>
          </w:tcPr>
          <w:p w:rsidR="00B06D37" w:rsidRDefault="00B06D37" w:rsidP="00B06D37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37">
              <w:rPr>
                <w:rFonts w:ascii="Times New Roman" w:hAnsi="Times New Roman" w:cs="Times New Roman"/>
                <w:sz w:val="24"/>
                <w:szCs w:val="24"/>
              </w:rPr>
              <w:t>Любимова Светлана Николаевна</w:t>
            </w:r>
          </w:p>
        </w:tc>
        <w:tc>
          <w:tcPr>
            <w:tcW w:w="2379" w:type="dxa"/>
          </w:tcPr>
          <w:p w:rsidR="00B06D37" w:rsidRDefault="005C3700" w:rsidP="00B06D37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B06D37" w:rsidTr="005C3700">
        <w:tc>
          <w:tcPr>
            <w:tcW w:w="851" w:type="dxa"/>
          </w:tcPr>
          <w:p w:rsidR="00B06D37" w:rsidRPr="00B06D37" w:rsidRDefault="00B06D37" w:rsidP="00B06D3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06D37" w:rsidRDefault="005C3700" w:rsidP="00B06D37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ГОУ №516</w:t>
            </w:r>
          </w:p>
        </w:tc>
        <w:tc>
          <w:tcPr>
            <w:tcW w:w="5241" w:type="dxa"/>
          </w:tcPr>
          <w:p w:rsidR="00B06D37" w:rsidRDefault="00B06D37" w:rsidP="00B06D37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37">
              <w:rPr>
                <w:rFonts w:ascii="Times New Roman" w:hAnsi="Times New Roman" w:cs="Times New Roman"/>
                <w:sz w:val="24"/>
                <w:szCs w:val="24"/>
              </w:rPr>
              <w:t>Чуркина Наталья Леонидовна</w:t>
            </w:r>
          </w:p>
        </w:tc>
        <w:tc>
          <w:tcPr>
            <w:tcW w:w="2379" w:type="dxa"/>
          </w:tcPr>
          <w:p w:rsidR="00B06D37" w:rsidRDefault="005C3700" w:rsidP="00B06D37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6D37" w:rsidTr="005C3700">
        <w:tc>
          <w:tcPr>
            <w:tcW w:w="851" w:type="dxa"/>
          </w:tcPr>
          <w:p w:rsidR="00B06D37" w:rsidRPr="00B06D37" w:rsidRDefault="00B06D37" w:rsidP="00B06D3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06D37" w:rsidRDefault="005C3700" w:rsidP="00B06D37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ГОУ №338</w:t>
            </w:r>
          </w:p>
        </w:tc>
        <w:tc>
          <w:tcPr>
            <w:tcW w:w="5241" w:type="dxa"/>
          </w:tcPr>
          <w:p w:rsidR="00B06D37" w:rsidRDefault="005C3700" w:rsidP="00B06D37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3700">
              <w:rPr>
                <w:rFonts w:ascii="Times New Roman" w:hAnsi="Times New Roman" w:cs="Times New Roman"/>
                <w:sz w:val="24"/>
                <w:szCs w:val="24"/>
              </w:rPr>
              <w:t>Гелездинова</w:t>
            </w:r>
            <w:proofErr w:type="spellEnd"/>
            <w:r w:rsidRPr="005C3700">
              <w:rPr>
                <w:rFonts w:ascii="Times New Roman" w:hAnsi="Times New Roman" w:cs="Times New Roman"/>
                <w:sz w:val="24"/>
                <w:szCs w:val="24"/>
              </w:rPr>
              <w:t xml:space="preserve"> Юлия Валентиновна</w:t>
            </w:r>
          </w:p>
        </w:tc>
        <w:tc>
          <w:tcPr>
            <w:tcW w:w="2379" w:type="dxa"/>
          </w:tcPr>
          <w:p w:rsidR="00B06D37" w:rsidRDefault="005C3700" w:rsidP="00B06D37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227A89" w:rsidTr="005C3700">
        <w:tc>
          <w:tcPr>
            <w:tcW w:w="851" w:type="dxa"/>
          </w:tcPr>
          <w:p w:rsidR="00227A89" w:rsidRPr="00B06D37" w:rsidRDefault="00227A89" w:rsidP="00B06D3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7A89" w:rsidRDefault="00227A89" w:rsidP="00B06D37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ГБДОУ №</w:t>
            </w:r>
            <w:r w:rsidRPr="005C3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1" w:type="dxa"/>
          </w:tcPr>
          <w:p w:rsidR="00227A89" w:rsidRDefault="00F47B29" w:rsidP="00B06D37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Прядко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2379" w:type="dxa"/>
          </w:tcPr>
          <w:p w:rsidR="00227A89" w:rsidRDefault="00227A89" w:rsidP="003144A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227A89" w:rsidTr="005C3700">
        <w:tc>
          <w:tcPr>
            <w:tcW w:w="851" w:type="dxa"/>
          </w:tcPr>
          <w:p w:rsidR="00227A89" w:rsidRPr="00B06D37" w:rsidRDefault="00227A89" w:rsidP="00B06D3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7A89" w:rsidRDefault="00227A89" w:rsidP="00B06D37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ГБДОУ №</w:t>
            </w:r>
            <w:r w:rsidRPr="005C370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241" w:type="dxa"/>
          </w:tcPr>
          <w:p w:rsidR="00227A89" w:rsidRDefault="00227A89" w:rsidP="00B06D37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700">
              <w:rPr>
                <w:rFonts w:ascii="Times New Roman" w:hAnsi="Times New Roman" w:cs="Times New Roman"/>
                <w:sz w:val="24"/>
                <w:szCs w:val="24"/>
              </w:rPr>
              <w:t>Григорова Лариса Алексеевна</w:t>
            </w:r>
          </w:p>
        </w:tc>
        <w:tc>
          <w:tcPr>
            <w:tcW w:w="2379" w:type="dxa"/>
          </w:tcPr>
          <w:p w:rsidR="00227A89" w:rsidRDefault="00227A89" w:rsidP="00B06D37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227A89" w:rsidTr="005C3700">
        <w:tc>
          <w:tcPr>
            <w:tcW w:w="851" w:type="dxa"/>
          </w:tcPr>
          <w:p w:rsidR="00227A89" w:rsidRPr="00B06D37" w:rsidRDefault="00227A89" w:rsidP="00B06D3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7A89" w:rsidRDefault="00227A89" w:rsidP="00B06D37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ГБДОУ №</w:t>
            </w:r>
            <w:r w:rsidRPr="005C370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241" w:type="dxa"/>
          </w:tcPr>
          <w:p w:rsidR="00227A89" w:rsidRDefault="00227A89" w:rsidP="00B06D37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700">
              <w:rPr>
                <w:rFonts w:ascii="Times New Roman" w:hAnsi="Times New Roman" w:cs="Times New Roman"/>
                <w:sz w:val="24"/>
                <w:szCs w:val="24"/>
              </w:rPr>
              <w:t>Демышева Наталья Ивановна</w:t>
            </w:r>
          </w:p>
        </w:tc>
        <w:tc>
          <w:tcPr>
            <w:tcW w:w="2379" w:type="dxa"/>
          </w:tcPr>
          <w:p w:rsidR="00227A89" w:rsidRDefault="00227A89" w:rsidP="00B06D37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227A89" w:rsidTr="005C3700">
        <w:tc>
          <w:tcPr>
            <w:tcW w:w="851" w:type="dxa"/>
          </w:tcPr>
          <w:p w:rsidR="00227A89" w:rsidRPr="00B06D37" w:rsidRDefault="00227A89" w:rsidP="00B06D3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7A89" w:rsidRDefault="00227A89" w:rsidP="00B06D37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ГБДОУ №</w:t>
            </w:r>
            <w:r w:rsidRPr="005C370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241" w:type="dxa"/>
          </w:tcPr>
          <w:p w:rsidR="00227A89" w:rsidRDefault="00227A89" w:rsidP="00B06D37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700">
              <w:rPr>
                <w:rFonts w:ascii="Times New Roman" w:hAnsi="Times New Roman" w:cs="Times New Roman"/>
                <w:sz w:val="24"/>
                <w:szCs w:val="24"/>
              </w:rPr>
              <w:t>Короткова Людмила Юрьевна</w:t>
            </w:r>
          </w:p>
        </w:tc>
        <w:tc>
          <w:tcPr>
            <w:tcW w:w="2379" w:type="dxa"/>
          </w:tcPr>
          <w:p w:rsidR="00227A89" w:rsidRDefault="00227A89" w:rsidP="00B06D37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227A89" w:rsidTr="005C3700">
        <w:tc>
          <w:tcPr>
            <w:tcW w:w="851" w:type="dxa"/>
          </w:tcPr>
          <w:p w:rsidR="00227A89" w:rsidRPr="00B06D37" w:rsidRDefault="00227A89" w:rsidP="00B06D3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7A89" w:rsidRDefault="00227A89" w:rsidP="00B06D37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ГБДОУ №</w:t>
            </w:r>
            <w:r w:rsidRPr="005C3700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241" w:type="dxa"/>
          </w:tcPr>
          <w:p w:rsidR="00227A89" w:rsidRDefault="00227A89" w:rsidP="00B06D37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A89">
              <w:rPr>
                <w:rFonts w:ascii="Times New Roman" w:hAnsi="Times New Roman" w:cs="Times New Roman"/>
                <w:sz w:val="24"/>
                <w:szCs w:val="24"/>
              </w:rPr>
              <w:t>Михайлова Любовь Вениаминовна</w:t>
            </w:r>
          </w:p>
        </w:tc>
        <w:tc>
          <w:tcPr>
            <w:tcW w:w="2379" w:type="dxa"/>
          </w:tcPr>
          <w:p w:rsidR="00227A89" w:rsidRDefault="00227A89" w:rsidP="00B06D37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227A89" w:rsidTr="005C3700">
        <w:tc>
          <w:tcPr>
            <w:tcW w:w="851" w:type="dxa"/>
          </w:tcPr>
          <w:p w:rsidR="00227A89" w:rsidRPr="00B06D37" w:rsidRDefault="00227A89" w:rsidP="00B06D3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7A89" w:rsidRDefault="00227A89" w:rsidP="00B06D37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ГБДОУ №</w:t>
            </w:r>
            <w:r w:rsidRPr="005C3700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241" w:type="dxa"/>
          </w:tcPr>
          <w:p w:rsidR="00227A89" w:rsidRDefault="0081012B" w:rsidP="00B06D37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Журавлёва Надежда Алексеевна</w:t>
            </w:r>
          </w:p>
        </w:tc>
        <w:tc>
          <w:tcPr>
            <w:tcW w:w="2379" w:type="dxa"/>
          </w:tcPr>
          <w:p w:rsidR="00227A89" w:rsidRDefault="00227A89" w:rsidP="00B06D37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</w:tbl>
    <w:p w:rsidR="00B06D37" w:rsidRPr="00B06D37" w:rsidRDefault="00B06D37" w:rsidP="00B06D3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06D37" w:rsidRPr="00B06D37" w:rsidSect="00201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72FE5"/>
    <w:multiLevelType w:val="hybridMultilevel"/>
    <w:tmpl w:val="23E8F5F4"/>
    <w:lvl w:ilvl="0" w:tplc="C71E79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06D37"/>
    <w:rsid w:val="00201A4C"/>
    <w:rsid w:val="00227A89"/>
    <w:rsid w:val="005C3700"/>
    <w:rsid w:val="005D094A"/>
    <w:rsid w:val="0081012B"/>
    <w:rsid w:val="00862F16"/>
    <w:rsid w:val="009038C9"/>
    <w:rsid w:val="00B06D37"/>
    <w:rsid w:val="00D068C8"/>
    <w:rsid w:val="00F47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D3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6D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m-i-v</dc:creator>
  <cp:lastModifiedBy>m-i-v</cp:lastModifiedBy>
  <cp:revision>4</cp:revision>
  <dcterms:created xsi:type="dcterms:W3CDTF">2017-02-14T08:20:00Z</dcterms:created>
  <dcterms:modified xsi:type="dcterms:W3CDTF">2017-02-17T12:52:00Z</dcterms:modified>
</cp:coreProperties>
</file>