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11" w:rsidRDefault="006C7211" w:rsidP="006C7211">
      <w:pPr>
        <w:widowControl w:val="0"/>
        <w:tabs>
          <w:tab w:val="left" w:pos="915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6C7211" w:rsidRPr="00E42D59">
        <w:trPr>
          <w:trHeight w:val="207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211" w:rsidRPr="00E42D59" w:rsidRDefault="006C7211" w:rsidP="00E42D5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6C7211" w:rsidRPr="00E42D59" w:rsidRDefault="00CD3679" w:rsidP="00E42D5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6C7211"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иректор ИМЦ Невского района</w:t>
            </w:r>
          </w:p>
          <w:p w:rsidR="00AF6860" w:rsidRPr="00E42D59" w:rsidRDefault="00AF6860" w:rsidP="00E42D5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C7211" w:rsidRPr="00E42D59" w:rsidRDefault="00AF6860" w:rsidP="00E42D5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</w:t>
            </w:r>
          </w:p>
          <w:p w:rsidR="006C7211" w:rsidRDefault="009D58AA" w:rsidP="00E42D5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И. Осипенко</w:t>
            </w:r>
          </w:p>
          <w:p w:rsidR="00F73366" w:rsidRPr="00E42D59" w:rsidRDefault="00F73366" w:rsidP="00E42D5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C7211" w:rsidRPr="00E42D59" w:rsidRDefault="00EF6BBD" w:rsidP="00CD367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6C7211"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 «</w:t>
            </w:r>
            <w:r w:rsidR="00CD3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</w:t>
            </w:r>
            <w:r w:rsidR="006C7211"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9D58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D3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</w:t>
            </w:r>
            <w:r w:rsidR="006C7211"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</w:t>
            </w:r>
            <w:r w:rsidR="00CD3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6C7211"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211" w:rsidRPr="00E42D59" w:rsidRDefault="006C7211" w:rsidP="00E42D5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6C7211" w:rsidRPr="00E42D59" w:rsidRDefault="00CD3679" w:rsidP="00E42D59">
            <w:pPr>
              <w:widowControl w:val="0"/>
              <w:tabs>
                <w:tab w:val="left" w:pos="708"/>
                <w:tab w:val="left" w:pos="1416"/>
                <w:tab w:val="left" w:pos="736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И.о. д</w:t>
            </w:r>
            <w:r w:rsidR="006C7211"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6C7211"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ГБОУ гимназии № 513</w:t>
            </w:r>
          </w:p>
          <w:p w:rsidR="00AF6860" w:rsidRPr="00E42D59" w:rsidRDefault="00AF6860" w:rsidP="00E42D59">
            <w:pPr>
              <w:widowControl w:val="0"/>
              <w:tabs>
                <w:tab w:val="left" w:pos="708"/>
                <w:tab w:val="left" w:pos="1416"/>
                <w:tab w:val="left" w:pos="736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C7211" w:rsidRPr="00E42D59" w:rsidRDefault="006C7211" w:rsidP="00E42D59">
            <w:pPr>
              <w:widowControl w:val="0"/>
              <w:tabs>
                <w:tab w:val="left" w:pos="708"/>
                <w:tab w:val="left" w:pos="1416"/>
                <w:tab w:val="left" w:pos="736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</w:t>
            </w:r>
          </w:p>
          <w:p w:rsidR="006C7211" w:rsidRPr="00E42D59" w:rsidRDefault="00CD3679" w:rsidP="00E42D59">
            <w:pPr>
              <w:widowControl w:val="0"/>
              <w:tabs>
                <w:tab w:val="left" w:pos="708"/>
                <w:tab w:val="left" w:pos="1416"/>
                <w:tab w:val="left" w:pos="736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6C7211"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В.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Чумак</w:t>
            </w:r>
          </w:p>
          <w:p w:rsidR="006C7211" w:rsidRPr="00E42D59" w:rsidRDefault="006C7211" w:rsidP="00E42D59">
            <w:pPr>
              <w:widowControl w:val="0"/>
              <w:tabs>
                <w:tab w:val="left" w:pos="708"/>
                <w:tab w:val="left" w:pos="1416"/>
                <w:tab w:val="left" w:pos="736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C7211" w:rsidRPr="00E42D59" w:rsidRDefault="006C7211" w:rsidP="00CD3679">
            <w:pPr>
              <w:widowControl w:val="0"/>
              <w:tabs>
                <w:tab w:val="left" w:pos="91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«_____» ______________201</w:t>
            </w:r>
            <w:r w:rsidR="00CD3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E42D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C7211" w:rsidRDefault="006C7211" w:rsidP="006C7211">
      <w:pPr>
        <w:widowControl w:val="0"/>
        <w:tabs>
          <w:tab w:val="left" w:pos="915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243E" w:rsidRDefault="00F8243E" w:rsidP="006C7211">
      <w:pPr>
        <w:widowControl w:val="0"/>
        <w:tabs>
          <w:tab w:val="left" w:pos="915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774B" w:rsidRPr="006C7211" w:rsidRDefault="00F8243E" w:rsidP="00F4774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ПОЛОЖЕНИЕ</w:t>
      </w:r>
    </w:p>
    <w:p w:rsidR="009F5078" w:rsidRDefault="009F5078" w:rsidP="00F4774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о </w:t>
      </w:r>
      <w:r w:rsidR="00DF01EF">
        <w:rPr>
          <w:rFonts w:ascii="Times New Roman" w:eastAsia="Times New Roman" w:hAnsi="Times New Roman"/>
          <w:b/>
          <w:bCs/>
          <w:sz w:val="32"/>
          <w:szCs w:val="32"/>
          <w:lang w:val="en-US" w:eastAsia="ru-RU"/>
        </w:rPr>
        <w:t>V</w:t>
      </w:r>
      <w:r w:rsidR="00F73366">
        <w:rPr>
          <w:rFonts w:ascii="Times New Roman" w:eastAsia="Times New Roman" w:hAnsi="Times New Roman"/>
          <w:b/>
          <w:bCs/>
          <w:sz w:val="32"/>
          <w:szCs w:val="32"/>
          <w:lang w:val="en-US" w:eastAsia="ru-RU"/>
        </w:rPr>
        <w:t>I</w:t>
      </w:r>
      <w:r w:rsidR="00CD3679">
        <w:rPr>
          <w:rFonts w:ascii="Times New Roman" w:eastAsia="Times New Roman" w:hAnsi="Times New Roman"/>
          <w:b/>
          <w:bCs/>
          <w:sz w:val="32"/>
          <w:szCs w:val="32"/>
          <w:lang w:val="en-US" w:eastAsia="ru-RU"/>
        </w:rPr>
        <w:t>I</w:t>
      </w:r>
      <w:r w:rsidR="00B7202F" w:rsidRPr="00F2305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1E04BA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Ф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естивале </w:t>
      </w:r>
      <w:r w:rsidR="0058369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ауки</w:t>
      </w:r>
    </w:p>
    <w:p w:rsidR="0018124E" w:rsidRDefault="009F5078" w:rsidP="00F4774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для </w:t>
      </w:r>
      <w:r w:rsidR="00B7202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об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уча</w:t>
      </w:r>
      <w:r w:rsidR="00B7202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ю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щихся общеобразовательных школ </w:t>
      </w:r>
    </w:p>
    <w:p w:rsidR="009F5078" w:rsidRDefault="0018124E" w:rsidP="001812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Невского района </w:t>
      </w:r>
      <w:r w:rsidR="009F507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Санкт-Петербурга</w:t>
      </w:r>
    </w:p>
    <w:p w:rsidR="00090D30" w:rsidRPr="006C7211" w:rsidRDefault="00090D30" w:rsidP="00F4774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076BAC" w:rsidRPr="009733FC" w:rsidRDefault="00076BAC" w:rsidP="00076BAC">
      <w:pPr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</w:pP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Общие положения</w:t>
      </w:r>
    </w:p>
    <w:p w:rsidR="00076BAC" w:rsidRPr="009733FC" w:rsidRDefault="00076BAC" w:rsidP="0058369E">
      <w:pPr>
        <w:pStyle w:val="a4"/>
        <w:numPr>
          <w:ilvl w:val="1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Фестиваль организуется по инициативе ГБОУ гимназии № 513 Невского района Санкт-Петербурга при поддержке </w:t>
      </w:r>
      <w:r w:rsidR="0058369E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Информационно-</w:t>
      </w:r>
      <w:r w:rsidR="009D58A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</w:t>
      </w:r>
      <w:r w:rsidR="0058369E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етодического </w:t>
      </w:r>
      <w:r w:rsidR="009D58A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ц</w:t>
      </w:r>
      <w:r w:rsidR="0058369E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ентра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Невского р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айона, </w:t>
      </w:r>
      <w:r w:rsidR="009D58A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МО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МО </w:t>
      </w:r>
      <w:r w:rsidR="009D58A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</w:t>
      </w:r>
      <w:r w:rsidR="001E04B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Правобережный</w:t>
      </w:r>
      <w:r w:rsidR="009D58A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»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076BAC" w:rsidRPr="009733FC" w:rsidRDefault="00076BAC" w:rsidP="0058369E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Фестиваль представляет собой комплекс мероприятий    научного, интеллектуального и творческого характера, направленны</w:t>
      </w:r>
      <w:r w:rsidR="009D58A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пропаганду достижений науки.</w:t>
      </w:r>
    </w:p>
    <w:p w:rsidR="00076BAC" w:rsidRPr="009733FC" w:rsidRDefault="00076BAC" w:rsidP="0058369E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Подготовительная работа и проведение </w:t>
      </w:r>
      <w:r w:rsidR="0058369E" w:rsidRPr="009733FC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естиваля осуществляются оргкомитетом, в состав которого входят </w:t>
      </w:r>
      <w:r w:rsidR="00136BBF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директор, 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</w:t>
      </w:r>
      <w:r w:rsidR="009D58AA">
        <w:rPr>
          <w:rFonts w:ascii="Times New Roman" w:eastAsia="Times New Roman" w:hAnsi="Times New Roman"/>
          <w:sz w:val="24"/>
          <w:szCs w:val="24"/>
          <w:lang w:eastAsia="ru-RU"/>
        </w:rPr>
        <w:t>о УВР, председатели МО гимназии, методисты ИМЦ.</w:t>
      </w:r>
    </w:p>
    <w:p w:rsidR="00076BAC" w:rsidRPr="009733FC" w:rsidRDefault="00076BAC" w:rsidP="0058369E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>Контроль за проведением мероприятий осуществляется оргкомитетом</w:t>
      </w:r>
      <w:r w:rsidR="0058369E"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 Фестиваля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6BAC" w:rsidRPr="009733FC" w:rsidRDefault="00076BAC" w:rsidP="0058369E">
      <w:pPr>
        <w:pStyle w:val="a4"/>
        <w:numPr>
          <w:ilvl w:val="1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Фестиваль носит открытый характер. В нем могут принимать участие </w:t>
      </w:r>
      <w:r w:rsidR="00B7202F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B7202F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>щиеся образовательных учреждений Невского района</w:t>
      </w:r>
      <w:r w:rsidR="0058369E"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  - общеобразовательные школы, лицеи, гимназии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5078" w:rsidRPr="009733FC" w:rsidRDefault="009F5078" w:rsidP="0058369E">
      <w:pPr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</w:pP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Цел</w:t>
      </w:r>
      <w:r w:rsidR="00650A69"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ь</w:t>
      </w: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 xml:space="preserve"> </w:t>
      </w:r>
      <w:r w:rsidR="00F12CA3"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фестиваля</w:t>
      </w:r>
    </w:p>
    <w:p w:rsidR="00F12CA3" w:rsidRPr="009733FC" w:rsidRDefault="00F12CA3" w:rsidP="0058369E">
      <w:pPr>
        <w:pStyle w:val="a4"/>
        <w:spacing w:before="120" w:after="120" w:line="240" w:lineRule="auto"/>
        <w:ind w:left="36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Выявление и поддержка творческого и интеллектуального потенциала 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щихся, развитие их познавательных и исследовательских способностей.</w:t>
      </w:r>
    </w:p>
    <w:p w:rsidR="00F12CA3" w:rsidRPr="009733FC" w:rsidRDefault="0058369E" w:rsidP="0058369E">
      <w:pPr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</w:pP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Задачи фестиваля</w:t>
      </w:r>
    </w:p>
    <w:p w:rsidR="00F12CA3" w:rsidRPr="009733FC" w:rsidRDefault="00F12CA3" w:rsidP="0058369E">
      <w:pPr>
        <w:pStyle w:val="a4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Формирование у 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щихся системы </w:t>
      </w:r>
      <w:r w:rsidR="00757126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научных взглядов, расширение их кругозора, углубление знаний по интересующим предметам;</w:t>
      </w:r>
    </w:p>
    <w:p w:rsidR="00757126" w:rsidRPr="009733FC" w:rsidRDefault="00757126" w:rsidP="0058369E">
      <w:pPr>
        <w:pStyle w:val="a4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Оказание поддержки 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щимся в проявлении их творческих способностей;</w:t>
      </w:r>
    </w:p>
    <w:p w:rsidR="00757126" w:rsidRPr="009733FC" w:rsidRDefault="00757126" w:rsidP="0058369E">
      <w:pPr>
        <w:pStyle w:val="a4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Актуализ</w:t>
      </w:r>
      <w:r w:rsidR="00076BAC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ация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знани</w:t>
      </w:r>
      <w:r w:rsidR="00076BAC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полученны</w:t>
      </w:r>
      <w:r w:rsidR="00076BAC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х 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щимися на уроках;</w:t>
      </w:r>
    </w:p>
    <w:p w:rsidR="00757126" w:rsidRPr="009733FC" w:rsidRDefault="00076BAC" w:rsidP="0058369E">
      <w:pPr>
        <w:pStyle w:val="a4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757126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оздани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 </w:t>
      </w:r>
      <w:r w:rsidR="00757126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мотивационной основы учебной деятельности;</w:t>
      </w:r>
    </w:p>
    <w:p w:rsidR="0018124E" w:rsidRPr="009733FC" w:rsidRDefault="00090D30" w:rsidP="005F626F">
      <w:pPr>
        <w:pStyle w:val="a4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Созда</w:t>
      </w:r>
      <w:r w:rsidR="00076BAC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ние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услови</w:t>
      </w:r>
      <w:r w:rsidR="00076BAC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для развития навыков межличностных отношений, умения работать  в команде.</w:t>
      </w:r>
    </w:p>
    <w:p w:rsidR="005F626F" w:rsidRPr="009733FC" w:rsidRDefault="005F626F" w:rsidP="005F626F">
      <w:pPr>
        <w:pStyle w:val="a4"/>
        <w:spacing w:before="120" w:after="120" w:line="240" w:lineRule="auto"/>
        <w:ind w:left="36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0445AB" w:rsidRPr="009733FC" w:rsidRDefault="0058369E" w:rsidP="0058369E">
      <w:pPr>
        <w:pStyle w:val="a4"/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</w:pP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Сроки и место проведения</w:t>
      </w:r>
    </w:p>
    <w:p w:rsidR="000445AB" w:rsidRPr="009733FC" w:rsidRDefault="000445AB" w:rsidP="0058369E">
      <w:pPr>
        <w:pStyle w:val="a4"/>
        <w:spacing w:before="120" w:after="120" w:line="240" w:lineRule="auto"/>
        <w:ind w:left="45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Фестиваль проводится </w:t>
      </w:r>
      <w:r w:rsidR="00CD367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8</w:t>
      </w: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февраля 201</w:t>
      </w:r>
      <w:r w:rsidR="00CD367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8</w:t>
      </w: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года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базе ГБОУ гимназии     № 513 Невского района Санкт-Петербурга</w:t>
      </w:r>
      <w:r w:rsidR="0058369E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Начало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</w:t>
      </w: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1</w:t>
      </w:r>
      <w:r w:rsidR="00DF01EF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3</w:t>
      </w: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.00.</w:t>
      </w:r>
    </w:p>
    <w:p w:rsidR="0018124E" w:rsidRDefault="0018124E" w:rsidP="0058369E">
      <w:pPr>
        <w:pStyle w:val="a4"/>
        <w:spacing w:before="120"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F6BBD" w:rsidRDefault="00EF6BBD" w:rsidP="0058369E">
      <w:pPr>
        <w:pStyle w:val="a4"/>
        <w:spacing w:before="120"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F6BBD" w:rsidRPr="009733FC" w:rsidRDefault="00EF6BBD" w:rsidP="0058369E">
      <w:pPr>
        <w:pStyle w:val="a4"/>
        <w:spacing w:before="120"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B86CB3" w:rsidRPr="009733FC" w:rsidRDefault="00B86CB3" w:rsidP="0058369E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</w:pP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lastRenderedPageBreak/>
        <w:t xml:space="preserve">Участники </w:t>
      </w:r>
      <w:r w:rsidR="000445AB"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фестиваля</w:t>
      </w:r>
    </w:p>
    <w:p w:rsidR="002429E0" w:rsidRPr="009733FC" w:rsidRDefault="002429E0" w:rsidP="0058369E">
      <w:pPr>
        <w:pStyle w:val="a4"/>
        <w:spacing w:after="120" w:line="240" w:lineRule="auto"/>
        <w:ind w:left="0" w:firstLine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 участию в </w:t>
      </w:r>
      <w:r w:rsidR="00E2772A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естивале приглашаются </w:t>
      </w:r>
      <w:r w:rsidR="00CD367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разновозрастные 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команды 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щихся </w:t>
      </w:r>
      <w:r w:rsidR="00EF6BB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="00CD367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 классов школ Невского района</w:t>
      </w:r>
      <w:r w:rsidR="00AD670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города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педагоги, привлеченные специалисты   (ученые, преподаватели учреждений высшего и средне</w:t>
      </w:r>
      <w:r w:rsidR="0058369E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го профессионального обучения)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2429E0" w:rsidRPr="009733FC" w:rsidRDefault="002429E0" w:rsidP="0058369E">
      <w:pPr>
        <w:pStyle w:val="a4"/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Командой считается детский коллектив, состоящий  из </w:t>
      </w:r>
      <w:r w:rsidR="00EF6BB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</w:t>
      </w:r>
      <w:r w:rsidR="00EF6BB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шести) 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щихся</w:t>
      </w:r>
      <w:r w:rsidR="00CD367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5-8 классов.  Преобладание учащихся одного возраста не допускается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5F626F" w:rsidRPr="009733FC" w:rsidRDefault="005F626F" w:rsidP="005F626F">
      <w:pPr>
        <w:pStyle w:val="a4"/>
        <w:spacing w:after="120" w:line="240" w:lineRule="auto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173D7" w:rsidRDefault="000445AB" w:rsidP="0058369E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</w:pP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Условия проведения</w:t>
      </w:r>
      <w:r w:rsidR="00B37205"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>.</w:t>
      </w:r>
    </w:p>
    <w:p w:rsidR="00CD3679" w:rsidRPr="00CD3679" w:rsidRDefault="00CD3679" w:rsidP="00CD3679">
      <w:pPr>
        <w:pStyle w:val="a4"/>
        <w:spacing w:after="120" w:line="240" w:lineRule="auto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D367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6.1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Фестиваль проходит в форме игры по станциям. Название станций:</w:t>
      </w:r>
    </w:p>
    <w:p w:rsidR="000445AB" w:rsidRPr="009733FC" w:rsidRDefault="00CD3679" w:rsidP="00786621">
      <w:pPr>
        <w:pStyle w:val="a4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6140" w:rsidRPr="009733F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21B0C">
        <w:rPr>
          <w:rFonts w:ascii="Times New Roman" w:eastAsia="Times New Roman" w:hAnsi="Times New Roman"/>
          <w:sz w:val="24"/>
          <w:szCs w:val="24"/>
          <w:lang w:eastAsia="ru-RU"/>
        </w:rPr>
        <w:t>Литературная</w:t>
      </w:r>
      <w:r w:rsidR="008D3E7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проводится конкурс чтецов. К конкурсу допускаются стихотворения любых авторов. Количество чтецов, по желанию,  от 1 до 6 от команды.</w:t>
      </w:r>
      <w:r w:rsidR="008D3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(Время нахождения на станции 10 минут).</w:t>
      </w:r>
    </w:p>
    <w:p w:rsidR="00DF01EF" w:rsidRDefault="00F06140" w:rsidP="00DF01EF">
      <w:pPr>
        <w:pStyle w:val="a4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F01EF">
        <w:rPr>
          <w:rFonts w:ascii="Times New Roman" w:eastAsia="Times New Roman" w:hAnsi="Times New Roman"/>
          <w:sz w:val="24"/>
          <w:szCs w:val="24"/>
          <w:lang w:eastAsia="ru-RU"/>
        </w:rPr>
        <w:t>Истори</w:t>
      </w:r>
      <w:r w:rsidR="00021B0C">
        <w:rPr>
          <w:rFonts w:ascii="Times New Roman" w:eastAsia="Times New Roman" w:hAnsi="Times New Roman"/>
          <w:sz w:val="24"/>
          <w:szCs w:val="24"/>
          <w:lang w:eastAsia="ru-RU"/>
        </w:rPr>
        <w:t>ческая</w:t>
      </w:r>
      <w:r w:rsidR="00DF01E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D3679">
        <w:rPr>
          <w:rFonts w:ascii="Times New Roman" w:eastAsia="Times New Roman" w:hAnsi="Times New Roman"/>
          <w:sz w:val="24"/>
          <w:szCs w:val="24"/>
          <w:lang w:eastAsia="ru-RU"/>
        </w:rPr>
        <w:t xml:space="preserve"> - история театра России.</w:t>
      </w:r>
    </w:p>
    <w:p w:rsidR="00AD670A" w:rsidRDefault="00F06140" w:rsidP="00AD670A">
      <w:pPr>
        <w:pStyle w:val="a4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1E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D3679">
        <w:rPr>
          <w:rFonts w:ascii="Times New Roman" w:eastAsia="Times New Roman" w:hAnsi="Times New Roman"/>
          <w:sz w:val="24"/>
          <w:szCs w:val="24"/>
          <w:lang w:eastAsia="ru-RU"/>
        </w:rPr>
        <w:t>Творческая</w:t>
      </w:r>
      <w:r w:rsidRPr="00DF01E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E04BA" w:rsidRPr="00DF0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73366" w:rsidRDefault="00AD670A" w:rsidP="00AD670A">
      <w:pPr>
        <w:pStyle w:val="a4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3E76" w:rsidRPr="00AD670A">
        <w:rPr>
          <w:rFonts w:ascii="Times New Roman" w:eastAsia="Times New Roman" w:hAnsi="Times New Roman"/>
          <w:sz w:val="24"/>
          <w:szCs w:val="24"/>
          <w:lang w:eastAsia="ru-RU"/>
        </w:rPr>
        <w:t xml:space="preserve">«Техническая» </w:t>
      </w:r>
      <w:r w:rsidR="00CD3679">
        <w:rPr>
          <w:rFonts w:ascii="Times New Roman" w:eastAsia="Times New Roman" w:hAnsi="Times New Roman"/>
          <w:sz w:val="24"/>
          <w:szCs w:val="24"/>
          <w:lang w:eastAsia="ru-RU"/>
        </w:rPr>
        <w:t>- оснащение театра (свет, звук и т.д.)</w:t>
      </w:r>
    </w:p>
    <w:p w:rsidR="00DF01EF" w:rsidRPr="00AD670A" w:rsidRDefault="00F73366" w:rsidP="00AD670A">
      <w:pPr>
        <w:pStyle w:val="a4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«Математическая»</w:t>
      </w:r>
    </w:p>
    <w:p w:rsidR="00DF01EF" w:rsidRPr="00DF01EF" w:rsidRDefault="00DF01EF" w:rsidP="00DF01EF">
      <w:pPr>
        <w:pStyle w:val="a4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1EF">
        <w:rPr>
          <w:rFonts w:ascii="Times New Roman" w:eastAsia="Times New Roman" w:hAnsi="Times New Roman"/>
          <w:sz w:val="24"/>
          <w:szCs w:val="24"/>
          <w:lang w:eastAsia="ru-RU"/>
        </w:rPr>
        <w:t>«Лингвистическая»</w:t>
      </w:r>
      <w:r w:rsidR="00CD3679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зарубежные театры.</w:t>
      </w:r>
    </w:p>
    <w:p w:rsidR="00AD670A" w:rsidRDefault="00DF01EF" w:rsidP="00AD670A">
      <w:pPr>
        <w:pStyle w:val="a4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«Искусство»</w:t>
      </w:r>
      <w:r w:rsidR="00CD3679">
        <w:rPr>
          <w:rFonts w:ascii="Times New Roman" w:eastAsia="Times New Roman" w:hAnsi="Times New Roman"/>
          <w:sz w:val="24"/>
          <w:szCs w:val="24"/>
          <w:lang w:eastAsia="ru-RU"/>
        </w:rPr>
        <w:t xml:space="preserve"> - музыкальное сопровождение спектаклей, костюмы, декорации и т.д.</w:t>
      </w:r>
    </w:p>
    <w:p w:rsidR="00F73366" w:rsidRDefault="00F73366" w:rsidP="00AD670A">
      <w:pPr>
        <w:pStyle w:val="a4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«ЗОЖ»</w:t>
      </w:r>
    </w:p>
    <w:p w:rsidR="005B3BA8" w:rsidRPr="005B3BA8" w:rsidRDefault="005B3BA8" w:rsidP="005B3BA8">
      <w:pPr>
        <w:pStyle w:val="a4"/>
        <w:spacing w:after="0" w:line="240" w:lineRule="auto"/>
        <w:ind w:left="66" w:firstLine="2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Задания на каждой станции соответствуют уровню общих знаний.</w:t>
      </w:r>
    </w:p>
    <w:p w:rsidR="008D3E76" w:rsidRPr="009733FC" w:rsidRDefault="008D3E76" w:rsidP="00F06140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Оргкомитет оставляет за собой право вносить изменения в количество станций, в зависимости от поданных заявок.</w:t>
      </w:r>
    </w:p>
    <w:p w:rsidR="000445AB" w:rsidRDefault="00F06140" w:rsidP="00F06140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445AB" w:rsidRPr="009733FC">
        <w:rPr>
          <w:rFonts w:ascii="Times New Roman" w:eastAsia="Times New Roman" w:hAnsi="Times New Roman"/>
          <w:sz w:val="24"/>
          <w:szCs w:val="24"/>
          <w:lang w:eastAsia="ru-RU"/>
        </w:rPr>
        <w:t>ремя нахождения на станции не должно превышать 10 минут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 (за превышение времени регламента командам начисляются штрафные очки). О</w:t>
      </w:r>
      <w:r w:rsidR="000445AB"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ценивание команд осуществляется </w:t>
      </w:r>
      <w:r w:rsidRPr="009733FC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членами жюри </w:t>
      </w:r>
      <w:r w:rsidR="000445AB" w:rsidRPr="009733FC">
        <w:rPr>
          <w:rFonts w:ascii="Times New Roman" w:eastAsia="Times New Roman" w:hAnsi="Times New Roman"/>
          <w:sz w:val="24"/>
          <w:szCs w:val="24"/>
          <w:lang w:eastAsia="ru-RU"/>
        </w:rPr>
        <w:t>по десятибалльной шкале.</w:t>
      </w:r>
    </w:p>
    <w:p w:rsidR="000445AB" w:rsidRPr="009733FC" w:rsidRDefault="00DF01EF" w:rsidP="00DF01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1EF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CD3679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DF01E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0445AB" w:rsidRPr="00DF01E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Подведение итогов</w:t>
      </w:r>
      <w:r w:rsidR="00F06140" w:rsidRPr="009733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F06140" w:rsidRPr="009733FC">
        <w:rPr>
          <w:rFonts w:ascii="Times New Roman" w:eastAsia="Times New Roman" w:hAnsi="Times New Roman"/>
          <w:sz w:val="24"/>
          <w:szCs w:val="24"/>
          <w:lang w:eastAsia="ru-RU"/>
        </w:rPr>
        <w:t>– происходит в актовом зале, куда возвращаются команды-участницы после игры по станциям.</w:t>
      </w:r>
    </w:p>
    <w:p w:rsidR="000445AB" w:rsidRPr="009733FC" w:rsidRDefault="000445AB" w:rsidP="005836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A708F9" w:rsidRPr="00AD670A" w:rsidRDefault="00F06140" w:rsidP="00AD670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733F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Подведение итогов</w:t>
      </w:r>
    </w:p>
    <w:p w:rsidR="00A708F9" w:rsidRPr="007F1BEF" w:rsidRDefault="007F1BEF" w:rsidP="007F1BEF">
      <w:pPr>
        <w:spacing w:after="12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F1BEF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7.1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F73366" w:rsidRP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Дипломами н</w:t>
      </w:r>
      <w:r w:rsidR="00A708F9" w:rsidRP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аграждаются </w:t>
      </w:r>
      <w:r w:rsidR="00F73366" w:rsidRP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команды, </w:t>
      </w:r>
      <w:r w:rsidR="00A708F9" w:rsidRP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проявившие себя в ходе игры по станциям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</w:t>
      </w:r>
      <w:r w:rsidR="001A0D15" w:rsidRP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команды-победительницы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победители конкурса чтецов</w:t>
      </w:r>
    </w:p>
    <w:p w:rsidR="0018124E" w:rsidRPr="007F1BEF" w:rsidRDefault="00A708F9" w:rsidP="007F1BEF">
      <w:pPr>
        <w:pStyle w:val="a4"/>
        <w:numPr>
          <w:ilvl w:val="1"/>
          <w:numId w:val="29"/>
        </w:numPr>
        <w:spacing w:after="12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Благодарностями отмечаются педагоги, п</w:t>
      </w:r>
      <w:r w:rsid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одготовившие команды-участницы</w:t>
      </w:r>
      <w:r w:rsidRP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5F626F" w:rsidRPr="009733FC" w:rsidRDefault="005F626F" w:rsidP="005F626F">
      <w:pPr>
        <w:pStyle w:val="a4"/>
        <w:spacing w:after="120" w:line="240" w:lineRule="auto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708F9" w:rsidRPr="009733FC" w:rsidRDefault="00A708F9" w:rsidP="0058369E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</w:pP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ru-RU"/>
        </w:rPr>
        <w:t xml:space="preserve">Жюри </w:t>
      </w:r>
    </w:p>
    <w:p w:rsidR="00A708F9" w:rsidRPr="009733FC" w:rsidRDefault="00A708F9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составе жюри </w:t>
      </w:r>
      <w:r w:rsidR="001A0D15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естиваля – методисты ИМЦ, педагоги образовательных учреждений района, представители общественности, 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щиеся </w:t>
      </w:r>
      <w:r w:rsidR="00084B94" w:rsidRPr="00084B9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10-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="0078662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го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класс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гимназии.</w:t>
      </w:r>
    </w:p>
    <w:p w:rsidR="00A708F9" w:rsidRDefault="00A708F9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D670A" w:rsidRDefault="00AD670A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D670A" w:rsidRDefault="00AD670A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D670A" w:rsidRDefault="00AD670A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D670A" w:rsidRPr="009733FC" w:rsidRDefault="00AD670A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708F9" w:rsidRPr="009733FC" w:rsidRDefault="00A708F9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708F9" w:rsidRDefault="00A708F9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F1BEF" w:rsidRDefault="007F1BEF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F1BEF" w:rsidRDefault="007F1BEF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F1BEF" w:rsidRDefault="007F1BEF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F1BEF" w:rsidRDefault="007F1BEF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F1BEF" w:rsidRDefault="007F1BEF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F1BEF" w:rsidRDefault="007F1BEF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F1BEF" w:rsidRDefault="007F1BEF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F1BEF" w:rsidRPr="009733FC" w:rsidRDefault="007F1BEF" w:rsidP="0058369E">
      <w:pPr>
        <w:pStyle w:val="a4"/>
        <w:spacing w:after="120" w:line="240" w:lineRule="auto"/>
        <w:ind w:left="45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708F9" w:rsidRPr="009733FC" w:rsidRDefault="00A708F9" w:rsidP="00EE47F0">
      <w:pPr>
        <w:spacing w:after="120" w:line="360" w:lineRule="auto"/>
        <w:ind w:firstLine="45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lastRenderedPageBreak/>
        <w:t xml:space="preserve">Приложение </w:t>
      </w:r>
    </w:p>
    <w:p w:rsidR="00A708F9" w:rsidRPr="009733FC" w:rsidRDefault="00A708F9" w:rsidP="00EE47F0">
      <w:pPr>
        <w:pStyle w:val="a4"/>
        <w:spacing w:after="120" w:line="360" w:lineRule="auto"/>
        <w:ind w:left="45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к положению о </w:t>
      </w:r>
      <w:r w:rsidR="001A0D15" w:rsidRPr="009733F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Ф</w:t>
      </w: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естивале </w:t>
      </w:r>
      <w:r w:rsidR="001A0D15" w:rsidRPr="009733F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н</w:t>
      </w:r>
      <w:r w:rsidRPr="009733F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ауки.</w:t>
      </w:r>
    </w:p>
    <w:p w:rsidR="00A708F9" w:rsidRPr="009733FC" w:rsidRDefault="00A708F9" w:rsidP="00EE47F0">
      <w:pPr>
        <w:pStyle w:val="a4"/>
        <w:spacing w:after="120" w:line="360" w:lineRule="auto"/>
        <w:ind w:left="45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08F9" w:rsidRPr="009733FC" w:rsidRDefault="00A708F9" w:rsidP="00EE47F0">
      <w:pPr>
        <w:pStyle w:val="a4"/>
        <w:numPr>
          <w:ilvl w:val="0"/>
          <w:numId w:val="22"/>
        </w:numPr>
        <w:spacing w:after="12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 xml:space="preserve">Тема </w:t>
      </w:r>
      <w:r w:rsidR="001A0D15" w:rsidRPr="009733FC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Ф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естиваля</w:t>
      </w:r>
      <w:r w:rsidR="001A0D15" w:rsidRPr="009733FC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 xml:space="preserve"> 201</w:t>
      </w:r>
      <w:r w:rsidR="007F1BEF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7</w:t>
      </w:r>
      <w:r w:rsidR="00B7202F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 xml:space="preserve"> – 201</w:t>
      </w:r>
      <w:r w:rsidR="007F1BEF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8</w:t>
      </w:r>
      <w:r w:rsidR="001A0D15" w:rsidRPr="009733FC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 xml:space="preserve"> учебного года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«</w:t>
      </w:r>
      <w:r w:rsid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Наука и театр</w:t>
      </w:r>
      <w:r w:rsidR="00753BA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»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6C7211" w:rsidRPr="009733FC" w:rsidRDefault="006C7211" w:rsidP="00EE47F0">
      <w:pPr>
        <w:pStyle w:val="a4"/>
        <w:spacing w:after="12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708F9" w:rsidRPr="009733FC" w:rsidRDefault="00A708F9" w:rsidP="00EE47F0">
      <w:pPr>
        <w:pStyle w:val="a4"/>
        <w:numPr>
          <w:ilvl w:val="0"/>
          <w:numId w:val="22"/>
        </w:numPr>
        <w:spacing w:after="12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Срок, место и время проведения фестиваля: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195D7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</w:t>
      </w:r>
      <w:r w:rsid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.02.201</w:t>
      </w:r>
      <w:r w:rsidR="007F1B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года на базе ГБОУ гимназии № 513</w:t>
      </w:r>
      <w:r w:rsidR="001A0D15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565E65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(</w:t>
      </w:r>
      <w:r w:rsidR="001A0D15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ул. Латышских стрелков, дом 9, корпус 3</w:t>
      </w:r>
      <w:r w:rsidR="00565E65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Начало в 1</w:t>
      </w:r>
      <w:r w:rsidR="00DF01E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.00.</w:t>
      </w:r>
    </w:p>
    <w:p w:rsidR="006C7211" w:rsidRPr="009733FC" w:rsidRDefault="006C7211" w:rsidP="00EE47F0">
      <w:pPr>
        <w:pStyle w:val="a4"/>
        <w:spacing w:after="120" w:line="360" w:lineRule="auto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9733FC" w:rsidRPr="007F1BEF" w:rsidRDefault="00786621" w:rsidP="007F1BEF">
      <w:pPr>
        <w:pStyle w:val="a4"/>
        <w:numPr>
          <w:ilvl w:val="0"/>
          <w:numId w:val="22"/>
        </w:numPr>
        <w:spacing w:after="12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482390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 xml:space="preserve">Электронная регистрации </w:t>
      </w:r>
      <w:r w:rsidRPr="0048239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будет производиться </w:t>
      </w:r>
      <w:r w:rsidR="00482390" w:rsidRPr="0048239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официальном сайте гимназии, в разделе </w:t>
      </w:r>
      <w:r w:rsidR="00195D7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«Обучающимся» Фестиваль науки</w:t>
      </w:r>
      <w:r w:rsidR="00482390">
        <w:t xml:space="preserve"> </w:t>
      </w:r>
      <w:r w:rsidRPr="00482390">
        <w:rPr>
          <w:rFonts w:ascii="Times New Roman" w:hAnsi="Times New Roman"/>
          <w:sz w:val="24"/>
        </w:rPr>
        <w:t xml:space="preserve">с </w:t>
      </w:r>
      <w:r w:rsidR="00F23053">
        <w:rPr>
          <w:rFonts w:ascii="Times New Roman" w:hAnsi="Times New Roman"/>
          <w:sz w:val="24"/>
        </w:rPr>
        <w:t>2</w:t>
      </w:r>
      <w:r w:rsidR="007F1BEF">
        <w:rPr>
          <w:rFonts w:ascii="Times New Roman" w:hAnsi="Times New Roman"/>
          <w:sz w:val="24"/>
        </w:rPr>
        <w:t>2</w:t>
      </w:r>
      <w:r w:rsidR="00195D70">
        <w:rPr>
          <w:rFonts w:ascii="Times New Roman" w:hAnsi="Times New Roman"/>
          <w:sz w:val="24"/>
        </w:rPr>
        <w:t xml:space="preserve"> </w:t>
      </w:r>
      <w:r w:rsidR="00DF01EF">
        <w:rPr>
          <w:rFonts w:ascii="Times New Roman" w:hAnsi="Times New Roman"/>
          <w:sz w:val="24"/>
        </w:rPr>
        <w:t xml:space="preserve">января </w:t>
      </w:r>
      <w:r w:rsidRPr="00482390">
        <w:rPr>
          <w:rFonts w:ascii="Times New Roman" w:hAnsi="Times New Roman"/>
          <w:sz w:val="24"/>
        </w:rPr>
        <w:t xml:space="preserve">по </w:t>
      </w:r>
      <w:r w:rsidR="009D58AA">
        <w:rPr>
          <w:rFonts w:ascii="Times New Roman" w:hAnsi="Times New Roman"/>
          <w:sz w:val="24"/>
        </w:rPr>
        <w:t>6</w:t>
      </w:r>
      <w:r w:rsidR="00DF01EF">
        <w:rPr>
          <w:rFonts w:ascii="Times New Roman" w:hAnsi="Times New Roman"/>
          <w:sz w:val="24"/>
        </w:rPr>
        <w:t xml:space="preserve"> февраля</w:t>
      </w:r>
      <w:r w:rsidRPr="00482390">
        <w:rPr>
          <w:rFonts w:ascii="Times New Roman" w:hAnsi="Times New Roman"/>
          <w:sz w:val="24"/>
        </w:rPr>
        <w:t xml:space="preserve"> 201</w:t>
      </w:r>
      <w:r w:rsidR="007F1BEF">
        <w:rPr>
          <w:rFonts w:ascii="Times New Roman" w:hAnsi="Times New Roman"/>
          <w:sz w:val="24"/>
        </w:rPr>
        <w:t>8</w:t>
      </w:r>
      <w:r w:rsidRPr="00482390">
        <w:rPr>
          <w:rFonts w:ascii="Times New Roman" w:hAnsi="Times New Roman"/>
          <w:sz w:val="24"/>
        </w:rPr>
        <w:t xml:space="preserve"> года</w:t>
      </w:r>
      <w:r w:rsidR="007F1BEF">
        <w:rPr>
          <w:rFonts w:ascii="Times New Roman" w:hAnsi="Times New Roman"/>
          <w:sz w:val="24"/>
        </w:rPr>
        <w:t>.</w:t>
      </w:r>
    </w:p>
    <w:p w:rsidR="007F1BEF" w:rsidRPr="007F1BEF" w:rsidRDefault="007F1BEF" w:rsidP="007F1BEF">
      <w:pPr>
        <w:pStyle w:val="a4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7F1BEF" w:rsidRPr="007F1BEF" w:rsidRDefault="007F1BEF" w:rsidP="00506313">
      <w:pPr>
        <w:pStyle w:val="a4"/>
        <w:spacing w:after="12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47F0" w:rsidRPr="00EE47F0" w:rsidRDefault="00565E65" w:rsidP="00EE47F0">
      <w:pPr>
        <w:pStyle w:val="a4"/>
        <w:numPr>
          <w:ilvl w:val="0"/>
          <w:numId w:val="22"/>
        </w:numPr>
        <w:spacing w:after="120" w:line="36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Куратор Фестиваля</w:t>
      </w: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4725DD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B7202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заместитель</w:t>
      </w:r>
      <w:r w:rsidR="000E562F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директора по УВР </w:t>
      </w:r>
    </w:p>
    <w:p w:rsidR="00565E65" w:rsidRPr="00EE47F0" w:rsidRDefault="000E562F" w:rsidP="00EE47F0">
      <w:pPr>
        <w:pStyle w:val="a4"/>
        <w:spacing w:after="120" w:line="36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Ковалева Светлана Геннадьевна</w:t>
      </w:r>
      <w:r w:rsidR="004725DD" w:rsidRPr="009733F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EE47F0" w:rsidRDefault="00EE47F0" w:rsidP="00EE47F0">
      <w:pPr>
        <w:pStyle w:val="a4"/>
        <w:spacing w:after="120" w:line="360" w:lineRule="auto"/>
        <w:ind w:left="360" w:firstLine="34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</w:t>
      </w:r>
      <w:r w:rsidRPr="00EE47F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ел.: 8-911-975-16-11</w:t>
      </w:r>
    </w:p>
    <w:p w:rsidR="00EE47F0" w:rsidRPr="00AD670A" w:rsidRDefault="00EE47F0" w:rsidP="00EE47F0">
      <w:pPr>
        <w:pStyle w:val="a4"/>
        <w:spacing w:after="120" w:line="360" w:lineRule="auto"/>
        <w:ind w:left="360" w:firstLine="348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e</w:t>
      </w:r>
      <w:r w:rsidRPr="00AD670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mail</w:t>
      </w:r>
      <w:r w:rsidRPr="00AD670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sk</w:t>
      </w:r>
      <w:r w:rsidRPr="00AD670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-513@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yandex</w:t>
      </w:r>
      <w:r w:rsidRPr="00AD670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ru</w:t>
      </w:r>
    </w:p>
    <w:p w:rsidR="00A708F9" w:rsidRPr="00AD670A" w:rsidRDefault="00A708F9" w:rsidP="00EE47F0">
      <w:pPr>
        <w:spacing w:line="360" w:lineRule="auto"/>
        <w:rPr>
          <w:sz w:val="24"/>
          <w:szCs w:val="24"/>
          <w:lang w:eastAsia="ru-RU"/>
        </w:rPr>
      </w:pPr>
    </w:p>
    <w:sectPr w:rsidR="00A708F9" w:rsidRPr="00AD670A" w:rsidSect="0019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558" w:rsidRDefault="00A95558" w:rsidP="00076BAC">
      <w:pPr>
        <w:spacing w:after="0" w:line="240" w:lineRule="auto"/>
      </w:pPr>
      <w:r>
        <w:separator/>
      </w:r>
    </w:p>
  </w:endnote>
  <w:endnote w:type="continuationSeparator" w:id="1">
    <w:p w:rsidR="00A95558" w:rsidRDefault="00A95558" w:rsidP="0007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558" w:rsidRDefault="00A95558" w:rsidP="00076BAC">
      <w:pPr>
        <w:spacing w:after="0" w:line="240" w:lineRule="auto"/>
      </w:pPr>
      <w:r>
        <w:separator/>
      </w:r>
    </w:p>
  </w:footnote>
  <w:footnote w:type="continuationSeparator" w:id="1">
    <w:p w:rsidR="00A95558" w:rsidRDefault="00A95558" w:rsidP="0007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DBC"/>
    <w:multiLevelType w:val="hybridMultilevel"/>
    <w:tmpl w:val="3F807B08"/>
    <w:lvl w:ilvl="0" w:tplc="683664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170CC"/>
    <w:multiLevelType w:val="multilevel"/>
    <w:tmpl w:val="3D08BF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5F68AF"/>
    <w:multiLevelType w:val="multilevel"/>
    <w:tmpl w:val="86FC0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CD7C88"/>
    <w:multiLevelType w:val="hybridMultilevel"/>
    <w:tmpl w:val="A4D8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873B0"/>
    <w:multiLevelType w:val="hybridMultilevel"/>
    <w:tmpl w:val="FA2ACA74"/>
    <w:lvl w:ilvl="0" w:tplc="2452D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02661"/>
    <w:multiLevelType w:val="multilevel"/>
    <w:tmpl w:val="A01AB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39254E"/>
    <w:multiLevelType w:val="hybridMultilevel"/>
    <w:tmpl w:val="D5884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24CE3"/>
    <w:multiLevelType w:val="multilevel"/>
    <w:tmpl w:val="2FA6800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8">
    <w:nsid w:val="28C25D49"/>
    <w:multiLevelType w:val="hybridMultilevel"/>
    <w:tmpl w:val="F8742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8B1919"/>
    <w:multiLevelType w:val="hybridMultilevel"/>
    <w:tmpl w:val="2A3C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356B3"/>
    <w:multiLevelType w:val="multilevel"/>
    <w:tmpl w:val="2D2077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49B6712"/>
    <w:multiLevelType w:val="multilevel"/>
    <w:tmpl w:val="DA7075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B723868"/>
    <w:multiLevelType w:val="hybridMultilevel"/>
    <w:tmpl w:val="5A562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B3638"/>
    <w:multiLevelType w:val="hybridMultilevel"/>
    <w:tmpl w:val="4754E132"/>
    <w:lvl w:ilvl="0" w:tplc="0419000D">
      <w:start w:val="1"/>
      <w:numFmt w:val="bullet"/>
      <w:lvlText w:val="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</w:rPr>
    </w:lvl>
    <w:lvl w:ilvl="1" w:tplc="B344B224">
      <w:numFmt w:val="bullet"/>
      <w:lvlText w:val="–"/>
      <w:lvlJc w:val="left"/>
      <w:pPr>
        <w:tabs>
          <w:tab w:val="num" w:pos="2008"/>
        </w:tabs>
        <w:ind w:left="200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4">
    <w:nsid w:val="43BF2E75"/>
    <w:multiLevelType w:val="hybridMultilevel"/>
    <w:tmpl w:val="E3D2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81B05"/>
    <w:multiLevelType w:val="multilevel"/>
    <w:tmpl w:val="9CA4E4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EE1442B"/>
    <w:multiLevelType w:val="hybridMultilevel"/>
    <w:tmpl w:val="E6862278"/>
    <w:lvl w:ilvl="0" w:tplc="2452DCE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832444A"/>
    <w:multiLevelType w:val="hybridMultilevel"/>
    <w:tmpl w:val="2EE0C9F2"/>
    <w:lvl w:ilvl="0" w:tplc="6EE23F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B3B1B"/>
    <w:multiLevelType w:val="hybridMultilevel"/>
    <w:tmpl w:val="994EC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95773B9"/>
    <w:multiLevelType w:val="hybridMultilevel"/>
    <w:tmpl w:val="8A321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906304"/>
    <w:multiLevelType w:val="hybridMultilevel"/>
    <w:tmpl w:val="DE10A6E2"/>
    <w:lvl w:ilvl="0" w:tplc="2452D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96224"/>
    <w:multiLevelType w:val="hybridMultilevel"/>
    <w:tmpl w:val="AA667E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FEB67E2"/>
    <w:multiLevelType w:val="multilevel"/>
    <w:tmpl w:val="2FD0A0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>
    <w:nsid w:val="76A03427"/>
    <w:multiLevelType w:val="hybridMultilevel"/>
    <w:tmpl w:val="E04A35F6"/>
    <w:lvl w:ilvl="0" w:tplc="2452DCE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7CB0650"/>
    <w:multiLevelType w:val="multilevel"/>
    <w:tmpl w:val="A01AB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89F3EE6"/>
    <w:multiLevelType w:val="hybridMultilevel"/>
    <w:tmpl w:val="1E82E08C"/>
    <w:lvl w:ilvl="0" w:tplc="DECA9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52240"/>
    <w:multiLevelType w:val="hybridMultilevel"/>
    <w:tmpl w:val="608429E0"/>
    <w:lvl w:ilvl="0" w:tplc="2452D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7086E"/>
    <w:multiLevelType w:val="hybridMultilevel"/>
    <w:tmpl w:val="4CB8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3"/>
  </w:num>
  <w:num w:numId="5">
    <w:abstractNumId w:val="16"/>
  </w:num>
  <w:num w:numId="6">
    <w:abstractNumId w:val="6"/>
  </w:num>
  <w:num w:numId="7">
    <w:abstractNumId w:val="14"/>
  </w:num>
  <w:num w:numId="8">
    <w:abstractNumId w:val="3"/>
  </w:num>
  <w:num w:numId="9">
    <w:abstractNumId w:val="15"/>
  </w:num>
  <w:num w:numId="10">
    <w:abstractNumId w:val="24"/>
  </w:num>
  <w:num w:numId="11">
    <w:abstractNumId w:val="5"/>
  </w:num>
  <w:num w:numId="12">
    <w:abstractNumId w:val="22"/>
  </w:num>
  <w:num w:numId="13">
    <w:abstractNumId w:val="9"/>
  </w:num>
  <w:num w:numId="14">
    <w:abstractNumId w:val="2"/>
  </w:num>
  <w:num w:numId="15">
    <w:abstractNumId w:val="21"/>
  </w:num>
  <w:num w:numId="16">
    <w:abstractNumId w:val="18"/>
  </w:num>
  <w:num w:numId="17">
    <w:abstractNumId w:val="20"/>
  </w:num>
  <w:num w:numId="18">
    <w:abstractNumId w:val="26"/>
  </w:num>
  <w:num w:numId="19">
    <w:abstractNumId w:val="12"/>
  </w:num>
  <w:num w:numId="20">
    <w:abstractNumId w:val="4"/>
  </w:num>
  <w:num w:numId="21">
    <w:abstractNumId w:val="17"/>
  </w:num>
  <w:num w:numId="22">
    <w:abstractNumId w:val="25"/>
  </w:num>
  <w:num w:numId="23">
    <w:abstractNumId w:val="27"/>
  </w:num>
  <w:num w:numId="24">
    <w:abstractNumId w:val="8"/>
  </w:num>
  <w:num w:numId="25">
    <w:abstractNumId w:val="19"/>
  </w:num>
  <w:num w:numId="26">
    <w:abstractNumId w:val="0"/>
  </w:num>
  <w:num w:numId="27">
    <w:abstractNumId w:val="1"/>
  </w:num>
  <w:num w:numId="28">
    <w:abstractNumId w:val="11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D0A"/>
    <w:rsid w:val="00021B0C"/>
    <w:rsid w:val="000445AB"/>
    <w:rsid w:val="00076BAC"/>
    <w:rsid w:val="00081A81"/>
    <w:rsid w:val="00084B94"/>
    <w:rsid w:val="00090D30"/>
    <w:rsid w:val="0009622C"/>
    <w:rsid w:val="000E562F"/>
    <w:rsid w:val="00136BBF"/>
    <w:rsid w:val="00143A69"/>
    <w:rsid w:val="0018076F"/>
    <w:rsid w:val="0018124E"/>
    <w:rsid w:val="001944BF"/>
    <w:rsid w:val="00195D70"/>
    <w:rsid w:val="001A0D15"/>
    <w:rsid w:val="001A0ED8"/>
    <w:rsid w:val="001E04BA"/>
    <w:rsid w:val="002429E0"/>
    <w:rsid w:val="00290B96"/>
    <w:rsid w:val="002E3D8A"/>
    <w:rsid w:val="002F6723"/>
    <w:rsid w:val="003004A1"/>
    <w:rsid w:val="00333C68"/>
    <w:rsid w:val="003367C1"/>
    <w:rsid w:val="00392BEA"/>
    <w:rsid w:val="003F1951"/>
    <w:rsid w:val="003F4ECA"/>
    <w:rsid w:val="0041781E"/>
    <w:rsid w:val="004725DD"/>
    <w:rsid w:val="00482390"/>
    <w:rsid w:val="004E1510"/>
    <w:rsid w:val="00506313"/>
    <w:rsid w:val="0055049E"/>
    <w:rsid w:val="00565E65"/>
    <w:rsid w:val="0058369E"/>
    <w:rsid w:val="005B3BA8"/>
    <w:rsid w:val="005C7561"/>
    <w:rsid w:val="005F626F"/>
    <w:rsid w:val="00650A69"/>
    <w:rsid w:val="006B362C"/>
    <w:rsid w:val="006C7211"/>
    <w:rsid w:val="007173D7"/>
    <w:rsid w:val="007272E1"/>
    <w:rsid w:val="00744B02"/>
    <w:rsid w:val="00753BAB"/>
    <w:rsid w:val="00757126"/>
    <w:rsid w:val="0076629B"/>
    <w:rsid w:val="00786621"/>
    <w:rsid w:val="007A48EC"/>
    <w:rsid w:val="007F1BEF"/>
    <w:rsid w:val="008D3E76"/>
    <w:rsid w:val="008E41E2"/>
    <w:rsid w:val="008F0EAD"/>
    <w:rsid w:val="009733FC"/>
    <w:rsid w:val="009B34AA"/>
    <w:rsid w:val="009D58AA"/>
    <w:rsid w:val="009F5078"/>
    <w:rsid w:val="00A14CDF"/>
    <w:rsid w:val="00A306B6"/>
    <w:rsid w:val="00A46708"/>
    <w:rsid w:val="00A708F9"/>
    <w:rsid w:val="00A95558"/>
    <w:rsid w:val="00AD670A"/>
    <w:rsid w:val="00AF5D0A"/>
    <w:rsid w:val="00AF6860"/>
    <w:rsid w:val="00B37205"/>
    <w:rsid w:val="00B7202F"/>
    <w:rsid w:val="00B86CB3"/>
    <w:rsid w:val="00BC38BA"/>
    <w:rsid w:val="00C4731A"/>
    <w:rsid w:val="00C70BE0"/>
    <w:rsid w:val="00CB7B2A"/>
    <w:rsid w:val="00CC71B7"/>
    <w:rsid w:val="00CD3679"/>
    <w:rsid w:val="00D90C62"/>
    <w:rsid w:val="00DF01EF"/>
    <w:rsid w:val="00E2772A"/>
    <w:rsid w:val="00E42D59"/>
    <w:rsid w:val="00EB3AA0"/>
    <w:rsid w:val="00EE47F0"/>
    <w:rsid w:val="00EF6BBD"/>
    <w:rsid w:val="00F06140"/>
    <w:rsid w:val="00F12CA3"/>
    <w:rsid w:val="00F23053"/>
    <w:rsid w:val="00F412C2"/>
    <w:rsid w:val="00F4774B"/>
    <w:rsid w:val="00F61CDA"/>
    <w:rsid w:val="00F73366"/>
    <w:rsid w:val="00F8243E"/>
    <w:rsid w:val="00FC6936"/>
    <w:rsid w:val="00FD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74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0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6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6BA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76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76BAC"/>
    <w:rPr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78662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823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Links>
    <vt:vector size="6" baseType="variant"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http://www.school513.ru/2014-01-03-16-09-12/2014-01-09-18-58-41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cab33</cp:lastModifiedBy>
  <cp:revision>3</cp:revision>
  <cp:lastPrinted>2017-01-19T12:25:00Z</cp:lastPrinted>
  <dcterms:created xsi:type="dcterms:W3CDTF">2018-01-19T06:09:00Z</dcterms:created>
  <dcterms:modified xsi:type="dcterms:W3CDTF">2018-01-19T07:27:00Z</dcterms:modified>
</cp:coreProperties>
</file>