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03B" w:rsidRPr="00B6303B" w:rsidRDefault="00B6303B" w:rsidP="00B6303B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ar-SA"/>
        </w:rPr>
      </w:pPr>
      <w:r w:rsidRPr="00B6303B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ar-SA"/>
        </w:rPr>
        <w:t xml:space="preserve">План мероприятий по проведению </w:t>
      </w:r>
    </w:p>
    <w:p w:rsidR="00B6303B" w:rsidRPr="00B6303B" w:rsidRDefault="00B6303B" w:rsidP="00B6303B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ar-SA"/>
        </w:rPr>
      </w:pPr>
      <w:r w:rsidRPr="00B6303B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ar-SA"/>
        </w:rPr>
        <w:t>«Первого Кубка города по Интеллектуальной Находчивости»</w:t>
      </w:r>
    </w:p>
    <w:p w:rsidR="00B6303B" w:rsidRPr="00B6303B" w:rsidRDefault="00B6303B" w:rsidP="00B6303B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4"/>
          <w:lang w:eastAsia="ar-SA"/>
        </w:rPr>
      </w:pPr>
      <w:r w:rsidRPr="00B6303B">
        <w:rPr>
          <w:rFonts w:ascii="Times New Roman" w:eastAsia="Calibri" w:hAnsi="Times New Roman" w:cs="Times New Roman"/>
          <w:b/>
          <w:color w:val="000000"/>
          <w:sz w:val="28"/>
          <w:szCs w:val="24"/>
          <w:lang w:eastAsia="ar-SA"/>
        </w:rPr>
        <w:t xml:space="preserve">для учащихся 2, 3, 4 классов общеобразовательных учреждений </w:t>
      </w:r>
    </w:p>
    <w:p w:rsidR="00B6303B" w:rsidRPr="00B6303B" w:rsidRDefault="00B6303B" w:rsidP="00B6303B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4"/>
          <w:lang w:eastAsia="ar-SA"/>
        </w:rPr>
      </w:pPr>
      <w:r w:rsidRPr="00B6303B">
        <w:rPr>
          <w:rFonts w:ascii="Times New Roman" w:eastAsia="Calibri" w:hAnsi="Times New Roman" w:cs="Times New Roman"/>
          <w:b/>
          <w:color w:val="000000"/>
          <w:sz w:val="28"/>
          <w:szCs w:val="24"/>
          <w:lang w:eastAsia="ar-SA"/>
        </w:rPr>
        <w:t>города Санкт-Петербурга в 2016 году</w:t>
      </w:r>
    </w:p>
    <w:p w:rsidR="00B6303B" w:rsidRPr="00B6303B" w:rsidRDefault="00B6303B" w:rsidP="00B6303B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4"/>
          <w:lang w:eastAsia="ar-SA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615"/>
        <w:gridCol w:w="2087"/>
        <w:gridCol w:w="1479"/>
        <w:gridCol w:w="1666"/>
        <w:gridCol w:w="2563"/>
        <w:gridCol w:w="1479"/>
      </w:tblGrid>
      <w:tr w:rsidR="00B6303B" w:rsidRPr="00B6303B" w:rsidTr="000B7BCA">
        <w:tc>
          <w:tcPr>
            <w:tcW w:w="688" w:type="dxa"/>
          </w:tcPr>
          <w:p w:rsidR="00B6303B" w:rsidRPr="00B6303B" w:rsidRDefault="00B6303B" w:rsidP="00B6303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B6303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п</w:t>
            </w:r>
            <w:proofErr w:type="gramEnd"/>
            <w:r w:rsidRPr="00B6303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2087" w:type="dxa"/>
          </w:tcPr>
          <w:p w:rsidR="00B6303B" w:rsidRPr="00B6303B" w:rsidRDefault="00B6303B" w:rsidP="00B6303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Наименование мероприятия</w:t>
            </w:r>
          </w:p>
        </w:tc>
        <w:tc>
          <w:tcPr>
            <w:tcW w:w="1479" w:type="dxa"/>
          </w:tcPr>
          <w:p w:rsidR="00B6303B" w:rsidRPr="00B6303B" w:rsidRDefault="00B6303B" w:rsidP="00B6303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Сроки проведения</w:t>
            </w:r>
          </w:p>
        </w:tc>
        <w:tc>
          <w:tcPr>
            <w:tcW w:w="1666" w:type="dxa"/>
          </w:tcPr>
          <w:p w:rsidR="00B6303B" w:rsidRPr="00B6303B" w:rsidRDefault="00B6303B" w:rsidP="00B6303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Время</w:t>
            </w:r>
          </w:p>
          <w:p w:rsidR="00B6303B" w:rsidRPr="00B6303B" w:rsidRDefault="00B6303B" w:rsidP="00B6303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начала </w:t>
            </w:r>
          </w:p>
          <w:p w:rsidR="00B6303B" w:rsidRPr="00B6303B" w:rsidRDefault="00B6303B" w:rsidP="00B6303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мероприятия</w:t>
            </w:r>
          </w:p>
        </w:tc>
        <w:tc>
          <w:tcPr>
            <w:tcW w:w="2490" w:type="dxa"/>
          </w:tcPr>
          <w:p w:rsidR="00B6303B" w:rsidRPr="00B6303B" w:rsidRDefault="00B6303B" w:rsidP="00B6303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Порядок организации</w:t>
            </w:r>
          </w:p>
        </w:tc>
        <w:tc>
          <w:tcPr>
            <w:tcW w:w="1479" w:type="dxa"/>
          </w:tcPr>
          <w:p w:rsidR="00B6303B" w:rsidRPr="00B6303B" w:rsidRDefault="00B6303B" w:rsidP="00B6303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Место проведения</w:t>
            </w:r>
          </w:p>
        </w:tc>
      </w:tr>
      <w:tr w:rsidR="00B6303B" w:rsidRPr="00B6303B" w:rsidTr="000B7BCA">
        <w:tc>
          <w:tcPr>
            <w:tcW w:w="688" w:type="dxa"/>
          </w:tcPr>
          <w:p w:rsidR="00B6303B" w:rsidRPr="00B6303B" w:rsidRDefault="00B6303B" w:rsidP="00B6303B">
            <w:pPr>
              <w:suppressAutoHyphens/>
              <w:autoSpaceDE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  <w:t>1.</w:t>
            </w:r>
          </w:p>
        </w:tc>
        <w:tc>
          <w:tcPr>
            <w:tcW w:w="2087" w:type="dxa"/>
          </w:tcPr>
          <w:p w:rsidR="00B6303B" w:rsidRPr="00B6303B" w:rsidRDefault="00B6303B" w:rsidP="00B6303B">
            <w:pPr>
              <w:suppressAutoHyphens/>
              <w:autoSpaceDE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/>
                <w:bCs/>
                <w:color w:val="000000"/>
                <w:lang w:eastAsia="ar-SA"/>
              </w:rPr>
              <w:t>Организационный этап</w:t>
            </w:r>
          </w:p>
        </w:tc>
        <w:tc>
          <w:tcPr>
            <w:tcW w:w="1479" w:type="dxa"/>
          </w:tcPr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color w:val="000000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color w:val="000000"/>
                <w:lang w:eastAsia="ar-SA"/>
              </w:rPr>
              <w:t>Октябрь-ноябрь 2016 года</w:t>
            </w: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  <w:t>17.11.2016</w:t>
            </w: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  <w:t>19.11.2016</w:t>
            </w:r>
          </w:p>
        </w:tc>
        <w:tc>
          <w:tcPr>
            <w:tcW w:w="1666" w:type="dxa"/>
          </w:tcPr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  <w:t>16.00</w:t>
            </w:r>
          </w:p>
          <w:p w:rsidR="00B6303B" w:rsidRPr="00B6303B" w:rsidRDefault="00B6303B" w:rsidP="00B6303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  <w:t>15.00 – 16.45</w:t>
            </w:r>
          </w:p>
        </w:tc>
        <w:tc>
          <w:tcPr>
            <w:tcW w:w="2490" w:type="dxa"/>
          </w:tcPr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  <w:t xml:space="preserve">Согласование сроков проведения, Информирование участников, </w:t>
            </w: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  <w:t xml:space="preserve">сбор заявок </w:t>
            </w: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  <w:t xml:space="preserve">на участие </w:t>
            </w: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  <w:t>в отборочных турах.</w:t>
            </w: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  <w:t xml:space="preserve">Методический семинар </w:t>
            </w:r>
            <w:r w:rsidRPr="00B6303B"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  <w:br/>
              <w:t>для представителей школ-участниц</w:t>
            </w: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  <w:t xml:space="preserve">Кубок ГБОУ </w:t>
            </w:r>
          </w:p>
          <w:p w:rsidR="00B6303B" w:rsidRPr="00B6303B" w:rsidRDefault="00AA025F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  <w:t>гимназия</w:t>
            </w:r>
            <w:bookmarkStart w:id="0" w:name="_GoBack"/>
            <w:bookmarkEnd w:id="0"/>
            <w:r w:rsidR="00B6303B" w:rsidRPr="00B6303B"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  <w:t xml:space="preserve"> №52 </w:t>
            </w: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  <w:t>по Интеллектуальной Находчивости</w:t>
            </w:r>
          </w:p>
        </w:tc>
        <w:tc>
          <w:tcPr>
            <w:tcW w:w="1479" w:type="dxa"/>
          </w:tcPr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  <w:t>ГБОУ гимназия №52</w:t>
            </w: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  <w:t>ГБОУ гимназия №52</w:t>
            </w:r>
          </w:p>
        </w:tc>
      </w:tr>
      <w:tr w:rsidR="00B6303B" w:rsidRPr="00B6303B" w:rsidTr="000B7BCA">
        <w:tc>
          <w:tcPr>
            <w:tcW w:w="688" w:type="dxa"/>
          </w:tcPr>
          <w:p w:rsidR="00B6303B" w:rsidRPr="00B6303B" w:rsidRDefault="00B6303B" w:rsidP="00B6303B">
            <w:pPr>
              <w:suppressAutoHyphens/>
              <w:autoSpaceDE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  <w:t>2.</w:t>
            </w:r>
          </w:p>
        </w:tc>
        <w:tc>
          <w:tcPr>
            <w:tcW w:w="2087" w:type="dxa"/>
          </w:tcPr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/>
                <w:color w:val="000000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/>
                <w:color w:val="000000"/>
                <w:lang w:eastAsia="ar-SA"/>
              </w:rPr>
              <w:t xml:space="preserve">Основной этап </w:t>
            </w:r>
          </w:p>
          <w:p w:rsidR="00B6303B" w:rsidRPr="00B6303B" w:rsidRDefault="00B6303B" w:rsidP="00B6303B">
            <w:pPr>
              <w:suppressAutoHyphens/>
              <w:autoSpaceDE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/>
                <w:color w:val="000000"/>
                <w:lang w:eastAsia="ar-SA"/>
              </w:rPr>
              <w:t>(Кубок 18-ти)</w:t>
            </w:r>
          </w:p>
        </w:tc>
        <w:tc>
          <w:tcPr>
            <w:tcW w:w="1479" w:type="dxa"/>
          </w:tcPr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  <w:t>26.11.2016</w:t>
            </w: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  <w:t>03.12.2016</w:t>
            </w: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  <w:t>10.12.2016</w:t>
            </w:r>
          </w:p>
        </w:tc>
        <w:tc>
          <w:tcPr>
            <w:tcW w:w="1666" w:type="dxa"/>
          </w:tcPr>
          <w:p w:rsidR="00B6303B" w:rsidRPr="00B6303B" w:rsidRDefault="00B6303B" w:rsidP="00B6303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  <w:t>2 классы</w:t>
            </w:r>
          </w:p>
          <w:p w:rsidR="00B6303B" w:rsidRPr="00B6303B" w:rsidRDefault="00B6303B" w:rsidP="00B6303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  <w:t>11.00 – 12.30</w:t>
            </w:r>
          </w:p>
          <w:p w:rsidR="00B6303B" w:rsidRPr="00B6303B" w:rsidRDefault="00B6303B" w:rsidP="00B6303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  <w:t>3 классы</w:t>
            </w:r>
          </w:p>
          <w:p w:rsidR="00B6303B" w:rsidRPr="00B6303B" w:rsidRDefault="00B6303B" w:rsidP="00B6303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  <w:t>12.45 – 14.15</w:t>
            </w:r>
          </w:p>
          <w:p w:rsidR="00B6303B" w:rsidRPr="00B6303B" w:rsidRDefault="00B6303B" w:rsidP="00B6303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  <w:t>4 классы</w:t>
            </w:r>
          </w:p>
          <w:p w:rsidR="00B6303B" w:rsidRPr="00B6303B" w:rsidRDefault="00B6303B" w:rsidP="00B6303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  <w:t>14.30 – 16.00</w:t>
            </w:r>
          </w:p>
          <w:p w:rsidR="00B6303B" w:rsidRPr="00B6303B" w:rsidRDefault="00B6303B" w:rsidP="00B6303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</w:tc>
        <w:tc>
          <w:tcPr>
            <w:tcW w:w="2490" w:type="dxa"/>
          </w:tcPr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  <w:t>Кубок 18-ти (гимназии)</w:t>
            </w: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  <w:t>Кубок 18-ти (лицеи)</w:t>
            </w: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  <w:t>Кубок 18-ти</w:t>
            </w: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  <w:t>(</w:t>
            </w:r>
            <w:r w:rsidRPr="00B6303B">
              <w:rPr>
                <w:rFonts w:ascii="Times New Roman" w:eastAsia="Calibri" w:hAnsi="Times New Roman" w:cs="Book Antiqua"/>
                <w:color w:val="000000"/>
                <w:sz w:val="24"/>
                <w:szCs w:val="24"/>
                <w:lang w:eastAsia="ar-SA"/>
              </w:rPr>
              <w:t>общеобразовательные школы</w:t>
            </w:r>
            <w:r w:rsidRPr="00B6303B"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  <w:t>)</w:t>
            </w:r>
          </w:p>
        </w:tc>
        <w:tc>
          <w:tcPr>
            <w:tcW w:w="1479" w:type="dxa"/>
          </w:tcPr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  <w:t>ГБОУ гимназия №52</w:t>
            </w:r>
          </w:p>
        </w:tc>
      </w:tr>
      <w:tr w:rsidR="00B6303B" w:rsidRPr="00B6303B" w:rsidTr="000B7BCA">
        <w:tc>
          <w:tcPr>
            <w:tcW w:w="688" w:type="dxa"/>
          </w:tcPr>
          <w:p w:rsidR="00B6303B" w:rsidRPr="00B6303B" w:rsidRDefault="00B6303B" w:rsidP="00B6303B">
            <w:pPr>
              <w:suppressAutoHyphens/>
              <w:autoSpaceDE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  <w:t>3.</w:t>
            </w:r>
          </w:p>
        </w:tc>
        <w:tc>
          <w:tcPr>
            <w:tcW w:w="2087" w:type="dxa"/>
          </w:tcPr>
          <w:p w:rsidR="00B6303B" w:rsidRPr="00B6303B" w:rsidRDefault="00B6303B" w:rsidP="00B6303B">
            <w:pPr>
              <w:suppressAutoHyphens/>
              <w:autoSpaceDE w:val="0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/>
                <w:color w:val="000000"/>
                <w:lang w:eastAsia="ar-SA"/>
              </w:rPr>
              <w:t xml:space="preserve">Финальный этап </w:t>
            </w: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/>
                <w:color w:val="000000"/>
                <w:lang w:eastAsia="ar-SA"/>
              </w:rPr>
            </w:pPr>
          </w:p>
        </w:tc>
        <w:tc>
          <w:tcPr>
            <w:tcW w:w="1479" w:type="dxa"/>
          </w:tcPr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  <w:t xml:space="preserve">17.12.2016 </w:t>
            </w:r>
          </w:p>
        </w:tc>
        <w:tc>
          <w:tcPr>
            <w:tcW w:w="1666" w:type="dxa"/>
          </w:tcPr>
          <w:p w:rsidR="00B6303B" w:rsidRPr="00B6303B" w:rsidRDefault="00B6303B" w:rsidP="00B6303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  <w:t>2 классы</w:t>
            </w:r>
          </w:p>
          <w:p w:rsidR="00B6303B" w:rsidRPr="00B6303B" w:rsidRDefault="00B6303B" w:rsidP="00B6303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  <w:t>11.00 – 12.30</w:t>
            </w:r>
          </w:p>
          <w:p w:rsidR="00B6303B" w:rsidRPr="00B6303B" w:rsidRDefault="00B6303B" w:rsidP="00B6303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  <w:t>3 классы</w:t>
            </w:r>
          </w:p>
          <w:p w:rsidR="00B6303B" w:rsidRPr="00B6303B" w:rsidRDefault="00B6303B" w:rsidP="00B6303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  <w:t>12.45 – 14.15</w:t>
            </w:r>
          </w:p>
          <w:p w:rsidR="00B6303B" w:rsidRPr="00B6303B" w:rsidRDefault="00B6303B" w:rsidP="00B6303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  <w:t>4 классы</w:t>
            </w:r>
          </w:p>
          <w:p w:rsidR="00B6303B" w:rsidRPr="00B6303B" w:rsidRDefault="00B6303B" w:rsidP="00B6303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  <w:t>14.30 – 16.00</w:t>
            </w: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</w:tc>
        <w:tc>
          <w:tcPr>
            <w:tcW w:w="2490" w:type="dxa"/>
          </w:tcPr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  <w:t>Проведение общешкольного  финального Конкурса для победителей Основного этапа. Подведение итогов, награждение  участников.</w:t>
            </w:r>
          </w:p>
        </w:tc>
        <w:tc>
          <w:tcPr>
            <w:tcW w:w="1479" w:type="dxa"/>
          </w:tcPr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</w:p>
          <w:p w:rsidR="00B6303B" w:rsidRPr="00B6303B" w:rsidRDefault="00B6303B" w:rsidP="00B6303B">
            <w:pPr>
              <w:suppressAutoHyphens/>
              <w:autoSpaceDE w:val="0"/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</w:pPr>
            <w:r w:rsidRPr="00B6303B">
              <w:rPr>
                <w:rFonts w:ascii="Times New Roman" w:eastAsia="Calibri" w:hAnsi="Times New Roman" w:cs="Times New Roman"/>
                <w:bCs/>
                <w:color w:val="000000"/>
                <w:lang w:eastAsia="ar-SA"/>
              </w:rPr>
              <w:t>ГБОУ гимназия №52</w:t>
            </w:r>
          </w:p>
        </w:tc>
      </w:tr>
    </w:tbl>
    <w:p w:rsidR="00B6303B" w:rsidRPr="00B6303B" w:rsidRDefault="00B6303B" w:rsidP="00B6303B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303B" w:rsidRPr="00B6303B" w:rsidRDefault="00B6303B" w:rsidP="00B6303B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303B" w:rsidRPr="00B6303B" w:rsidRDefault="00B6303B" w:rsidP="00B6303B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303B" w:rsidRPr="00B6303B" w:rsidRDefault="00B6303B" w:rsidP="00B6303B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307A" w:rsidRDefault="0069307A"/>
    <w:sectPr w:rsidR="006930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03B"/>
    <w:rsid w:val="0069307A"/>
    <w:rsid w:val="00705A70"/>
    <w:rsid w:val="00A82D6A"/>
    <w:rsid w:val="00AA025F"/>
    <w:rsid w:val="00B63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30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30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yuriykin</dc:creator>
  <cp:lastModifiedBy>yuriykin</cp:lastModifiedBy>
  <cp:revision>4</cp:revision>
  <dcterms:created xsi:type="dcterms:W3CDTF">2016-11-11T04:26:00Z</dcterms:created>
  <dcterms:modified xsi:type="dcterms:W3CDTF">2016-11-14T04:58:00Z</dcterms:modified>
</cp:coreProperties>
</file>