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17" w:rsidRDefault="005672DB" w:rsidP="00BC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72DB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7D7256" w:rsidRDefault="005672DB" w:rsidP="00BC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D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205FC">
        <w:rPr>
          <w:rFonts w:ascii="Times New Roman" w:hAnsi="Times New Roman" w:cs="Times New Roman"/>
          <w:b/>
          <w:sz w:val="24"/>
          <w:szCs w:val="24"/>
        </w:rPr>
        <w:t>корректировке</w:t>
      </w:r>
      <w:r w:rsidRPr="005672DB">
        <w:rPr>
          <w:rFonts w:ascii="Times New Roman" w:hAnsi="Times New Roman" w:cs="Times New Roman"/>
          <w:b/>
          <w:sz w:val="24"/>
          <w:szCs w:val="24"/>
        </w:rPr>
        <w:t xml:space="preserve"> содержания таблицы </w:t>
      </w:r>
    </w:p>
    <w:p w:rsidR="00BC2A96" w:rsidRDefault="00BC2A96" w:rsidP="00567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сертифицированных программ</w:t>
      </w:r>
      <w:r w:rsidR="009467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2AD" w:rsidRPr="001A42AD" w:rsidRDefault="001A42AD" w:rsidP="005672DB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Уважаемые коллеги, просим вас </w:t>
      </w:r>
      <w:r w:rsidR="00214A2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осуществить</w:t>
      </w:r>
      <w:r w:rsidR="00854F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корректиров</w:t>
      </w:r>
      <w:r w:rsidR="00854F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ки</w:t>
      </w:r>
      <w:r w:rsidR="00214A2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данных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9467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в 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таблиц</w:t>
      </w:r>
      <w:r w:rsidR="00214A2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ах</w:t>
      </w:r>
      <w:r w:rsidR="00854F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,</w:t>
      </w:r>
      <w:r w:rsidR="009467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с последующим 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внес</w:t>
      </w:r>
      <w:r w:rsidR="009467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ением</w:t>
      </w:r>
      <w:r w:rsidR="00080B5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изменени</w:t>
      </w:r>
      <w:r w:rsidR="00854F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й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854F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в</w:t>
      </w:r>
      <w:r w:rsidRPr="001A42A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карточки учреждений и программ в ИС «Навигатор»</w:t>
      </w:r>
    </w:p>
    <w:p w:rsidR="00854F12" w:rsidRDefault="00854F12" w:rsidP="005672D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и корректировка таблицы-выгрузки сертифицированных программ проводится по следующим показателям (полям):</w:t>
      </w:r>
    </w:p>
    <w:p w:rsidR="000221A4" w:rsidRDefault="005672DB" w:rsidP="008100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02C">
        <w:rPr>
          <w:rFonts w:ascii="Times New Roman" w:hAnsi="Times New Roman" w:cs="Times New Roman"/>
          <w:sz w:val="24"/>
          <w:szCs w:val="24"/>
        </w:rPr>
        <w:t>Все н</w:t>
      </w:r>
      <w:r w:rsidR="000221A4" w:rsidRPr="0081002C">
        <w:rPr>
          <w:rFonts w:ascii="Times New Roman" w:hAnsi="Times New Roman" w:cs="Times New Roman"/>
          <w:sz w:val="24"/>
          <w:szCs w:val="24"/>
        </w:rPr>
        <w:t>аименования прописыва</w:t>
      </w:r>
      <w:r w:rsidRPr="0081002C">
        <w:rPr>
          <w:rFonts w:ascii="Times New Roman" w:hAnsi="Times New Roman" w:cs="Times New Roman"/>
          <w:sz w:val="24"/>
          <w:szCs w:val="24"/>
        </w:rPr>
        <w:t>ю</w:t>
      </w:r>
      <w:r w:rsidR="000221A4" w:rsidRPr="0081002C">
        <w:rPr>
          <w:rFonts w:ascii="Times New Roman" w:hAnsi="Times New Roman" w:cs="Times New Roman"/>
          <w:sz w:val="24"/>
          <w:szCs w:val="24"/>
        </w:rPr>
        <w:t>тся строчными и прописными буквами (недопустимо использовать только строчные или только прописные</w:t>
      </w:r>
      <w:r w:rsidR="000B268F" w:rsidRPr="0081002C">
        <w:rPr>
          <w:rFonts w:ascii="Times New Roman" w:hAnsi="Times New Roman" w:cs="Times New Roman"/>
          <w:sz w:val="24"/>
          <w:szCs w:val="24"/>
        </w:rPr>
        <w:t xml:space="preserve"> буквы)</w:t>
      </w:r>
      <w:r w:rsidR="00D205FC" w:rsidRPr="0081002C">
        <w:rPr>
          <w:rFonts w:ascii="Times New Roman" w:hAnsi="Times New Roman" w:cs="Times New Roman"/>
          <w:sz w:val="24"/>
          <w:szCs w:val="24"/>
        </w:rPr>
        <w:t xml:space="preserve">, если иное не закреплено </w:t>
      </w:r>
      <w:r w:rsidR="003F564F">
        <w:rPr>
          <w:rFonts w:ascii="Times New Roman" w:hAnsi="Times New Roman" w:cs="Times New Roman"/>
          <w:sz w:val="24"/>
          <w:szCs w:val="24"/>
        </w:rPr>
        <w:t>У</w:t>
      </w:r>
      <w:r w:rsidR="00D205FC" w:rsidRPr="0081002C">
        <w:rPr>
          <w:rFonts w:ascii="Times New Roman" w:hAnsi="Times New Roman" w:cs="Times New Roman"/>
          <w:sz w:val="24"/>
          <w:szCs w:val="24"/>
        </w:rPr>
        <w:t>ставом образовательного учреждения.</w:t>
      </w:r>
    </w:p>
    <w:p w:rsidR="0081002C" w:rsidRPr="0081002C" w:rsidRDefault="0081002C" w:rsidP="008100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по таблице: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3544"/>
      </w:tblGrid>
      <w:tr w:rsidR="00395980" w:rsidRPr="005672DB" w:rsidTr="003B38AE">
        <w:tc>
          <w:tcPr>
            <w:tcW w:w="2263" w:type="dxa"/>
          </w:tcPr>
          <w:p w:rsidR="000221A4" w:rsidRPr="005672DB" w:rsidRDefault="000221A4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4111" w:type="dxa"/>
          </w:tcPr>
          <w:p w:rsidR="000221A4" w:rsidRPr="005672DB" w:rsidRDefault="000221A4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Ожидаемое заполнение</w:t>
            </w:r>
          </w:p>
        </w:tc>
        <w:tc>
          <w:tcPr>
            <w:tcW w:w="3544" w:type="dxa"/>
          </w:tcPr>
          <w:p w:rsidR="000221A4" w:rsidRPr="005672DB" w:rsidRDefault="000221A4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3F5C74">
              <w:rPr>
                <w:rFonts w:ascii="Times New Roman" w:hAnsi="Times New Roman" w:cs="Times New Roman"/>
                <w:sz w:val="24"/>
                <w:szCs w:val="24"/>
              </w:rPr>
              <w:t>/примечание</w:t>
            </w:r>
          </w:p>
        </w:tc>
      </w:tr>
      <w:tr w:rsidR="00395980" w:rsidRPr="005672DB" w:rsidTr="003B38AE">
        <w:tc>
          <w:tcPr>
            <w:tcW w:w="2263" w:type="dxa"/>
          </w:tcPr>
          <w:p w:rsidR="000221A4" w:rsidRPr="00854F12" w:rsidRDefault="000221A4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11" w:type="dxa"/>
          </w:tcPr>
          <w:p w:rsidR="000221A4" w:rsidRPr="005672DB" w:rsidRDefault="000221A4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Прописывается наименование района согласно ведомственной принадлежности учреждения</w:t>
            </w:r>
          </w:p>
          <w:p w:rsidR="000221A4" w:rsidRPr="005672DB" w:rsidRDefault="000221A4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21A4" w:rsidRPr="0094671D" w:rsidRDefault="0094671D" w:rsidP="00CC0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7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Невский</w:t>
            </w:r>
          </w:p>
        </w:tc>
      </w:tr>
      <w:tr w:rsidR="00395980" w:rsidRPr="005672DB" w:rsidTr="003B38AE">
        <w:tc>
          <w:tcPr>
            <w:tcW w:w="2263" w:type="dxa"/>
          </w:tcPr>
          <w:p w:rsidR="000221A4" w:rsidRPr="00854F12" w:rsidRDefault="000221A4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1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11" w:type="dxa"/>
          </w:tcPr>
          <w:p w:rsidR="000221A4" w:rsidRPr="005672DB" w:rsidRDefault="000221A4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Прописывается полное</w:t>
            </w:r>
            <w:r w:rsidR="00964D64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 соответствии с У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ставом</w:t>
            </w:r>
          </w:p>
        </w:tc>
        <w:tc>
          <w:tcPr>
            <w:tcW w:w="3544" w:type="dxa"/>
          </w:tcPr>
          <w:p w:rsidR="000221A4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</w:t>
            </w:r>
            <w:r w:rsidR="0094671D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Дом детского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4671D">
              <w:rPr>
                <w:rFonts w:ascii="Times New Roman" w:hAnsi="Times New Roman" w:cs="Times New Roman"/>
                <w:sz w:val="24"/>
                <w:szCs w:val="24"/>
              </w:rPr>
              <w:t>ворчества «Левобережный» Невского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</w:tc>
      </w:tr>
      <w:tr w:rsidR="00395980" w:rsidRPr="005672DB" w:rsidTr="003B38AE">
        <w:tc>
          <w:tcPr>
            <w:tcW w:w="2263" w:type="dxa"/>
          </w:tcPr>
          <w:p w:rsidR="000221A4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111" w:type="dxa"/>
          </w:tcPr>
          <w:p w:rsidR="000221A4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0221A4" w:rsidRPr="005672DB" w:rsidRDefault="000221A4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80" w:rsidRPr="005672DB" w:rsidTr="003B38AE">
        <w:tc>
          <w:tcPr>
            <w:tcW w:w="2263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80" w:rsidRPr="005672DB" w:rsidTr="003B38AE">
        <w:tc>
          <w:tcPr>
            <w:tcW w:w="2263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8F" w:rsidRPr="005672DB" w:rsidTr="003B38AE">
        <w:tc>
          <w:tcPr>
            <w:tcW w:w="2263" w:type="dxa"/>
          </w:tcPr>
          <w:p w:rsidR="000B268F" w:rsidRPr="005672DB" w:rsidRDefault="000B268F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8F" w:rsidRPr="005672DB" w:rsidTr="003B38AE">
        <w:tc>
          <w:tcPr>
            <w:tcW w:w="2263" w:type="dxa"/>
          </w:tcPr>
          <w:p w:rsidR="000B268F" w:rsidRPr="005672DB" w:rsidRDefault="000B268F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№ лицензии дата выдачи</w:t>
            </w:r>
          </w:p>
        </w:tc>
        <w:tc>
          <w:tcPr>
            <w:tcW w:w="4111" w:type="dxa"/>
          </w:tcPr>
          <w:p w:rsidR="000B268F" w:rsidRPr="005672DB" w:rsidRDefault="00CE1AF6" w:rsidP="00CE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соответствии с реестром лицензий (выпиской из реестра)на осуществление образовательной деятельности</w:t>
            </w:r>
          </w:p>
        </w:tc>
        <w:tc>
          <w:tcPr>
            <w:tcW w:w="3544" w:type="dxa"/>
          </w:tcPr>
          <w:p w:rsidR="000B268F" w:rsidRPr="005672DB" w:rsidRDefault="00CE1AF6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№2920 19.04.2017</w:t>
            </w:r>
          </w:p>
        </w:tc>
      </w:tr>
      <w:tr w:rsidR="00832319" w:rsidRPr="005672DB" w:rsidTr="003B38AE">
        <w:tc>
          <w:tcPr>
            <w:tcW w:w="2263" w:type="dxa"/>
          </w:tcPr>
          <w:p w:rsidR="00832319" w:rsidRPr="005672DB" w:rsidRDefault="00832319" w:rsidP="008323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  <w:p w:rsidR="00832319" w:rsidRPr="005672DB" w:rsidRDefault="00832319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564F" w:rsidRDefault="00832319" w:rsidP="003F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Прописывается в порядке: </w:t>
            </w:r>
          </w:p>
          <w:p w:rsidR="00832319" w:rsidRPr="005672DB" w:rsidRDefault="00D205FC" w:rsidP="003F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197760, Санкт-Петербург, город Кронштадт, улица Зосимова,  дом 4, литера А</w:t>
            </w:r>
          </w:p>
        </w:tc>
        <w:tc>
          <w:tcPr>
            <w:tcW w:w="3544" w:type="dxa"/>
          </w:tcPr>
          <w:p w:rsidR="00832319" w:rsidRPr="005672DB" w:rsidRDefault="00D205FC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Запись адреса в формате: «дом 41 корпус 5 литера А Витебский проспект г. Санкт – Петербург, 198345» не допустим</w:t>
            </w:r>
          </w:p>
        </w:tc>
      </w:tr>
      <w:tr w:rsidR="000B268F" w:rsidRPr="005672DB" w:rsidTr="003B38AE">
        <w:tc>
          <w:tcPr>
            <w:tcW w:w="2263" w:type="dxa"/>
          </w:tcPr>
          <w:p w:rsidR="000B268F" w:rsidRPr="005672DB" w:rsidRDefault="000B268F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8F" w:rsidRPr="005672DB" w:rsidTr="003B38AE">
        <w:tc>
          <w:tcPr>
            <w:tcW w:w="2263" w:type="dxa"/>
          </w:tcPr>
          <w:p w:rsidR="000B268F" w:rsidRPr="005672DB" w:rsidRDefault="000B268F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Фамилия имя и отчество прописываются полностью в указанном порядке</w:t>
            </w:r>
          </w:p>
        </w:tc>
        <w:tc>
          <w:tcPr>
            <w:tcW w:w="3544" w:type="dxa"/>
          </w:tcPr>
          <w:p w:rsidR="000B268F" w:rsidRPr="005672DB" w:rsidRDefault="0094671D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Вера Николаевна</w:t>
            </w:r>
          </w:p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80" w:rsidRPr="005672DB" w:rsidTr="003B38AE">
        <w:tc>
          <w:tcPr>
            <w:tcW w:w="2263" w:type="dxa"/>
          </w:tcPr>
          <w:p w:rsidR="000B268F" w:rsidRPr="005672DB" w:rsidRDefault="000B268F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F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4111" w:type="dxa"/>
          </w:tcPr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Прописывается начиная со слов «Дополнительная общеразвивающая программа» или «Адаптированная дополнительная общеразвивающая программа»</w:t>
            </w:r>
            <w:r w:rsidR="00A713CA" w:rsidRPr="005672DB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авычки «ёлочки»</w:t>
            </w:r>
          </w:p>
        </w:tc>
        <w:tc>
          <w:tcPr>
            <w:tcW w:w="3544" w:type="dxa"/>
          </w:tcPr>
          <w:p w:rsidR="000B268F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«Играя, знакомимся 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br/>
              <w:t>с английским языком»</w:t>
            </w:r>
          </w:p>
          <w:p w:rsidR="00D205FC" w:rsidRPr="00D205FC" w:rsidRDefault="00D205FC" w:rsidP="00CC0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Прописываются строчными и прописными буквами (недопустимо использовать только строчные или только прописные буквы)</w:t>
            </w:r>
          </w:p>
        </w:tc>
      </w:tr>
      <w:tr w:rsidR="00395980" w:rsidRPr="005672DB" w:rsidTr="003B38AE">
        <w:tc>
          <w:tcPr>
            <w:tcW w:w="2263" w:type="dxa"/>
          </w:tcPr>
          <w:p w:rsidR="000B268F" w:rsidRPr="005672DB" w:rsidRDefault="00A713CA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Тип программы ОДО</w:t>
            </w:r>
          </w:p>
        </w:tc>
        <w:tc>
          <w:tcPr>
            <w:tcW w:w="4111" w:type="dxa"/>
          </w:tcPr>
          <w:p w:rsidR="00A713CA" w:rsidRPr="005672DB" w:rsidRDefault="00A713CA" w:rsidP="00567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</w:p>
          <w:p w:rsidR="000B268F" w:rsidRPr="005672DB" w:rsidRDefault="000B268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268F" w:rsidRPr="005672DB" w:rsidRDefault="000B268F" w:rsidP="00CC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80" w:rsidRPr="005672DB" w:rsidTr="003B38AE">
        <w:tc>
          <w:tcPr>
            <w:tcW w:w="2263" w:type="dxa"/>
          </w:tcPr>
          <w:p w:rsidR="00395980" w:rsidRPr="005672DB" w:rsidRDefault="00395980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начала программы в учебном году</w:t>
            </w:r>
          </w:p>
        </w:tc>
        <w:tc>
          <w:tcPr>
            <w:tcW w:w="4111" w:type="dxa"/>
          </w:tcPr>
          <w:p w:rsidR="00395980" w:rsidRPr="005672DB" w:rsidRDefault="00395980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395980" w:rsidRPr="005672DB" w:rsidRDefault="00395980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не должна быть раньше даты </w:t>
            </w:r>
            <w:r w:rsidR="00D20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выдачи сертификатов (01.02.2024)</w:t>
            </w:r>
          </w:p>
        </w:tc>
      </w:tr>
      <w:tr w:rsidR="00395980" w:rsidRPr="005672DB" w:rsidTr="003B38AE">
        <w:tc>
          <w:tcPr>
            <w:tcW w:w="2263" w:type="dxa"/>
          </w:tcPr>
          <w:p w:rsidR="00395980" w:rsidRPr="005672DB" w:rsidRDefault="00395980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4111" w:type="dxa"/>
          </w:tcPr>
          <w:p w:rsidR="00395980" w:rsidRPr="005672DB" w:rsidRDefault="00395980" w:rsidP="00567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заполнено.</w:t>
            </w: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Обращать внимание на соответствие направленности содержанию программы.</w:t>
            </w:r>
          </w:p>
          <w:p w:rsidR="00395980" w:rsidRPr="005672DB" w:rsidRDefault="00395980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5980" w:rsidRPr="00D205FC" w:rsidRDefault="00395980" w:rsidP="00CC0B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05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ДОП «Бисероплетение» технической направленности вызывает сомнения!</w:t>
            </w:r>
          </w:p>
        </w:tc>
      </w:tr>
      <w:tr w:rsidR="003B38AE" w:rsidRPr="005672DB" w:rsidTr="003B38AE">
        <w:tc>
          <w:tcPr>
            <w:tcW w:w="2263" w:type="dxa"/>
          </w:tcPr>
          <w:p w:rsidR="003B38AE" w:rsidRPr="005672DB" w:rsidRDefault="003B38AE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Сфера интересов</w:t>
            </w:r>
          </w:p>
        </w:tc>
        <w:tc>
          <w:tcPr>
            <w:tcW w:w="4111" w:type="dxa"/>
          </w:tcPr>
          <w:p w:rsidR="003B38AE" w:rsidRPr="005672DB" w:rsidRDefault="003B38AE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  <w:r w:rsidR="00F3789A"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789A" w:rsidRPr="005672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без задвоений!</w:t>
            </w:r>
          </w:p>
        </w:tc>
        <w:tc>
          <w:tcPr>
            <w:tcW w:w="3544" w:type="dxa"/>
          </w:tcPr>
          <w:p w:rsidR="003B38AE" w:rsidRPr="005672DB" w:rsidRDefault="003B38AE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8AE" w:rsidRPr="005672DB" w:rsidTr="003B38AE">
        <w:tc>
          <w:tcPr>
            <w:tcW w:w="2263" w:type="dxa"/>
          </w:tcPr>
          <w:p w:rsidR="003B38AE" w:rsidRPr="005672DB" w:rsidRDefault="003B38AE" w:rsidP="003B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4111" w:type="dxa"/>
          </w:tcPr>
          <w:p w:rsidR="003B38AE" w:rsidRPr="005672DB" w:rsidRDefault="003B38AE" w:rsidP="003F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 в формате: число, отражающее количество часов и слово «часов»</w:t>
            </w:r>
            <w:r w:rsidR="00D205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4F" w:rsidRPr="005672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05FC">
              <w:rPr>
                <w:rFonts w:ascii="Times New Roman" w:hAnsi="Times New Roman" w:cs="Times New Roman"/>
                <w:sz w:val="24"/>
                <w:szCs w:val="24"/>
              </w:rPr>
              <w:t>часа»</w:t>
            </w: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B38AE" w:rsidRPr="005672DB" w:rsidRDefault="003B38AE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часов, 12 часов, 18 часов, 24 час</w:t>
            </w:r>
            <w:r w:rsidR="00D20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36 часов</w:t>
            </w:r>
            <w:r w:rsidR="003F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38AE" w:rsidRPr="00416CD5" w:rsidRDefault="003B38AE" w:rsidP="00CC0B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C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Других вариантов быть не может!</w:t>
            </w:r>
          </w:p>
        </w:tc>
      </w:tr>
      <w:tr w:rsidR="001D192F" w:rsidRPr="005672DB" w:rsidTr="003F5C74">
        <w:tc>
          <w:tcPr>
            <w:tcW w:w="2263" w:type="dxa"/>
            <w:shd w:val="clear" w:color="auto" w:fill="auto"/>
          </w:tcPr>
          <w:p w:rsidR="001D192F" w:rsidRPr="003F5C74" w:rsidRDefault="001D192F" w:rsidP="001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7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111" w:type="dxa"/>
          </w:tcPr>
          <w:p w:rsidR="001D192F" w:rsidRPr="005672DB" w:rsidRDefault="003F5C74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544" w:type="dxa"/>
          </w:tcPr>
          <w:p w:rsidR="001D192F" w:rsidRPr="003F5C74" w:rsidRDefault="003F5C74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Только «очная»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вариантов быть не может</w:t>
            </w:r>
          </w:p>
        </w:tc>
      </w:tr>
      <w:tr w:rsidR="001D192F" w:rsidRPr="005672DB" w:rsidTr="003B38AE">
        <w:tc>
          <w:tcPr>
            <w:tcW w:w="2263" w:type="dxa"/>
          </w:tcPr>
          <w:p w:rsidR="001D192F" w:rsidRPr="005672DB" w:rsidRDefault="001D192F" w:rsidP="001D19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Платность</w:t>
            </w:r>
          </w:p>
        </w:tc>
        <w:tc>
          <w:tcPr>
            <w:tcW w:w="4111" w:type="dxa"/>
          </w:tcPr>
          <w:p w:rsidR="001D192F" w:rsidRPr="005672DB" w:rsidRDefault="001D192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Только платно</w:t>
            </w:r>
          </w:p>
        </w:tc>
        <w:tc>
          <w:tcPr>
            <w:tcW w:w="3544" w:type="dxa"/>
          </w:tcPr>
          <w:p w:rsidR="001D192F" w:rsidRPr="005672DB" w:rsidRDefault="001D192F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D192F" w:rsidRPr="005672DB" w:rsidTr="003B38AE">
        <w:tc>
          <w:tcPr>
            <w:tcW w:w="2263" w:type="dxa"/>
          </w:tcPr>
          <w:p w:rsidR="001D192F" w:rsidRPr="005672DB" w:rsidRDefault="001D192F" w:rsidP="001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4111" w:type="dxa"/>
          </w:tcPr>
          <w:p w:rsidR="001D192F" w:rsidRPr="005672DB" w:rsidRDefault="001D192F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заполнено, указано количество часов и количество раз в период (неделя, 2 недели, месяц и т.п.)</w:t>
            </w:r>
          </w:p>
        </w:tc>
        <w:tc>
          <w:tcPr>
            <w:tcW w:w="3544" w:type="dxa"/>
          </w:tcPr>
          <w:p w:rsidR="001D192F" w:rsidRPr="005672DB" w:rsidRDefault="001D192F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проводятся 1 раз в неделю по 2 часа;</w:t>
            </w:r>
          </w:p>
          <w:p w:rsidR="001D192F" w:rsidRPr="005672DB" w:rsidRDefault="001D192F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 по 1 часу</w:t>
            </w:r>
          </w:p>
        </w:tc>
      </w:tr>
      <w:tr w:rsidR="00D205FC" w:rsidRPr="005672DB" w:rsidTr="003B38AE">
        <w:tc>
          <w:tcPr>
            <w:tcW w:w="2263" w:type="dxa"/>
          </w:tcPr>
          <w:p w:rsidR="00D205FC" w:rsidRPr="005672DB" w:rsidRDefault="00D205FC" w:rsidP="001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 минимум</w:t>
            </w:r>
          </w:p>
        </w:tc>
        <w:tc>
          <w:tcPr>
            <w:tcW w:w="4111" w:type="dxa"/>
          </w:tcPr>
          <w:p w:rsidR="00D205FC" w:rsidRPr="005672DB" w:rsidRDefault="00D205FC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D205FC" w:rsidRPr="005672DB" w:rsidRDefault="00D205FC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5FC" w:rsidRPr="005672DB" w:rsidTr="003B38AE">
        <w:tc>
          <w:tcPr>
            <w:tcW w:w="2263" w:type="dxa"/>
          </w:tcPr>
          <w:p w:rsidR="00D205FC" w:rsidRPr="005672DB" w:rsidRDefault="00D205FC" w:rsidP="00D2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 максимум</w:t>
            </w:r>
          </w:p>
        </w:tc>
        <w:tc>
          <w:tcPr>
            <w:tcW w:w="4111" w:type="dxa"/>
          </w:tcPr>
          <w:p w:rsidR="00D205FC" w:rsidRPr="005672DB" w:rsidRDefault="00D205FC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</w:p>
        </w:tc>
        <w:tc>
          <w:tcPr>
            <w:tcW w:w="3544" w:type="dxa"/>
          </w:tcPr>
          <w:p w:rsidR="00D205FC" w:rsidRPr="005672DB" w:rsidRDefault="00D205FC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FA7" w:rsidRPr="005672DB" w:rsidTr="003B38AE">
        <w:tc>
          <w:tcPr>
            <w:tcW w:w="2263" w:type="dxa"/>
          </w:tcPr>
          <w:p w:rsidR="00283FA7" w:rsidRPr="005672DB" w:rsidRDefault="00283FA7" w:rsidP="0028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4111" w:type="dxa"/>
          </w:tcPr>
          <w:p w:rsidR="006C4D80" w:rsidRPr="005672DB" w:rsidRDefault="00283FA7" w:rsidP="005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sz w:val="24"/>
                <w:szCs w:val="24"/>
              </w:rPr>
              <w:t>Поле заполнено</w:t>
            </w:r>
            <w:r w:rsidR="006C4D80" w:rsidRPr="005672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3FA7" w:rsidRPr="005672DB" w:rsidRDefault="00283FA7" w:rsidP="0056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83FA7" w:rsidRPr="005672DB" w:rsidRDefault="00D205FC" w:rsidP="00CC0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2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Заполнения вида «0 лет 0 месяцев 0 дней» быть не должно!</w:t>
            </w:r>
          </w:p>
        </w:tc>
      </w:tr>
    </w:tbl>
    <w:p w:rsidR="00D205FC" w:rsidRDefault="00D205FC">
      <w:pPr>
        <w:rPr>
          <w:rFonts w:ascii="Times New Roman" w:hAnsi="Times New Roman" w:cs="Times New Roman"/>
          <w:sz w:val="24"/>
          <w:szCs w:val="24"/>
        </w:rPr>
      </w:pPr>
    </w:p>
    <w:p w:rsidR="000221A4" w:rsidRPr="005672DB" w:rsidRDefault="003B38AE">
      <w:pPr>
        <w:rPr>
          <w:rFonts w:ascii="Times New Roman" w:hAnsi="Times New Roman" w:cs="Times New Roman"/>
          <w:sz w:val="24"/>
          <w:szCs w:val="24"/>
        </w:rPr>
      </w:pPr>
      <w:r w:rsidRPr="005672D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D7256" w:rsidRPr="005672DB" w:rsidRDefault="007D7256">
      <w:pPr>
        <w:rPr>
          <w:rFonts w:ascii="Times New Roman" w:hAnsi="Times New Roman" w:cs="Times New Roman"/>
          <w:sz w:val="24"/>
          <w:szCs w:val="24"/>
        </w:rPr>
      </w:pPr>
    </w:p>
    <w:p w:rsidR="007D7256" w:rsidRPr="005672DB" w:rsidRDefault="007D7256">
      <w:pPr>
        <w:rPr>
          <w:rFonts w:ascii="Times New Roman" w:hAnsi="Times New Roman" w:cs="Times New Roman"/>
          <w:sz w:val="24"/>
          <w:szCs w:val="24"/>
        </w:rPr>
      </w:pPr>
    </w:p>
    <w:sectPr w:rsidR="007D7256" w:rsidRPr="005672DB" w:rsidSect="000221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3118F"/>
    <w:multiLevelType w:val="hybridMultilevel"/>
    <w:tmpl w:val="C9F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56D72"/>
    <w:multiLevelType w:val="hybridMultilevel"/>
    <w:tmpl w:val="49F23244"/>
    <w:lvl w:ilvl="0" w:tplc="7D2A5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E1"/>
    <w:rsid w:val="000221A4"/>
    <w:rsid w:val="00080B5B"/>
    <w:rsid w:val="000B268F"/>
    <w:rsid w:val="001A42AD"/>
    <w:rsid w:val="001D192F"/>
    <w:rsid w:val="00214A21"/>
    <w:rsid w:val="00283FA7"/>
    <w:rsid w:val="002C6119"/>
    <w:rsid w:val="00395980"/>
    <w:rsid w:val="003A6595"/>
    <w:rsid w:val="003B38AE"/>
    <w:rsid w:val="003F564F"/>
    <w:rsid w:val="003F5C74"/>
    <w:rsid w:val="00416CD5"/>
    <w:rsid w:val="004A4AE1"/>
    <w:rsid w:val="005672DB"/>
    <w:rsid w:val="006C4D80"/>
    <w:rsid w:val="007D7256"/>
    <w:rsid w:val="0081002C"/>
    <w:rsid w:val="00832319"/>
    <w:rsid w:val="00854F12"/>
    <w:rsid w:val="0094671D"/>
    <w:rsid w:val="00964D64"/>
    <w:rsid w:val="00A713CA"/>
    <w:rsid w:val="00AC5EC5"/>
    <w:rsid w:val="00BC2A96"/>
    <w:rsid w:val="00CC0B13"/>
    <w:rsid w:val="00CE1AF6"/>
    <w:rsid w:val="00D205FC"/>
    <w:rsid w:val="00D853AF"/>
    <w:rsid w:val="00D94A17"/>
    <w:rsid w:val="00ED5541"/>
    <w:rsid w:val="00F32A7A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1836-90F9-479D-B39B-09D7CF85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56"/>
    <w:pPr>
      <w:ind w:left="720"/>
      <w:contextualSpacing/>
    </w:pPr>
  </w:style>
  <w:style w:type="table" w:styleId="a4">
    <w:name w:val="Table Grid"/>
    <w:basedOn w:val="a1"/>
    <w:uiPriority w:val="39"/>
    <w:rsid w:val="007D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Евгеньевна Быстрова</cp:lastModifiedBy>
  <cp:revision>2</cp:revision>
  <cp:lastPrinted>2023-12-29T10:19:00Z</cp:lastPrinted>
  <dcterms:created xsi:type="dcterms:W3CDTF">2024-01-12T14:59:00Z</dcterms:created>
  <dcterms:modified xsi:type="dcterms:W3CDTF">2024-01-12T14:59:00Z</dcterms:modified>
</cp:coreProperties>
</file>