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8F" w:rsidRDefault="007508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414"/>
        <w:gridCol w:w="4744"/>
        <w:gridCol w:w="1777"/>
        <w:gridCol w:w="567"/>
        <w:gridCol w:w="4814"/>
      </w:tblGrid>
      <w:tr w:rsidR="0075088F" w:rsidRPr="0075088F" w:rsidTr="006B20E5">
        <w:trPr>
          <w:trHeight w:val="964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6B20E5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дополнительных общеразвивающих программ, 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к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ации в рамках системы ПФДО</w:t>
            </w:r>
          </w:p>
          <w:p w:rsidR="0075088F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0E5" w:rsidRPr="0075088F" w:rsidRDefault="006B20E5" w:rsidP="006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одобренных РОЦ для подачи на сертификацию</w:t>
            </w:r>
          </w:p>
        </w:tc>
      </w:tr>
      <w:tr w:rsidR="0075088F" w:rsidRPr="0075088F" w:rsidTr="0075088F"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РОЦ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B20E5" w:rsidP="00D5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B20E5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«05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43EF4" w:rsidRPr="0075088F" w:rsidTr="00543EF4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EF4" w:rsidRPr="00543EF4" w:rsidRDefault="0054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F4">
              <w:rPr>
                <w:rFonts w:ascii="Times New Roman" w:hAnsi="Times New Roman" w:cs="Times New Roman"/>
                <w:b/>
                <w:sz w:val="24"/>
                <w:szCs w:val="24"/>
              </w:rPr>
              <w:t>Район: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EF4" w:rsidRPr="00543EF4" w:rsidRDefault="006B2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Невский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EF4" w:rsidRPr="0075088F" w:rsidRDefault="0054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6B20E5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6B20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 РОЦ</w:t>
            </w:r>
            <w:r w:rsidR="00543EF4">
              <w:rPr>
                <w:rFonts w:ascii="Times New Roman" w:hAnsi="Times New Roman" w:cs="Times New Roman"/>
                <w:b/>
                <w:sz w:val="24"/>
                <w:szCs w:val="24"/>
              </w:rPr>
              <w:t>, проверившего ДОП</w:t>
            </w:r>
          </w:p>
        </w:tc>
      </w:tr>
      <w:tr w:rsidR="006B20E5" w:rsidRPr="0075088F" w:rsidTr="006B20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75088F" w:rsidRDefault="006B20E5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№13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B20E5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E5">
              <w:rPr>
                <w:rFonts w:ascii="Times New Roman" w:hAnsi="Times New Roman" w:cs="Times New Roman"/>
                <w:sz w:val="24"/>
                <w:szCs w:val="24"/>
              </w:rPr>
              <w:t>Мобильная фотосъемка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Default="006B20E5" w:rsidP="006B20E5">
            <w:r w:rsidRPr="007F0F8F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сертифицированных </w:t>
            </w:r>
            <w:r w:rsidRPr="007F0F8F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2024 г.</w:t>
            </w:r>
          </w:p>
        </w:tc>
      </w:tr>
      <w:tr w:rsidR="006B20E5" w:rsidRPr="0075088F" w:rsidTr="006B20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75088F" w:rsidRDefault="006B20E5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№13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B20E5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E5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Default="006B20E5" w:rsidP="006B20E5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6B20E5" w:rsidRPr="0075088F" w:rsidTr="006B20E5">
        <w:tc>
          <w:tcPr>
            <w:tcW w:w="562" w:type="dxa"/>
            <w:tcBorders>
              <w:top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6B20E5" w:rsidRPr="0075088F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№39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6B20E5" w:rsidRPr="0075088F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для всех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6B20E5" w:rsidRDefault="006B20E5" w:rsidP="006B20E5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6B20E5" w:rsidRPr="0075088F" w:rsidTr="006B20E5">
        <w:tc>
          <w:tcPr>
            <w:tcW w:w="562" w:type="dxa"/>
            <w:tcBorders>
              <w:top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6B20E5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№328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6B20E5" w:rsidRDefault="006B20E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6B20E5" w:rsidRDefault="006B20E5" w:rsidP="006B20E5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D017FC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Дверь в будущее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D017FC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Инженерные уроки НТО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D017FC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Юниоры НТО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Мой первый робот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: от теории к практике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-первые шаги. Юный архитектор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Робототехника: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механики. Простые механизмы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Волейбол.2.0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Базовые техники игры с мячом в волейболе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. Современное оборудование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Здравствуй, Петербург!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Мой город, Санкт-Петербург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Хранители памяти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Чудесный город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 правовой сфере жизни общества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Гражданские и трудовые правоотношения. Практическое обществознание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Туризм и выживание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Ориентирование в лабиринте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7088" w:type="dxa"/>
            <w:gridSpan w:val="3"/>
          </w:tcPr>
          <w:p w:rsidR="00227C16" w:rsidRPr="0075088F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Основы туристской грамотности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Дверь в будущее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Кадетский бал. Ступени мастерства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ПРОФИ СТАР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Хранители памяти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Цифровой мир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Школьный экскурсовод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Если хочешь стать туристом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Создай мини-мультфильм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Pr="00B67AE0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Учимся рисовать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№557</w:t>
            </w:r>
          </w:p>
        </w:tc>
        <w:tc>
          <w:tcPr>
            <w:tcW w:w="7088" w:type="dxa"/>
            <w:gridSpan w:val="3"/>
          </w:tcPr>
          <w:p w:rsidR="00227C16" w:rsidRPr="00B67AE0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0">
              <w:rPr>
                <w:rFonts w:ascii="Times New Roman" w:hAnsi="Times New Roman" w:cs="Times New Roman"/>
                <w:sz w:val="24"/>
                <w:szCs w:val="24"/>
              </w:rPr>
              <w:t>Юные повара</w:t>
            </w:r>
          </w:p>
        </w:tc>
        <w:tc>
          <w:tcPr>
            <w:tcW w:w="4814" w:type="dxa"/>
          </w:tcPr>
          <w:p w:rsidR="00227C16" w:rsidRDefault="00227C16" w:rsidP="00227C16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0" w:type="dxa"/>
            <w:gridSpan w:val="2"/>
          </w:tcPr>
          <w:p w:rsidR="00227C16" w:rsidRPr="00732E09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09">
              <w:rPr>
                <w:rFonts w:ascii="Times New Roman" w:hAnsi="Times New Roman" w:cs="Times New Roman"/>
                <w:sz w:val="24"/>
                <w:szCs w:val="24"/>
              </w:rPr>
              <w:t>ГБОУ школа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Моя будущая профессия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Если хочешь стать туристом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Здравствуй, Петербург!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Мобильная фотосъемка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Создай мультфильм!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Математические игры и головоломки</w:t>
            </w:r>
            <w:bookmarkStart w:id="0" w:name="_GoBack"/>
            <w:bookmarkEnd w:id="0"/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Кадетский бал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227C16" w:rsidRPr="0075088F" w:rsidTr="006B20E5">
        <w:tc>
          <w:tcPr>
            <w:tcW w:w="562" w:type="dxa"/>
          </w:tcPr>
          <w:p w:rsidR="00227C16" w:rsidRPr="00274A07" w:rsidRDefault="00652FA2" w:rsidP="002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0" w:type="dxa"/>
            <w:gridSpan w:val="2"/>
          </w:tcPr>
          <w:p w:rsidR="00227C16" w:rsidRDefault="00227C16" w:rsidP="00227C16"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227C16" w:rsidRPr="00D5435D" w:rsidRDefault="00227C16" w:rsidP="002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Экологическая химия</w:t>
            </w:r>
          </w:p>
        </w:tc>
        <w:tc>
          <w:tcPr>
            <w:tcW w:w="4814" w:type="dxa"/>
          </w:tcPr>
          <w:p w:rsidR="00227C16" w:rsidRDefault="00227C16" w:rsidP="00227C16"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0" w:type="dxa"/>
            <w:gridSpan w:val="2"/>
          </w:tcPr>
          <w:p w:rsidR="00D200B7" w:rsidRPr="002B78F0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F0">
              <w:rPr>
                <w:rFonts w:ascii="Times New Roman" w:hAnsi="Times New Roman" w:cs="Times New Roman"/>
                <w:sz w:val="24"/>
                <w:szCs w:val="24"/>
              </w:rPr>
              <w:t>ГБОУ школа №569</w:t>
            </w:r>
          </w:p>
        </w:tc>
        <w:tc>
          <w:tcPr>
            <w:tcW w:w="7088" w:type="dxa"/>
            <w:gridSpan w:val="3"/>
          </w:tcPr>
          <w:p w:rsidR="00D200B7" w:rsidRPr="00D5435D" w:rsidRDefault="00D200B7" w:rsidP="00D200B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5435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Почемучки,</w:t>
            </w:r>
            <w:r w:rsidRPr="00D543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 скромники, задиры и другая компания</w:t>
            </w:r>
          </w:p>
        </w:tc>
        <w:tc>
          <w:tcPr>
            <w:tcW w:w="4814" w:type="dxa"/>
          </w:tcPr>
          <w:p w:rsidR="00D200B7" w:rsidRPr="00DA6C83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83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0" w:type="dxa"/>
            <w:gridSpan w:val="2"/>
          </w:tcPr>
          <w:p w:rsidR="00D200B7" w:rsidRPr="001456BE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России. Начало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интеллектуальных игр «Хочу все знать»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Петербургу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1C79">
              <w:rPr>
                <w:rFonts w:ascii="Times New Roman" w:hAnsi="Times New Roman" w:cs="Times New Roman"/>
                <w:sz w:val="24"/>
                <w:szCs w:val="24"/>
              </w:rPr>
              <w:t>ГБОУ школа №641</w:t>
            </w:r>
          </w:p>
        </w:tc>
        <w:tc>
          <w:tcPr>
            <w:tcW w:w="7088" w:type="dxa"/>
            <w:gridSpan w:val="3"/>
          </w:tcPr>
          <w:p w:rsidR="00D200B7" w:rsidRPr="00184254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0" w:type="dxa"/>
            <w:gridSpan w:val="2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54">
              <w:rPr>
                <w:rFonts w:ascii="Times New Roman" w:hAnsi="Times New Roman" w:cs="Times New Roman"/>
                <w:sz w:val="24"/>
                <w:szCs w:val="24"/>
              </w:rPr>
              <w:t>Здравствуй, Петербург!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стать туристом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Энергетические системы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шаг к журналистике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C80171">
              <w:rPr>
                <w:rFonts w:ascii="Times New Roman" w:hAnsi="Times New Roman" w:cs="Times New Roman"/>
                <w:sz w:val="24"/>
                <w:szCs w:val="24"/>
              </w:rPr>
              <w:t>ГБОУ школа №667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0" w:type="dxa"/>
            <w:gridSpan w:val="2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стать туристом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туристской грамотности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бойся плавать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шаг в журналистику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логика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повара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D200B7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Pr="0075088F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  <w:tr w:rsidR="00D200B7" w:rsidRPr="0075088F" w:rsidTr="006B20E5">
        <w:tc>
          <w:tcPr>
            <w:tcW w:w="562" w:type="dxa"/>
          </w:tcPr>
          <w:p w:rsidR="00D200B7" w:rsidRPr="00274A07" w:rsidRDefault="00BD4BC5" w:rsidP="00D2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0" w:type="dxa"/>
            <w:gridSpan w:val="2"/>
          </w:tcPr>
          <w:p w:rsidR="00D200B7" w:rsidRDefault="00D200B7" w:rsidP="00D200B7">
            <w:r w:rsidRPr="005E63A2">
              <w:rPr>
                <w:rFonts w:ascii="Times New Roman" w:hAnsi="Times New Roman" w:cs="Times New Roman"/>
                <w:sz w:val="24"/>
                <w:szCs w:val="24"/>
              </w:rPr>
              <w:t>ГБОУ школа №690</w:t>
            </w:r>
          </w:p>
        </w:tc>
        <w:tc>
          <w:tcPr>
            <w:tcW w:w="7088" w:type="dxa"/>
            <w:gridSpan w:val="3"/>
          </w:tcPr>
          <w:p w:rsidR="00D200B7" w:rsidRDefault="00D200B7" w:rsidP="00D2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D200B7" w:rsidRDefault="00D200B7" w:rsidP="00D200B7">
            <w:r w:rsidRPr="004577D1">
              <w:rPr>
                <w:rFonts w:ascii="Times New Roman" w:hAnsi="Times New Roman" w:cs="Times New Roman"/>
                <w:sz w:val="24"/>
                <w:szCs w:val="24"/>
              </w:rPr>
              <w:t>Реестр сертифицированных ДОП до 2024 г.</w:t>
            </w:r>
          </w:p>
        </w:tc>
      </w:tr>
    </w:tbl>
    <w:p w:rsidR="0068317C" w:rsidRPr="0075088F" w:rsidRDefault="0068317C">
      <w:pPr>
        <w:rPr>
          <w:rFonts w:ascii="Times New Roman" w:hAnsi="Times New Roman" w:cs="Times New Roman"/>
          <w:sz w:val="24"/>
          <w:szCs w:val="24"/>
        </w:rPr>
      </w:pPr>
    </w:p>
    <w:sectPr w:rsidR="0068317C" w:rsidRPr="0075088F" w:rsidSect="00750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B"/>
    <w:rsid w:val="00184254"/>
    <w:rsid w:val="00227C16"/>
    <w:rsid w:val="00240088"/>
    <w:rsid w:val="00274A07"/>
    <w:rsid w:val="00310A16"/>
    <w:rsid w:val="00543EF4"/>
    <w:rsid w:val="00652FA2"/>
    <w:rsid w:val="00683027"/>
    <w:rsid w:val="0068317C"/>
    <w:rsid w:val="006B20E5"/>
    <w:rsid w:val="006C64FB"/>
    <w:rsid w:val="0075088F"/>
    <w:rsid w:val="008241BB"/>
    <w:rsid w:val="009657EC"/>
    <w:rsid w:val="00993DD8"/>
    <w:rsid w:val="00A7618E"/>
    <w:rsid w:val="00AD1119"/>
    <w:rsid w:val="00B67AE0"/>
    <w:rsid w:val="00BD4BC5"/>
    <w:rsid w:val="00D017FC"/>
    <w:rsid w:val="00D200B7"/>
    <w:rsid w:val="00D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42DF-848C-4F99-848C-11D0286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04,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96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Валентина Евгеньевна Быстрова</cp:lastModifiedBy>
  <cp:revision>2</cp:revision>
  <dcterms:created xsi:type="dcterms:W3CDTF">2023-12-05T14:25:00Z</dcterms:created>
  <dcterms:modified xsi:type="dcterms:W3CDTF">2023-12-05T14:25:00Z</dcterms:modified>
</cp:coreProperties>
</file>