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E" w:rsidRDefault="008A1EAE" w:rsidP="008A1EAE">
      <w:pPr>
        <w:jc w:val="center"/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</w:p>
    <w:tbl>
      <w:tblPr>
        <w:tblStyle w:val="a3"/>
        <w:tblpPr w:leftFromText="180" w:rightFromText="180" w:vertAnchor="text" w:horzAnchor="margin" w:tblpXSpec="center" w:tblpY="511"/>
        <w:tblW w:w="10343" w:type="dxa"/>
        <w:tblLook w:val="04A0"/>
      </w:tblPr>
      <w:tblGrid>
        <w:gridCol w:w="555"/>
        <w:gridCol w:w="2198"/>
        <w:gridCol w:w="784"/>
        <w:gridCol w:w="60"/>
        <w:gridCol w:w="1395"/>
        <w:gridCol w:w="12"/>
        <w:gridCol w:w="1517"/>
        <w:gridCol w:w="6"/>
        <w:gridCol w:w="12"/>
        <w:gridCol w:w="3804"/>
      </w:tblGrid>
      <w:tr w:rsidR="008A1EAE" w:rsidRPr="00DE0134" w:rsidTr="00E2046B">
        <w:trPr>
          <w:trHeight w:val="681"/>
        </w:trPr>
        <w:tc>
          <w:tcPr>
            <w:tcW w:w="555" w:type="dxa"/>
            <w:noWrap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bookmarkStart w:id="0" w:name="RANGE!A1:F81"/>
            <w:r w:rsidRPr="00DE0134">
              <w:rPr>
                <w:b/>
                <w:color w:val="000000" w:themeColor="text1"/>
              </w:rPr>
              <w:t>№</w:t>
            </w:r>
          </w:p>
        </w:tc>
        <w:tc>
          <w:tcPr>
            <w:tcW w:w="2198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Категории</w:t>
            </w:r>
          </w:p>
        </w:tc>
        <w:tc>
          <w:tcPr>
            <w:tcW w:w="844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Кол-во часов</w:t>
            </w:r>
          </w:p>
        </w:tc>
        <w:tc>
          <w:tcPr>
            <w:tcW w:w="1395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Дата начала и окончания занятий</w:t>
            </w:r>
            <w:r w:rsidRPr="00DE0134">
              <w:rPr>
                <w:b/>
                <w:color w:val="000000" w:themeColor="text1"/>
              </w:rPr>
              <w:br/>
              <w:t>(2026 год)</w:t>
            </w:r>
          </w:p>
        </w:tc>
        <w:tc>
          <w:tcPr>
            <w:tcW w:w="1535" w:type="dxa"/>
            <w:gridSpan w:val="3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Всего в учебной группе (чел.)</w:t>
            </w:r>
          </w:p>
        </w:tc>
        <w:tc>
          <w:tcPr>
            <w:tcW w:w="3816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Образовательные учреждения</w:t>
            </w:r>
          </w:p>
        </w:tc>
      </w:tr>
      <w:tr w:rsidR="008A1EAE" w:rsidRPr="00DE0134" w:rsidTr="00E2046B">
        <w:trPr>
          <w:trHeight w:val="681"/>
        </w:trPr>
        <w:tc>
          <w:tcPr>
            <w:tcW w:w="10343" w:type="dxa"/>
            <w:gridSpan w:val="10"/>
            <w:noWrap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 Обучение на цикле обучения слушателей № 4</w:t>
            </w:r>
          </w:p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4774A1">
              <w:rPr>
                <w:b/>
                <w:color w:val="000000" w:themeColor="text1"/>
                <w:highlight w:val="yellow"/>
              </w:rPr>
              <w:t>(Санкт-Петербург, проспект Металлистов, д. 119, литер А)</w:t>
            </w:r>
          </w:p>
        </w:tc>
      </w:tr>
      <w:tr w:rsidR="008A1EAE" w:rsidRPr="00DE0134" w:rsidTr="00E2046B">
        <w:trPr>
          <w:trHeight w:val="696"/>
        </w:trPr>
        <w:tc>
          <w:tcPr>
            <w:tcW w:w="10343" w:type="dxa"/>
            <w:gridSpan w:val="10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1.2.1. Должностные лица и работники образовательных организаций всех типов, подведомственных исполнительным органам государственной власти Санкт-Петербурга</w:t>
            </w:r>
          </w:p>
        </w:tc>
      </w:tr>
      <w:tr w:rsidR="008A1EAE" w:rsidRPr="00DE0134" w:rsidTr="00E2046B">
        <w:trPr>
          <w:trHeight w:val="28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Руководители организаций                                                            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268(1),323(1)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09.02-13.02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77134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332(1),</w:t>
            </w:r>
            <w:r w:rsidR="005E4598">
              <w:rPr>
                <w:color w:val="000000" w:themeColor="text1"/>
              </w:rPr>
              <w:t xml:space="preserve"> </w:t>
            </w:r>
            <w:r w:rsidRPr="00715AA4">
              <w:rPr>
                <w:color w:val="000000" w:themeColor="text1"/>
                <w:highlight w:val="red"/>
              </w:rPr>
              <w:t>334(1)</w:t>
            </w:r>
            <w:r w:rsidR="00715AA4">
              <w:rPr>
                <w:color w:val="000000" w:themeColor="text1"/>
              </w:rPr>
              <w:t xml:space="preserve"> </w:t>
            </w:r>
            <w:r w:rsidR="00715AA4" w:rsidRPr="00715AA4">
              <w:rPr>
                <w:color w:val="000000" w:themeColor="text1"/>
                <w:highlight w:val="red"/>
              </w:rPr>
              <w:t>командировка</w:t>
            </w:r>
            <w:r w:rsidR="005F5886">
              <w:rPr>
                <w:color w:val="000000" w:themeColor="text1"/>
              </w:rPr>
              <w:t xml:space="preserve">, </w:t>
            </w:r>
            <w:proofErr w:type="spellStart"/>
            <w:r w:rsidR="005F5886">
              <w:rPr>
                <w:color w:val="000000" w:themeColor="text1"/>
              </w:rPr>
              <w:t>Старт+</w:t>
            </w:r>
            <w:proofErr w:type="spellEnd"/>
            <w:r w:rsidR="00F35BEE">
              <w:rPr>
                <w:color w:val="000000" w:themeColor="text1"/>
              </w:rPr>
              <w:t>,</w:t>
            </w:r>
          </w:p>
        </w:tc>
      </w:tr>
      <w:tr w:rsidR="008A1EAE" w:rsidRPr="00DE0134" w:rsidTr="00E2046B">
        <w:trPr>
          <w:trHeight w:val="27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377134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5F5886">
              <w:rPr>
                <w:color w:val="000000" w:themeColor="text1"/>
              </w:rPr>
              <w:t>+</w:t>
            </w:r>
            <w:r w:rsidR="008E613F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77134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ГБОУ№№№ </w:t>
            </w:r>
            <w:r w:rsidRPr="00715AA4">
              <w:rPr>
                <w:color w:val="000000" w:themeColor="text1"/>
              </w:rPr>
              <w:t>342(1),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344(1),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516(1)</w:t>
            </w:r>
            <w:r w:rsidR="005F5886">
              <w:rPr>
                <w:color w:val="000000" w:themeColor="text1"/>
              </w:rPr>
              <w:t>, 691(1)</w:t>
            </w:r>
            <w:r w:rsidR="00377134">
              <w:rPr>
                <w:color w:val="000000" w:themeColor="text1"/>
              </w:rPr>
              <w:t>, 327(1)</w:t>
            </w:r>
            <w:r w:rsidR="008E613F">
              <w:rPr>
                <w:color w:val="000000" w:themeColor="text1"/>
              </w:rPr>
              <w:t>, 334 (1)</w:t>
            </w:r>
          </w:p>
        </w:tc>
      </w:tr>
      <w:tr w:rsidR="008A1EAE" w:rsidRPr="00DE0134" w:rsidTr="00E2046B">
        <w:trPr>
          <w:trHeight w:val="26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200AAD">
              <w:rPr>
                <w:color w:val="000000" w:themeColor="text1"/>
                <w:highlight w:val="red"/>
              </w:rPr>
              <w:t>528(1)</w:t>
            </w:r>
            <w:r w:rsidRPr="00DE0134">
              <w:rPr>
                <w:color w:val="000000" w:themeColor="text1"/>
              </w:rPr>
              <w:t>,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627(1)</w:t>
            </w:r>
            <w:r w:rsidR="009F0717">
              <w:rPr>
                <w:color w:val="000000" w:themeColor="text1"/>
              </w:rPr>
              <w:t>, ГБДОУ 126(1)</w:t>
            </w:r>
            <w:r w:rsidR="00200AAD">
              <w:rPr>
                <w:color w:val="000000" w:themeColor="text1"/>
              </w:rPr>
              <w:t>, 128 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06.04-10.04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5E4598" w:rsidP="009E0A5D">
            <w:pPr>
              <w:rPr>
                <w:color w:val="000000" w:themeColor="text1"/>
              </w:rPr>
            </w:pPr>
            <w:r w:rsidRPr="005E4598">
              <w:rPr>
                <w:color w:val="000000" w:themeColor="text1"/>
              </w:rPr>
              <w:t>ГБДОУ № 36 (1)</w:t>
            </w:r>
            <w:r w:rsidR="008A1EAE" w:rsidRPr="005E459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ГБОУ</w:t>
            </w:r>
            <w:r w:rsidR="008A1EAE" w:rsidRPr="00DE013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ш-и</w:t>
            </w:r>
            <w:r w:rsidR="008A1EAE" w:rsidRPr="00DE0134">
              <w:rPr>
                <w:color w:val="000000" w:themeColor="text1"/>
              </w:rPr>
              <w:t>18(1)</w:t>
            </w:r>
            <w:r w:rsidR="00F35BEE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27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20.04-24.04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F797A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15(1),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34(1)</w:t>
            </w:r>
            <w:r w:rsidR="009E0A5D">
              <w:rPr>
                <w:color w:val="000000" w:themeColor="text1"/>
              </w:rPr>
              <w:t xml:space="preserve"> ГБДОУ № 17</w:t>
            </w:r>
          </w:p>
        </w:tc>
      </w:tr>
      <w:tr w:rsidR="008A1EAE" w:rsidRPr="00DE0134" w:rsidTr="00E2046B">
        <w:trPr>
          <w:trHeight w:val="26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37(1), 49(1), 57(1)</w:t>
            </w:r>
          </w:p>
        </w:tc>
      </w:tr>
      <w:tr w:rsidR="008A1EAE" w:rsidRPr="00DE0134" w:rsidTr="00E2046B">
        <w:trPr>
          <w:trHeight w:val="25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62(1),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63(1)</w:t>
            </w:r>
          </w:p>
        </w:tc>
      </w:tr>
      <w:tr w:rsidR="008A1EAE" w:rsidRPr="00DE0134" w:rsidTr="00E2046B">
        <w:trPr>
          <w:trHeight w:val="25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70(1), 75(1), 77(1)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87(1), 114(1), 119(1)</w:t>
            </w:r>
          </w:p>
        </w:tc>
      </w:tr>
      <w:tr w:rsidR="008A1EAE" w:rsidRPr="00DE0134" w:rsidTr="00E2046B">
        <w:trPr>
          <w:trHeight w:val="25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00AAD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127(1),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131(1)</w:t>
            </w:r>
            <w:r w:rsidR="00200AAD">
              <w:rPr>
                <w:color w:val="000000" w:themeColor="text1"/>
              </w:rPr>
              <w:t xml:space="preserve">; ГБОУ № </w:t>
            </w:r>
            <w:r w:rsidR="00200AAD" w:rsidRPr="00200AAD">
              <w:rPr>
                <w:b/>
                <w:color w:val="000000" w:themeColor="text1"/>
              </w:rPr>
              <w:t>528</w:t>
            </w:r>
          </w:p>
        </w:tc>
      </w:tr>
      <w:tr w:rsidR="008A1EAE" w:rsidRPr="00DE0134" w:rsidTr="00E2046B">
        <w:trPr>
          <w:trHeight w:val="25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 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135(1), ЦППМСП (1)</w:t>
            </w:r>
          </w:p>
        </w:tc>
      </w:tr>
      <w:tr w:rsidR="008A1EAE" w:rsidRPr="00DE0134" w:rsidTr="00E2046B">
        <w:trPr>
          <w:trHeight w:val="10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09.11-13.11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39(1), ИМЦ (1)</w:t>
            </w:r>
          </w:p>
        </w:tc>
      </w:tr>
      <w:tr w:rsidR="008A1EAE" w:rsidRPr="00DE0134" w:rsidTr="00E2046B">
        <w:trPr>
          <w:trHeight w:val="249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CB1A46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</w:t>
            </w:r>
            <w:r w:rsidRPr="00CB1A46">
              <w:rPr>
                <w:color w:val="000000" w:themeColor="text1"/>
              </w:rPr>
              <w:t>№№ 3</w:t>
            </w:r>
            <w:r w:rsidR="00CB1A46" w:rsidRPr="00CB1A46">
              <w:rPr>
                <w:color w:val="000000" w:themeColor="text1"/>
              </w:rPr>
              <w:t xml:space="preserve"> </w:t>
            </w:r>
            <w:r w:rsidRPr="00CB1A46">
              <w:rPr>
                <w:color w:val="000000" w:themeColor="text1"/>
              </w:rPr>
              <w:t>(1),</w:t>
            </w:r>
            <w:r w:rsidRPr="00DE0134">
              <w:rPr>
                <w:color w:val="000000" w:themeColor="text1"/>
              </w:rPr>
              <w:t xml:space="preserve"> 67(1)</w:t>
            </w:r>
          </w:p>
        </w:tc>
      </w:tr>
      <w:tr w:rsidR="008A1EAE" w:rsidRPr="00DE0134" w:rsidTr="00E2046B">
        <w:trPr>
          <w:trHeight w:val="240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Председатели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323(1),327(1),328(1)</w:t>
            </w:r>
          </w:p>
        </w:tc>
      </w:tr>
      <w:tr w:rsidR="008A1EAE" w:rsidRPr="00DE0134" w:rsidTr="00E2046B">
        <w:trPr>
          <w:trHeight w:val="24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="00312A1A">
              <w:rPr>
                <w:color w:val="000000" w:themeColor="text1"/>
              </w:rPr>
              <w:t>571 (1)</w:t>
            </w:r>
            <w:r w:rsidR="00176BA7">
              <w:rPr>
                <w:color w:val="000000" w:themeColor="text1"/>
              </w:rPr>
              <w:t>,</w:t>
            </w:r>
            <w:r w:rsidRPr="00DE0134">
              <w:rPr>
                <w:color w:val="000000" w:themeColor="text1"/>
              </w:rPr>
              <w:t xml:space="preserve"> 334(1), 336(1)</w:t>
            </w:r>
          </w:p>
        </w:tc>
      </w:tr>
      <w:tr w:rsidR="008A1EAE" w:rsidRPr="00DE0134" w:rsidTr="00E2046B">
        <w:trPr>
          <w:trHeight w:val="24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498(1),</w:t>
            </w:r>
          </w:p>
        </w:tc>
      </w:tr>
      <w:tr w:rsidR="008A1EAE" w:rsidRPr="00DE0134" w:rsidTr="00E2046B">
        <w:trPr>
          <w:trHeight w:val="23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516(1), 528(1)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16.03-20.03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572(1), 627(1), 690(1)</w:t>
            </w:r>
          </w:p>
        </w:tc>
      </w:tr>
      <w:tr w:rsidR="008A1EAE" w:rsidRPr="00DE0134" w:rsidTr="00E2046B">
        <w:trPr>
          <w:trHeight w:val="90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30.03-03.04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14(1),</w:t>
            </w:r>
            <w:r w:rsidRPr="00F93AD5">
              <w:rPr>
                <w:color w:val="auto"/>
                <w:highlight w:val="red"/>
              </w:rPr>
              <w:t>23(1)</w:t>
            </w:r>
            <w:r w:rsidRPr="00DE0134">
              <w:rPr>
                <w:color w:val="000000" w:themeColor="text1"/>
              </w:rPr>
              <w:t>, 717(1)</w:t>
            </w:r>
            <w:r w:rsidR="00F93AD5">
              <w:rPr>
                <w:color w:val="000000" w:themeColor="text1"/>
              </w:rPr>
              <w:t xml:space="preserve">, </w:t>
            </w:r>
            <w:r w:rsidR="007235B4">
              <w:rPr>
                <w:color w:val="000000" w:themeColor="text1"/>
              </w:rPr>
              <w:t xml:space="preserve">ГБДО№ </w:t>
            </w:r>
            <w:r w:rsidR="00F93AD5" w:rsidRPr="00F93AD5">
              <w:rPr>
                <w:color w:val="000000" w:themeColor="text1"/>
                <w:highlight w:val="green"/>
              </w:rPr>
              <w:t>63 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13.04-17.04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39(1)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10(1), 18(1)</w:t>
            </w:r>
          </w:p>
        </w:tc>
      </w:tr>
      <w:tr w:rsidR="008A1EAE" w:rsidRPr="00DE0134" w:rsidTr="00E2046B">
        <w:trPr>
          <w:trHeight w:val="10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 34(1),  35(1), 37(1)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43(1), 62(1), </w:t>
            </w:r>
            <w:r w:rsidRPr="00F93AD5">
              <w:rPr>
                <w:color w:val="000000" w:themeColor="text1"/>
                <w:highlight w:val="red"/>
              </w:rPr>
              <w:t>63(1)</w:t>
            </w:r>
            <w:r w:rsidR="00F93AD5">
              <w:rPr>
                <w:color w:val="000000" w:themeColor="text1"/>
              </w:rPr>
              <w:t xml:space="preserve">, </w:t>
            </w:r>
            <w:r w:rsidR="007235B4">
              <w:rPr>
                <w:color w:val="000000" w:themeColor="text1"/>
              </w:rPr>
              <w:t xml:space="preserve">ГБОУ № </w:t>
            </w:r>
            <w:r w:rsidR="00F93AD5" w:rsidRPr="00F93AD5">
              <w:rPr>
                <w:color w:val="000000" w:themeColor="text1"/>
                <w:highlight w:val="green"/>
              </w:rPr>
              <w:t>23(1)</w:t>
            </w:r>
          </w:p>
        </w:tc>
      </w:tr>
      <w:tr w:rsidR="008A1EAE" w:rsidRPr="00DE0134" w:rsidTr="00E2046B">
        <w:trPr>
          <w:trHeight w:val="22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DE623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70(1) 75(1)</w:t>
            </w:r>
            <w:r w:rsidR="00AB619D">
              <w:rPr>
                <w:color w:val="000000" w:themeColor="text1"/>
              </w:rPr>
              <w:t>; ГБОУ № 17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ДОУ 71(2) ДОУ 77(1)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33D13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</w:t>
            </w:r>
            <w:r w:rsidR="00333D13" w:rsidRPr="00DE0134">
              <w:rPr>
                <w:color w:val="000000" w:themeColor="text1"/>
              </w:rPr>
              <w:t>332(1)</w:t>
            </w:r>
            <w:r w:rsidR="00333D13">
              <w:rPr>
                <w:color w:val="000000" w:themeColor="text1"/>
              </w:rPr>
              <w:t xml:space="preserve">, </w:t>
            </w:r>
            <w:r w:rsidRPr="00DE0134">
              <w:rPr>
                <w:color w:val="000000" w:themeColor="text1"/>
              </w:rPr>
              <w:t>100(1)</w:t>
            </w:r>
          </w:p>
        </w:tc>
      </w:tr>
      <w:tr w:rsidR="008A1EAE" w:rsidRPr="00DE0134" w:rsidTr="00E2046B">
        <w:trPr>
          <w:trHeight w:val="3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115(1),  116(1)</w:t>
            </w:r>
          </w:p>
        </w:tc>
      </w:tr>
      <w:tr w:rsidR="008A1EAE" w:rsidRPr="00DE0134" w:rsidTr="00E2046B">
        <w:trPr>
          <w:trHeight w:val="51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117(1), 119(1)</w:t>
            </w:r>
          </w:p>
        </w:tc>
      </w:tr>
      <w:tr w:rsidR="008A1EAE" w:rsidRPr="00DE0134" w:rsidTr="00E2046B">
        <w:trPr>
          <w:trHeight w:val="8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ГБДОУ№№ 131(1), 135(1), 112(1)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334(1), 336(1), 690 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Председатели эвакуационных комиссий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26(1),39(1)</w:t>
            </w:r>
          </w:p>
        </w:tc>
      </w:tr>
      <w:tr w:rsidR="008A1EAE" w:rsidRPr="00DE0134" w:rsidTr="00E2046B">
        <w:trPr>
          <w:trHeight w:val="9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14(1),23(1),к18(1)</w:t>
            </w:r>
          </w:p>
        </w:tc>
      </w:tr>
      <w:tr w:rsidR="008A1EAE" w:rsidRPr="00DE0134" w:rsidTr="00E2046B">
        <w:trPr>
          <w:trHeight w:val="8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к22(1)</w:t>
            </w:r>
          </w:p>
        </w:tc>
      </w:tr>
      <w:tr w:rsidR="008A1EAE" w:rsidRPr="00DE0134" w:rsidTr="00E2046B">
        <w:trPr>
          <w:trHeight w:val="21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328(1), 329(1), 334(1)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ОУ 625(1)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627(1), ОУ 641(1)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690(1), ОУ 717(1)</w:t>
            </w:r>
          </w:p>
        </w:tc>
      </w:tr>
      <w:tr w:rsidR="008A1EAE" w:rsidRPr="00DE0134" w:rsidTr="00E2046B">
        <w:trPr>
          <w:trHeight w:val="13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  <w:r w:rsidR="00AB619D">
              <w:rPr>
                <w:color w:val="000000" w:themeColor="text1"/>
              </w:rPr>
              <w:t>, 17 (1)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41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28(1), 116(1)</w:t>
            </w:r>
          </w:p>
        </w:tc>
      </w:tr>
      <w:tr w:rsidR="008A1EAE" w:rsidRPr="00DE0134" w:rsidTr="00E2046B">
        <w:trPr>
          <w:trHeight w:val="12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48(1), 62(1)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75(1), 79(1)</w:t>
            </w:r>
          </w:p>
        </w:tc>
      </w:tr>
      <w:tr w:rsidR="008A1EAE" w:rsidRPr="00DE0134" w:rsidTr="00E2046B">
        <w:trPr>
          <w:trHeight w:val="13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90(1), 100(1), 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</w:t>
            </w:r>
          </w:p>
        </w:tc>
      </w:tr>
      <w:tr w:rsidR="008A1EAE" w:rsidRPr="00DE0134" w:rsidTr="00E2046B">
        <w:trPr>
          <w:trHeight w:val="31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116(1), 130(1), 135(1)</w:t>
            </w:r>
          </w:p>
        </w:tc>
      </w:tr>
      <w:tr w:rsidR="008A1EAE" w:rsidRPr="00DE0134" w:rsidTr="00E2046B">
        <w:trPr>
          <w:trHeight w:val="12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</w:t>
            </w:r>
          </w:p>
        </w:tc>
      </w:tr>
      <w:tr w:rsidR="008A1EAE" w:rsidRPr="00DE0134" w:rsidTr="00E2046B">
        <w:trPr>
          <w:trHeight w:val="115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Председатели комиссий по повышению устойчивости функционирования объектов экономики 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ГБОУ№330(1)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16.03-27.03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ГБОУ№641(1)</w:t>
            </w:r>
            <w:r w:rsidR="00AB619D">
              <w:rPr>
                <w:color w:val="000000" w:themeColor="text1"/>
              </w:rPr>
              <w:t>, школа 17 (1)</w:t>
            </w:r>
          </w:p>
        </w:tc>
      </w:tr>
      <w:tr w:rsidR="008A1EAE" w:rsidRPr="00DE0134" w:rsidTr="00E2046B">
        <w:trPr>
          <w:trHeight w:val="12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ГБОУ№689(1)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ГБОУ№512(1)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05.10-16.10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ГБОУ№39(1)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ГБДОУ№135(1)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ГБОУ№№323,336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ГБОУ№№342(1), 512(1)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516(1),574(1)</w:t>
            </w:r>
          </w:p>
        </w:tc>
      </w:tr>
      <w:tr w:rsidR="008A1EAE" w:rsidRPr="00DE0134" w:rsidTr="00E2046B">
        <w:trPr>
          <w:trHeight w:val="27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24.02-24.03</w:t>
            </w:r>
            <w:r w:rsidRPr="00DE0134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641(1), к18(1)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5158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ГБОУ№23(1)</w:t>
            </w:r>
            <w:r w:rsidR="00251582">
              <w:rPr>
                <w:color w:val="000000" w:themeColor="text1"/>
              </w:rPr>
              <w:t>, ГБДОУ № 91</w:t>
            </w:r>
          </w:p>
        </w:tc>
      </w:tr>
      <w:tr w:rsidR="008A1EAE" w:rsidRPr="00DE0134" w:rsidTr="00E2046B">
        <w:trPr>
          <w:trHeight w:val="21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30.03-10.04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D5403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E3241B">
              <w:rPr>
                <w:color w:val="000000" w:themeColor="text1"/>
              </w:rPr>
              <w:t>+</w:t>
            </w:r>
            <w:r w:rsidR="006D5403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ГБОУ№№39 ГБДОУ№№ 1(1)</w:t>
            </w:r>
            <w:r w:rsidR="00E3241B">
              <w:rPr>
                <w:color w:val="000000" w:themeColor="text1"/>
              </w:rPr>
              <w:t>,</w:t>
            </w:r>
            <w:r w:rsidR="00D33F74">
              <w:rPr>
                <w:color w:val="000000" w:themeColor="text1"/>
              </w:rPr>
              <w:t xml:space="preserve">             </w:t>
            </w:r>
            <w:r w:rsidR="00E3241B">
              <w:rPr>
                <w:color w:val="000000" w:themeColor="text1"/>
              </w:rPr>
              <w:t xml:space="preserve"> ГБОУ № 17</w:t>
            </w:r>
            <w:r w:rsidR="00B16BFA">
              <w:rPr>
                <w:color w:val="000000" w:themeColor="text1"/>
              </w:rPr>
              <w:t xml:space="preserve"> (2)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ГБДОУ№№15,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27.04-26.05</w:t>
            </w:r>
            <w:r w:rsidRPr="00DE0134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18(1), 25(1)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ГБДОУ№№28(1),34(1)</w:t>
            </w:r>
          </w:p>
        </w:tc>
      </w:tr>
      <w:tr w:rsidR="008A1EAE" w:rsidRPr="00DE0134" w:rsidTr="00E2046B">
        <w:trPr>
          <w:trHeight w:val="8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34(1), 48(1), 130(1)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ГБДОУ№№57(1),79(1), 135(1)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100(1),105(1)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101(1)</w:t>
            </w:r>
          </w:p>
        </w:tc>
      </w:tr>
      <w:tr w:rsidR="008A1EAE" w:rsidRPr="00DE0134" w:rsidTr="00E2046B">
        <w:trPr>
          <w:trHeight w:val="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ГБДОУ№№116(1),120(1)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128(1)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Преподаватели-организаторы основ безопасности и защиты Родины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B052D6">
              <w:rPr>
                <w:color w:val="000000" w:themeColor="text1"/>
              </w:rPr>
              <w:t>-1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ГБОУ№№268, </w:t>
            </w:r>
            <w:r w:rsidRPr="00877325">
              <w:rPr>
                <w:color w:val="000000" w:themeColor="text1"/>
                <w:highlight w:val="red"/>
              </w:rPr>
              <w:t>328</w:t>
            </w:r>
            <w:r w:rsidRPr="00DE0134">
              <w:rPr>
                <w:color w:val="000000" w:themeColor="text1"/>
              </w:rPr>
              <w:t>, 498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F3988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6F3988">
              <w:rPr>
                <w:color w:val="000000" w:themeColor="text1"/>
              </w:rPr>
              <w:t>-</w:t>
            </w:r>
            <w:r w:rsidR="00A964C6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6F3988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9822D0">
              <w:rPr>
                <w:color w:val="000000" w:themeColor="text1"/>
                <w:highlight w:val="green"/>
              </w:rPr>
              <w:t>571</w:t>
            </w:r>
            <w:r w:rsidRPr="00DE0134">
              <w:rPr>
                <w:color w:val="000000" w:themeColor="text1"/>
              </w:rPr>
              <w:t xml:space="preserve">, 627, </w:t>
            </w:r>
            <w:r w:rsidRPr="00CF156E">
              <w:rPr>
                <w:color w:val="000000" w:themeColor="text1"/>
                <w:highlight w:val="red"/>
              </w:rPr>
              <w:t>641</w:t>
            </w:r>
            <w:r w:rsidR="00A31335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CF156E">
              <w:rPr>
                <w:color w:val="000000" w:themeColor="text1"/>
                <w:highlight w:val="red"/>
              </w:rPr>
              <w:t>641</w:t>
            </w:r>
            <w:r w:rsidRPr="00DE0134">
              <w:rPr>
                <w:color w:val="000000" w:themeColor="text1"/>
              </w:rPr>
              <w:t xml:space="preserve">, 690, </w:t>
            </w:r>
            <w:r w:rsidR="00AC751F">
              <w:rPr>
                <w:color w:val="000000" w:themeColor="text1"/>
              </w:rPr>
              <w:t>14</w:t>
            </w:r>
            <w:r w:rsidR="00537BB2">
              <w:rPr>
                <w:color w:val="000000" w:themeColor="text1"/>
              </w:rPr>
              <w:t>,</w:t>
            </w:r>
            <w:r w:rsidR="00537BB2" w:rsidRPr="00DE0134">
              <w:rPr>
                <w:color w:val="000000" w:themeColor="text1"/>
              </w:rPr>
              <w:t xml:space="preserve"> ОУ </w:t>
            </w:r>
            <w:r w:rsidR="00537BB2" w:rsidRPr="00CF156E">
              <w:rPr>
                <w:color w:val="000000" w:themeColor="text1"/>
                <w:highlight w:val="red"/>
              </w:rPr>
              <w:t>641(1)</w:t>
            </w:r>
            <w:r w:rsidR="00877325">
              <w:rPr>
                <w:color w:val="000000" w:themeColor="text1"/>
              </w:rPr>
              <w:t xml:space="preserve">, </w:t>
            </w:r>
            <w:r w:rsidR="00877325" w:rsidRPr="009822D0">
              <w:rPr>
                <w:color w:val="000000" w:themeColor="text1"/>
                <w:highlight w:val="green"/>
              </w:rPr>
              <w:t>328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ГБОУ№№ ОУ 323(1), ОУ 458(1)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512(1), ОУ 641(1)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6F398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ОУ 458(1), </w:t>
            </w:r>
            <w:r w:rsidR="00537BB2" w:rsidRPr="00DE0134">
              <w:rPr>
                <w:color w:val="000000" w:themeColor="text1"/>
              </w:rPr>
              <w:t>717</w:t>
            </w:r>
            <w:r w:rsidR="00537BB2">
              <w:rPr>
                <w:color w:val="000000" w:themeColor="text1"/>
              </w:rPr>
              <w:t xml:space="preserve"> (1)</w:t>
            </w:r>
            <w:r w:rsidR="006F3988">
              <w:rPr>
                <w:color w:val="000000" w:themeColor="text1"/>
              </w:rPr>
              <w:t xml:space="preserve">, </w:t>
            </w:r>
            <w:r w:rsidR="006F3988" w:rsidRPr="001744AC">
              <w:rPr>
                <w:color w:val="000000" w:themeColor="text1"/>
                <w:highlight w:val="green"/>
              </w:rPr>
              <w:t>572</w:t>
            </w:r>
          </w:p>
        </w:tc>
      </w:tr>
      <w:tr w:rsidR="008A1EAE" w:rsidRPr="00DE0134" w:rsidTr="00E2046B">
        <w:trPr>
          <w:trHeight w:val="1110"/>
        </w:trPr>
        <w:tc>
          <w:tcPr>
            <w:tcW w:w="555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</w:p>
        </w:tc>
        <w:tc>
          <w:tcPr>
            <w:tcW w:w="4449" w:type="dxa"/>
            <w:gridSpan w:val="5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Итого:</w:t>
            </w:r>
          </w:p>
        </w:tc>
        <w:tc>
          <w:tcPr>
            <w:tcW w:w="1535" w:type="dxa"/>
            <w:gridSpan w:val="3"/>
            <w:vAlign w:val="center"/>
            <w:hideMark/>
          </w:tcPr>
          <w:p w:rsidR="008A1EAE" w:rsidRPr="00DE0134" w:rsidRDefault="00D5756F" w:rsidP="00E20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</w:t>
            </w:r>
          </w:p>
        </w:tc>
        <w:tc>
          <w:tcPr>
            <w:tcW w:w="3804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  <w:bookmarkStart w:id="1" w:name="_GoBack"/>
            <w:bookmarkEnd w:id="1"/>
          </w:p>
        </w:tc>
      </w:tr>
      <w:bookmarkEnd w:id="0"/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C05" w:rsidRDefault="00916C05" w:rsidP="00F432D9">
      <w:pPr>
        <w:spacing w:after="0" w:line="240" w:lineRule="auto"/>
      </w:pPr>
      <w:r>
        <w:separator/>
      </w:r>
    </w:p>
  </w:endnote>
  <w:endnote w:type="continuationSeparator" w:id="0">
    <w:p w:rsidR="00916C05" w:rsidRDefault="00916C05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C05" w:rsidRDefault="00916C05" w:rsidP="00F432D9">
      <w:pPr>
        <w:spacing w:after="0" w:line="240" w:lineRule="auto"/>
      </w:pPr>
      <w:r>
        <w:separator/>
      </w:r>
    </w:p>
  </w:footnote>
  <w:footnote w:type="continuationSeparator" w:id="0">
    <w:p w:rsidR="00916C05" w:rsidRDefault="00916C05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776C0"/>
    <w:rsid w:val="000C3AC1"/>
    <w:rsid w:val="00102907"/>
    <w:rsid w:val="00124D94"/>
    <w:rsid w:val="001744AC"/>
    <w:rsid w:val="00176BA7"/>
    <w:rsid w:val="001B2438"/>
    <w:rsid w:val="001E7DB9"/>
    <w:rsid w:val="00200AAD"/>
    <w:rsid w:val="00251582"/>
    <w:rsid w:val="00287FFB"/>
    <w:rsid w:val="002A554B"/>
    <w:rsid w:val="002C010B"/>
    <w:rsid w:val="002D6572"/>
    <w:rsid w:val="002F797A"/>
    <w:rsid w:val="00312A1A"/>
    <w:rsid w:val="00333D13"/>
    <w:rsid w:val="00377134"/>
    <w:rsid w:val="00391947"/>
    <w:rsid w:val="003B6AE5"/>
    <w:rsid w:val="003F316E"/>
    <w:rsid w:val="00444CA6"/>
    <w:rsid w:val="004774A1"/>
    <w:rsid w:val="004B1D8B"/>
    <w:rsid w:val="004C68D7"/>
    <w:rsid w:val="005040FA"/>
    <w:rsid w:val="00525C85"/>
    <w:rsid w:val="00527679"/>
    <w:rsid w:val="0053485F"/>
    <w:rsid w:val="00537BB2"/>
    <w:rsid w:val="00540ED5"/>
    <w:rsid w:val="005C357B"/>
    <w:rsid w:val="005D1AFA"/>
    <w:rsid w:val="005E4598"/>
    <w:rsid w:val="005F5886"/>
    <w:rsid w:val="006753F8"/>
    <w:rsid w:val="00682FB4"/>
    <w:rsid w:val="00683FD8"/>
    <w:rsid w:val="00690CD2"/>
    <w:rsid w:val="006D5403"/>
    <w:rsid w:val="006E1DB7"/>
    <w:rsid w:val="006F3988"/>
    <w:rsid w:val="00715AA4"/>
    <w:rsid w:val="007235B4"/>
    <w:rsid w:val="007A2FF7"/>
    <w:rsid w:val="007A374D"/>
    <w:rsid w:val="007A3BD8"/>
    <w:rsid w:val="007B1F78"/>
    <w:rsid w:val="007F798D"/>
    <w:rsid w:val="008309BC"/>
    <w:rsid w:val="0084123B"/>
    <w:rsid w:val="00877325"/>
    <w:rsid w:val="008A11FC"/>
    <w:rsid w:val="008A1EAE"/>
    <w:rsid w:val="008D7111"/>
    <w:rsid w:val="008E613F"/>
    <w:rsid w:val="00913E76"/>
    <w:rsid w:val="00916C05"/>
    <w:rsid w:val="00936503"/>
    <w:rsid w:val="009822D0"/>
    <w:rsid w:val="00994BF7"/>
    <w:rsid w:val="009E0A5D"/>
    <w:rsid w:val="009F0717"/>
    <w:rsid w:val="00A31335"/>
    <w:rsid w:val="00A54212"/>
    <w:rsid w:val="00A60AC3"/>
    <w:rsid w:val="00A702A9"/>
    <w:rsid w:val="00A720D4"/>
    <w:rsid w:val="00A964C6"/>
    <w:rsid w:val="00AA7FDF"/>
    <w:rsid w:val="00AB5285"/>
    <w:rsid w:val="00AB619D"/>
    <w:rsid w:val="00AC751F"/>
    <w:rsid w:val="00AF2F91"/>
    <w:rsid w:val="00B052D6"/>
    <w:rsid w:val="00B16BFA"/>
    <w:rsid w:val="00B321FD"/>
    <w:rsid w:val="00B34ED6"/>
    <w:rsid w:val="00B572CF"/>
    <w:rsid w:val="00BA79C1"/>
    <w:rsid w:val="00BC4EE2"/>
    <w:rsid w:val="00BE38AD"/>
    <w:rsid w:val="00BF7379"/>
    <w:rsid w:val="00C01EFA"/>
    <w:rsid w:val="00C611FA"/>
    <w:rsid w:val="00C65A56"/>
    <w:rsid w:val="00CA30FB"/>
    <w:rsid w:val="00CB1A46"/>
    <w:rsid w:val="00CF156E"/>
    <w:rsid w:val="00D1122F"/>
    <w:rsid w:val="00D33F74"/>
    <w:rsid w:val="00D56DB0"/>
    <w:rsid w:val="00D5756F"/>
    <w:rsid w:val="00D81BB6"/>
    <w:rsid w:val="00D96D10"/>
    <w:rsid w:val="00DE0134"/>
    <w:rsid w:val="00DE6238"/>
    <w:rsid w:val="00E20589"/>
    <w:rsid w:val="00E3241B"/>
    <w:rsid w:val="00E41A12"/>
    <w:rsid w:val="00EC74DD"/>
    <w:rsid w:val="00ED4F65"/>
    <w:rsid w:val="00F27F60"/>
    <w:rsid w:val="00F350FE"/>
    <w:rsid w:val="00F35BEE"/>
    <w:rsid w:val="00F432D9"/>
    <w:rsid w:val="00F44E87"/>
    <w:rsid w:val="00F54429"/>
    <w:rsid w:val="00F6213F"/>
    <w:rsid w:val="00F851E6"/>
    <w:rsid w:val="00F93AD5"/>
    <w:rsid w:val="00F97D3E"/>
    <w:rsid w:val="00FA0F2D"/>
    <w:rsid w:val="00FF4EFE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FE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85</cp:revision>
  <cp:lastPrinted>2026-01-27T08:10:00Z</cp:lastPrinted>
  <dcterms:created xsi:type="dcterms:W3CDTF">2026-01-25T21:45:00Z</dcterms:created>
  <dcterms:modified xsi:type="dcterms:W3CDTF">2026-02-11T12:52:00Z</dcterms:modified>
</cp:coreProperties>
</file>