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8F" w:rsidRDefault="0075088F" w:rsidP="00E2001F">
      <w:pPr>
        <w:tabs>
          <w:tab w:val="left" w:pos="4678"/>
          <w:tab w:val="left" w:pos="4962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2840"/>
        <w:gridCol w:w="4318"/>
        <w:gridCol w:w="1777"/>
        <w:gridCol w:w="567"/>
        <w:gridCol w:w="4814"/>
      </w:tblGrid>
      <w:tr w:rsidR="0075088F" w:rsidRPr="0075088F" w:rsidTr="006B20E5">
        <w:trPr>
          <w:trHeight w:val="964"/>
        </w:trPr>
        <w:tc>
          <w:tcPr>
            <w:tcW w:w="1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  <w:p w:rsidR="006B20E5" w:rsidRDefault="0075088F" w:rsidP="006B2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дополнительных общеразвивающих программ, 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планируемых к</w:t>
            </w:r>
            <w:r w:rsidR="00B6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>ации в рамках системы ПФДО</w:t>
            </w:r>
          </w:p>
          <w:p w:rsidR="0075088F" w:rsidRDefault="0075088F" w:rsidP="006B2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в Санкт-Петербурге</w:t>
            </w:r>
            <w:r w:rsidR="00B6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20E5" w:rsidRPr="0075088F" w:rsidRDefault="006B20E5" w:rsidP="006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одобренных РОЦ для подачи на сертификацию</w:t>
            </w:r>
          </w:p>
        </w:tc>
      </w:tr>
      <w:tr w:rsidR="0075088F" w:rsidRPr="0075088F" w:rsidTr="0075088F">
        <w:tc>
          <w:tcPr>
            <w:tcW w:w="1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8F" w:rsidRPr="0075088F" w:rsidTr="0075088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88F" w:rsidRPr="0075088F" w:rsidTr="0075088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РОЦ</w:t>
            </w:r>
          </w:p>
        </w:tc>
      </w:tr>
      <w:tr w:rsidR="0075088F" w:rsidRPr="0075088F" w:rsidTr="0075088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6B20E5" w:rsidP="00B91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</w:tr>
      <w:tr w:rsidR="0075088F" w:rsidRPr="0075088F" w:rsidTr="0075088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DD5A3F" w:rsidP="006B2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«06</w:t>
            </w:r>
            <w:r w:rsidR="0075088F"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75088F"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5088F"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543EF4" w:rsidRPr="0075088F" w:rsidTr="00543EF4"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F4" w:rsidRPr="00543EF4" w:rsidRDefault="00543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EF4">
              <w:rPr>
                <w:rFonts w:ascii="Times New Roman" w:hAnsi="Times New Roman" w:cs="Times New Roman"/>
                <w:b/>
                <w:sz w:val="24"/>
                <w:szCs w:val="24"/>
              </w:rPr>
              <w:t>Район: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EF4" w:rsidRPr="00543EF4" w:rsidRDefault="006B20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Невский</w:t>
            </w: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EF4" w:rsidRPr="0075088F" w:rsidRDefault="0054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8F" w:rsidRPr="0075088F" w:rsidTr="00DD5A3F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00" w:rsidRPr="0075088F" w:rsidTr="00DD5A3F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C00" w:rsidRPr="0075088F" w:rsidRDefault="002B1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C00" w:rsidRPr="0075088F" w:rsidRDefault="002B1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C00" w:rsidRPr="0075088F" w:rsidRDefault="002B1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C00" w:rsidRPr="0075088F" w:rsidRDefault="002B1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8F" w:rsidRPr="0075088F" w:rsidTr="00DD5A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2B1C00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2B1C00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2B1C00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2B1C00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b/>
                <w:sz w:val="20"/>
                <w:szCs w:val="20"/>
              </w:rPr>
              <w:t>ФИО специалиста РОЦ</w:t>
            </w:r>
            <w:r w:rsidR="00543EF4" w:rsidRPr="002B1C00">
              <w:rPr>
                <w:rFonts w:ascii="Times New Roman" w:hAnsi="Times New Roman" w:cs="Times New Roman"/>
                <w:b/>
                <w:sz w:val="20"/>
                <w:szCs w:val="20"/>
              </w:rPr>
              <w:t>, проверившего ДОП</w:t>
            </w:r>
          </w:p>
        </w:tc>
      </w:tr>
      <w:tr w:rsidR="006B20E5" w:rsidRPr="0075088F" w:rsidTr="00DD5A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2B1C00" w:rsidRDefault="00274A07" w:rsidP="0027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2B1C00" w:rsidRDefault="006B20E5" w:rsidP="00DD5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r w:rsidR="00DD5A3F" w:rsidRPr="002B1C0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 w:rsidR="00DD5A3F" w:rsidRPr="002B1C00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DD5A3F"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2B1C00" w:rsidRDefault="00DD5A3F" w:rsidP="006B2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Юный художник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2B1C00" w:rsidRDefault="006B20E5" w:rsidP="006B2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</w:t>
            </w: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Подвижные игры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  <w:tcBorders>
              <w:top w:val="single" w:sz="4" w:space="0" w:color="auto"/>
            </w:tcBorders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</w:t>
            </w: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Веселый мяч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  <w:tcBorders>
              <w:top w:val="single" w:sz="4" w:space="0" w:color="auto"/>
            </w:tcBorders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</w:t>
            </w: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Веселые нотки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DD5A3F">
        <w:tc>
          <w:tcPr>
            <w:tcW w:w="562" w:type="dxa"/>
          </w:tcPr>
          <w:p w:rsidR="00227C16" w:rsidRPr="002B1C00" w:rsidRDefault="00D017FC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6" w:type="dxa"/>
            <w:gridSpan w:val="2"/>
          </w:tcPr>
          <w:p w:rsidR="00227C16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 w:rsidR="00227C16" w:rsidRPr="002B1C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62" w:type="dxa"/>
            <w:gridSpan w:val="3"/>
          </w:tcPr>
          <w:p w:rsidR="00227C16" w:rsidRPr="002B1C00" w:rsidRDefault="00DD5A3F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Веселые нотки</w:t>
            </w:r>
          </w:p>
        </w:tc>
        <w:tc>
          <w:tcPr>
            <w:tcW w:w="4814" w:type="dxa"/>
          </w:tcPr>
          <w:p w:rsidR="00227C16" w:rsidRPr="002B1C00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№38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эстрадного вокала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№38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Гибкие навыки для дошкольников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DD5A3F">
        <w:tc>
          <w:tcPr>
            <w:tcW w:w="562" w:type="dxa"/>
          </w:tcPr>
          <w:p w:rsidR="00227C16" w:rsidRPr="002B1C00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6" w:type="dxa"/>
            <w:gridSpan w:val="2"/>
          </w:tcPr>
          <w:p w:rsidR="00227C16" w:rsidRPr="002B1C00" w:rsidRDefault="00DD5A3F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№125</w:t>
            </w:r>
          </w:p>
        </w:tc>
        <w:tc>
          <w:tcPr>
            <w:tcW w:w="6662" w:type="dxa"/>
            <w:gridSpan w:val="3"/>
          </w:tcPr>
          <w:p w:rsidR="00227C16" w:rsidRPr="002B1C00" w:rsidRDefault="00DD5A3F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Умники и умницы</w:t>
            </w:r>
          </w:p>
        </w:tc>
        <w:tc>
          <w:tcPr>
            <w:tcW w:w="4814" w:type="dxa"/>
          </w:tcPr>
          <w:p w:rsidR="00227C16" w:rsidRPr="002B1C00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№125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Веселый мяч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№125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Пластилиновые фантазии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№125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№125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Этикет за столом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DD5A3F">
        <w:tc>
          <w:tcPr>
            <w:tcW w:w="562" w:type="dxa"/>
          </w:tcPr>
          <w:p w:rsidR="00227C16" w:rsidRPr="002B1C00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6" w:type="dxa"/>
            <w:gridSpan w:val="2"/>
          </w:tcPr>
          <w:p w:rsidR="00227C16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 w:rsidR="00227C16" w:rsidRPr="002B1C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2" w:type="dxa"/>
            <w:gridSpan w:val="3"/>
          </w:tcPr>
          <w:p w:rsidR="00227C16" w:rsidRPr="002B1C00" w:rsidRDefault="00DD5A3F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Театральная мастерская "Овация"</w:t>
            </w:r>
          </w:p>
        </w:tc>
        <w:tc>
          <w:tcPr>
            <w:tcW w:w="4814" w:type="dxa"/>
          </w:tcPr>
          <w:p w:rsidR="00227C16" w:rsidRPr="002B1C00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№10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Юный художник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№10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Лидеры ГТО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DD5A3F">
        <w:tc>
          <w:tcPr>
            <w:tcW w:w="562" w:type="dxa"/>
          </w:tcPr>
          <w:p w:rsidR="00227C16" w:rsidRPr="002B1C00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6" w:type="dxa"/>
            <w:gridSpan w:val="2"/>
          </w:tcPr>
          <w:p w:rsidR="00227C16" w:rsidRPr="002B1C00" w:rsidRDefault="00DD5A3F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№143</w:t>
            </w:r>
          </w:p>
        </w:tc>
        <w:tc>
          <w:tcPr>
            <w:tcW w:w="6662" w:type="dxa"/>
            <w:gridSpan w:val="3"/>
          </w:tcPr>
          <w:p w:rsidR="00227C16" w:rsidRPr="002B1C00" w:rsidRDefault="00DD5A3F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Мы познаём мир природы</w:t>
            </w:r>
          </w:p>
        </w:tc>
        <w:tc>
          <w:tcPr>
            <w:tcW w:w="4814" w:type="dxa"/>
          </w:tcPr>
          <w:p w:rsidR="00227C16" w:rsidRPr="002B1C00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№143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Знакомство с оригами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№143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Весёлый мяч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№143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Праздничные открытки своими руками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D5A3F" w:rsidRPr="0075088F" w:rsidTr="00DD5A3F">
        <w:tc>
          <w:tcPr>
            <w:tcW w:w="562" w:type="dxa"/>
          </w:tcPr>
          <w:p w:rsidR="00DD5A3F" w:rsidRPr="002B1C00" w:rsidRDefault="00DD5A3F" w:rsidP="00DD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6" w:type="dxa"/>
            <w:gridSpan w:val="2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№143</w:t>
            </w:r>
          </w:p>
        </w:tc>
        <w:tc>
          <w:tcPr>
            <w:tcW w:w="6662" w:type="dxa"/>
            <w:gridSpan w:val="3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Подвижные игры</w:t>
            </w:r>
          </w:p>
        </w:tc>
        <w:tc>
          <w:tcPr>
            <w:tcW w:w="4814" w:type="dxa"/>
          </w:tcPr>
          <w:p w:rsidR="00DD5A3F" w:rsidRPr="002B1C00" w:rsidRDefault="00DD5A3F" w:rsidP="00DD5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DD5A3F">
        <w:tc>
          <w:tcPr>
            <w:tcW w:w="562" w:type="dxa"/>
          </w:tcPr>
          <w:p w:rsidR="00227C16" w:rsidRPr="002B1C00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66" w:type="dxa"/>
            <w:gridSpan w:val="2"/>
          </w:tcPr>
          <w:p w:rsidR="00227C16" w:rsidRPr="002B1C00" w:rsidRDefault="00593ED8" w:rsidP="0059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 w:rsidR="00227C16" w:rsidRPr="002B1C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662" w:type="dxa"/>
            <w:gridSpan w:val="3"/>
          </w:tcPr>
          <w:p w:rsidR="00227C16" w:rsidRPr="002B1C00" w:rsidRDefault="00593ED8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Веселые нотки</w:t>
            </w:r>
          </w:p>
        </w:tc>
        <w:tc>
          <w:tcPr>
            <w:tcW w:w="4814" w:type="dxa"/>
          </w:tcPr>
          <w:p w:rsidR="00227C16" w:rsidRPr="002B1C00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593ED8" w:rsidRPr="0075088F" w:rsidTr="00DD5A3F">
        <w:tc>
          <w:tcPr>
            <w:tcW w:w="562" w:type="dxa"/>
          </w:tcPr>
          <w:p w:rsidR="00593ED8" w:rsidRPr="002B1C00" w:rsidRDefault="00593ED8" w:rsidP="0059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66" w:type="dxa"/>
            <w:gridSpan w:val="2"/>
          </w:tcPr>
          <w:p w:rsidR="00593ED8" w:rsidRPr="002B1C00" w:rsidRDefault="00593ED8" w:rsidP="0059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№48</w:t>
            </w:r>
          </w:p>
        </w:tc>
        <w:tc>
          <w:tcPr>
            <w:tcW w:w="6662" w:type="dxa"/>
            <w:gridSpan w:val="3"/>
          </w:tcPr>
          <w:p w:rsidR="00593ED8" w:rsidRPr="002B1C00" w:rsidRDefault="00593ED8" w:rsidP="0059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Я иду в школу</w:t>
            </w:r>
          </w:p>
        </w:tc>
        <w:tc>
          <w:tcPr>
            <w:tcW w:w="4814" w:type="dxa"/>
          </w:tcPr>
          <w:p w:rsidR="00593ED8" w:rsidRPr="002B1C00" w:rsidRDefault="00593ED8" w:rsidP="0059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593ED8" w:rsidRPr="0075088F" w:rsidTr="00DD5A3F">
        <w:tc>
          <w:tcPr>
            <w:tcW w:w="562" w:type="dxa"/>
          </w:tcPr>
          <w:p w:rsidR="00593ED8" w:rsidRPr="002B1C00" w:rsidRDefault="00593ED8" w:rsidP="0059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66" w:type="dxa"/>
            <w:gridSpan w:val="2"/>
          </w:tcPr>
          <w:p w:rsidR="00593ED8" w:rsidRPr="002B1C00" w:rsidRDefault="00593ED8" w:rsidP="0059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№48</w:t>
            </w:r>
          </w:p>
        </w:tc>
        <w:tc>
          <w:tcPr>
            <w:tcW w:w="6662" w:type="dxa"/>
            <w:gridSpan w:val="3"/>
          </w:tcPr>
          <w:p w:rsidR="00593ED8" w:rsidRPr="002B1C00" w:rsidRDefault="00593ED8" w:rsidP="0059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4814" w:type="dxa"/>
          </w:tcPr>
          <w:p w:rsidR="00593ED8" w:rsidRPr="002B1C00" w:rsidRDefault="00593ED8" w:rsidP="0059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66" w:type="dxa"/>
            <w:gridSpan w:val="2"/>
          </w:tcPr>
          <w:p w:rsidR="00CB6AF3" w:rsidRPr="00DE36FD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DE36F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ГБДОУ детский сад №48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DE36F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Праздничные открытки своими руками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№47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Style w:val="messagetext"/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Подготовка к школе: интеллект, логика, творчество</w:t>
            </w:r>
            <w:r w:rsidRPr="002B1C00">
              <w:rPr>
                <w:rStyle w:val="convomessagebottominfodate"/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18: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№39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Умники и умницы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№39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Бросовый не бросовый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№39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Прикосновение к истории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№119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Современный этикет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№119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№119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Прикосновение к истории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№119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Экспериментариум</w:t>
            </w:r>
            <w:proofErr w:type="spellEnd"/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№77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Примерный пешеход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№77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Знакомство с оригами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№100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Веселые нотки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№100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Примерный пешеход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№100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Мы познаем мир природы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№92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Танцы с лентами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№92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Веселые нотки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№92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Style w:val="messagetext"/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Праздничные открытки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</w:t>
            </w: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129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Знакомство с оригами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</w:t>
            </w: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129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Почемучки, скромники, задиры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</w:t>
            </w: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129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Праздничные открытки своими руками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№25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Знакомство с оригами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№25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Пластилиновые фантазии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№25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Прикосновение к истории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№70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Гибкие навыки для дошкольников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№70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Пластилиновые фантазии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№70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Я иду в школу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№70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Этикет за столом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№98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Весёлые нотки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№98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Примерный пешеход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ГБДОУ детский сад №98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Весёлый мяч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386157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№120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Веселый мяч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386157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№120</w:t>
            </w:r>
          </w:p>
        </w:tc>
        <w:tc>
          <w:tcPr>
            <w:tcW w:w="6662" w:type="dxa"/>
            <w:gridSpan w:val="3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2B1C0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9311B2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№111</w:t>
            </w:r>
          </w:p>
        </w:tc>
        <w:tc>
          <w:tcPr>
            <w:tcW w:w="6662" w:type="dxa"/>
            <w:gridSpan w:val="3"/>
          </w:tcPr>
          <w:p w:rsidR="00CB6AF3" w:rsidRPr="00E2001F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2001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Гибкие навыки для дошкольников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9311B2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№111</w:t>
            </w:r>
          </w:p>
        </w:tc>
        <w:tc>
          <w:tcPr>
            <w:tcW w:w="6662" w:type="dxa"/>
            <w:gridSpan w:val="3"/>
          </w:tcPr>
          <w:p w:rsidR="00CB6AF3" w:rsidRPr="00E2001F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2001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эстрадного вокала для самых маленьких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9311B2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№111</w:t>
            </w:r>
          </w:p>
        </w:tc>
        <w:tc>
          <w:tcPr>
            <w:tcW w:w="6662" w:type="dxa"/>
            <w:gridSpan w:val="3"/>
          </w:tcPr>
          <w:p w:rsidR="00CB6AF3" w:rsidRPr="00E2001F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2001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Юный художник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9311B2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№111</w:t>
            </w:r>
          </w:p>
        </w:tc>
        <w:tc>
          <w:tcPr>
            <w:tcW w:w="6662" w:type="dxa"/>
            <w:gridSpan w:val="3"/>
          </w:tcPr>
          <w:p w:rsidR="00CB6AF3" w:rsidRPr="00E2001F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2001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Чемпионы ГТО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1B2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№30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Весëлые</w:t>
            </w:r>
            <w:proofErr w:type="spellEnd"/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нотки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C7754B">
              <w:rPr>
                <w:rFonts w:ascii="Times New Roman" w:hAnsi="Times New Roman" w:cs="Times New Roman"/>
                <w:sz w:val="20"/>
                <w:szCs w:val="20"/>
              </w:rPr>
              <w:t>ГБДОУ детский сад №30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Умники и умницы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C7754B">
              <w:rPr>
                <w:rFonts w:ascii="Times New Roman" w:hAnsi="Times New Roman" w:cs="Times New Roman"/>
                <w:sz w:val="20"/>
                <w:szCs w:val="20"/>
              </w:rPr>
              <w:t>ГБДОУ детский сад №30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Чемпионы ГТО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54B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№62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81459C">
              <w:rPr>
                <w:rFonts w:ascii="Times New Roman" w:hAnsi="Times New Roman" w:cs="Times New Roman"/>
                <w:sz w:val="20"/>
                <w:szCs w:val="20"/>
              </w:rPr>
              <w:t>ГБДОУ детский сад №62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Гибкие навыки для дошкольников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81459C">
              <w:rPr>
                <w:rFonts w:ascii="Times New Roman" w:hAnsi="Times New Roman" w:cs="Times New Roman"/>
                <w:sz w:val="20"/>
                <w:szCs w:val="20"/>
              </w:rPr>
              <w:t>ГБДОУ детский сад №62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Подготовка к школе: интеллект, логика, творчество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59C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№37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 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AE351E">
              <w:rPr>
                <w:rFonts w:ascii="Times New Roman" w:hAnsi="Times New Roman" w:cs="Times New Roman"/>
                <w:sz w:val="20"/>
                <w:szCs w:val="20"/>
              </w:rPr>
              <w:t>ГБДОУ детский сад №37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Веселые диалоги на английском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AE351E">
              <w:rPr>
                <w:rFonts w:ascii="Times New Roman" w:hAnsi="Times New Roman" w:cs="Times New Roman"/>
                <w:sz w:val="20"/>
                <w:szCs w:val="20"/>
              </w:rPr>
              <w:t>ГБДОУ детский сад №37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Гибкие навыки для дошкольников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AE351E">
              <w:rPr>
                <w:rFonts w:ascii="Times New Roman" w:hAnsi="Times New Roman" w:cs="Times New Roman"/>
                <w:sz w:val="20"/>
                <w:szCs w:val="20"/>
              </w:rPr>
              <w:t>ГБДОУ детский сад №37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Пластилиновая фантазия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AE351E">
              <w:rPr>
                <w:rFonts w:ascii="Times New Roman" w:hAnsi="Times New Roman" w:cs="Times New Roman"/>
                <w:sz w:val="20"/>
                <w:szCs w:val="20"/>
              </w:rPr>
              <w:t>ГБДОУ детский сад №37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Подготовка к школе интеллект, логика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AE351E">
              <w:rPr>
                <w:rFonts w:ascii="Times New Roman" w:hAnsi="Times New Roman" w:cs="Times New Roman"/>
                <w:sz w:val="20"/>
                <w:szCs w:val="20"/>
              </w:rPr>
              <w:t>ГБДОУ детский сад №37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Умники и умницы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AE351E">
              <w:rPr>
                <w:rFonts w:ascii="Times New Roman" w:hAnsi="Times New Roman" w:cs="Times New Roman"/>
                <w:sz w:val="20"/>
                <w:szCs w:val="20"/>
              </w:rPr>
              <w:t>ГБДОУ детский сад №37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Юный художник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59C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№101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Экспериментариум</w:t>
            </w:r>
            <w:proofErr w:type="spellEnd"/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59C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№43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Эксперимента</w:t>
            </w:r>
            <w:bookmarkStart w:id="0" w:name="_GoBack"/>
            <w:bookmarkEnd w:id="0"/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риум</w:t>
            </w:r>
            <w:proofErr w:type="spellEnd"/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094E4B">
              <w:rPr>
                <w:rFonts w:ascii="Times New Roman" w:hAnsi="Times New Roman" w:cs="Times New Roman"/>
                <w:sz w:val="20"/>
                <w:szCs w:val="20"/>
              </w:rPr>
              <w:t>ГБДОУ детский сад №43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Чемпионы ГТО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094E4B">
              <w:rPr>
                <w:rFonts w:ascii="Times New Roman" w:hAnsi="Times New Roman" w:cs="Times New Roman"/>
                <w:sz w:val="20"/>
                <w:szCs w:val="20"/>
              </w:rPr>
              <w:t>ГБДОУ детский сад №43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Примерный пешеход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094E4B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№63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Веселый мяч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506A26">
              <w:rPr>
                <w:rFonts w:ascii="Times New Roman" w:hAnsi="Times New Roman" w:cs="Times New Roman"/>
                <w:sz w:val="20"/>
                <w:szCs w:val="20"/>
              </w:rPr>
              <w:t>ГБДОУ детский сад №63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Знакомство с оригами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506A26">
              <w:rPr>
                <w:rFonts w:ascii="Times New Roman" w:hAnsi="Times New Roman" w:cs="Times New Roman"/>
                <w:sz w:val="20"/>
                <w:szCs w:val="20"/>
              </w:rPr>
              <w:t>ГБДОУ детский сад №63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Мы познаем мир природы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266" w:type="dxa"/>
            <w:gridSpan w:val="2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A26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№122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Знакомство с оригами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D071B1">
              <w:rPr>
                <w:rFonts w:ascii="Times New Roman" w:hAnsi="Times New Roman" w:cs="Times New Roman"/>
                <w:sz w:val="20"/>
                <w:szCs w:val="20"/>
              </w:rPr>
              <w:t>ГБДОУ детский сад №122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Веселые нотки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D071B1">
              <w:rPr>
                <w:rFonts w:ascii="Times New Roman" w:hAnsi="Times New Roman" w:cs="Times New Roman"/>
                <w:sz w:val="20"/>
                <w:szCs w:val="20"/>
              </w:rPr>
              <w:t>ГБДОУ детский сад №122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Начинаю говорить по английский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D071B1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№104</w:t>
            </w:r>
          </w:p>
        </w:tc>
        <w:tc>
          <w:tcPr>
            <w:tcW w:w="6662" w:type="dxa"/>
            <w:gridSpan w:val="3"/>
          </w:tcPr>
          <w:p w:rsidR="00CB6AF3" w:rsidRPr="00E30398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E3039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Веселые нотки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D071B1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6662" w:type="dxa"/>
            <w:gridSpan w:val="3"/>
          </w:tcPr>
          <w:p w:rsidR="00CB6AF3" w:rsidRPr="00DE36FD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DE36F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Чемпионы ГТО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045267">
              <w:rPr>
                <w:rFonts w:ascii="Times New Roman" w:hAnsi="Times New Roman" w:cs="Times New Roman"/>
                <w:sz w:val="20"/>
                <w:szCs w:val="20"/>
              </w:rPr>
              <w:t>ГБДОУ детский сад №3</w:t>
            </w:r>
          </w:p>
        </w:tc>
        <w:tc>
          <w:tcPr>
            <w:tcW w:w="6662" w:type="dxa"/>
            <w:gridSpan w:val="3"/>
          </w:tcPr>
          <w:p w:rsidR="00CB6AF3" w:rsidRPr="00DE36FD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DE36F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Экспериментариум</w:t>
            </w:r>
            <w:proofErr w:type="spellEnd"/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045267">
              <w:rPr>
                <w:rFonts w:ascii="Times New Roman" w:hAnsi="Times New Roman" w:cs="Times New Roman"/>
                <w:sz w:val="20"/>
                <w:szCs w:val="20"/>
              </w:rPr>
              <w:t>ГБДОУ детский сад №3</w:t>
            </w:r>
          </w:p>
        </w:tc>
        <w:tc>
          <w:tcPr>
            <w:tcW w:w="6662" w:type="dxa"/>
            <w:gridSpan w:val="3"/>
          </w:tcPr>
          <w:p w:rsidR="00CB6AF3" w:rsidRPr="00DE36FD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DE36F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Весёлый мяч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Pr="002B1C00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045267">
              <w:rPr>
                <w:rFonts w:ascii="Times New Roman" w:hAnsi="Times New Roman" w:cs="Times New Roman"/>
                <w:sz w:val="20"/>
                <w:szCs w:val="20"/>
              </w:rPr>
              <w:t xml:space="preserve">ГБДОУ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№94</w:t>
            </w:r>
          </w:p>
        </w:tc>
        <w:tc>
          <w:tcPr>
            <w:tcW w:w="6662" w:type="dxa"/>
            <w:gridSpan w:val="3"/>
          </w:tcPr>
          <w:p w:rsidR="00CB6AF3" w:rsidRPr="00DE36FD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DE36F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Подготовка к школе: интеллект, логика, творчество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B41A4F">
              <w:rPr>
                <w:rFonts w:ascii="Times New Roman" w:hAnsi="Times New Roman" w:cs="Times New Roman"/>
                <w:sz w:val="20"/>
                <w:szCs w:val="20"/>
              </w:rPr>
              <w:t>ГБДОУ детский сад №94</w:t>
            </w:r>
          </w:p>
        </w:tc>
        <w:tc>
          <w:tcPr>
            <w:tcW w:w="6662" w:type="dxa"/>
            <w:gridSpan w:val="3"/>
          </w:tcPr>
          <w:p w:rsidR="00CB6AF3" w:rsidRPr="00DE36FD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DE36F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Застольный этикет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B6AF3" w:rsidRPr="0075088F" w:rsidTr="00DD5A3F">
        <w:tc>
          <w:tcPr>
            <w:tcW w:w="562" w:type="dxa"/>
          </w:tcPr>
          <w:p w:rsidR="00CB6AF3" w:rsidRDefault="00CB6AF3" w:rsidP="00CB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66" w:type="dxa"/>
            <w:gridSpan w:val="2"/>
          </w:tcPr>
          <w:p w:rsidR="00CB6AF3" w:rsidRDefault="00CB6AF3" w:rsidP="00CB6AF3">
            <w:r w:rsidRPr="00B41A4F">
              <w:rPr>
                <w:rFonts w:ascii="Times New Roman" w:hAnsi="Times New Roman" w:cs="Times New Roman"/>
                <w:sz w:val="20"/>
                <w:szCs w:val="20"/>
              </w:rPr>
              <w:t>ГБДОУ детский сад №94</w:t>
            </w:r>
          </w:p>
        </w:tc>
        <w:tc>
          <w:tcPr>
            <w:tcW w:w="6662" w:type="dxa"/>
            <w:gridSpan w:val="3"/>
          </w:tcPr>
          <w:p w:rsidR="00CB6AF3" w:rsidRPr="00DE36FD" w:rsidRDefault="00CB6AF3" w:rsidP="00CB6AF3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DE36F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4814" w:type="dxa"/>
          </w:tcPr>
          <w:p w:rsidR="00CB6AF3" w:rsidRPr="002B1C00" w:rsidRDefault="00CB6AF3" w:rsidP="00CB6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00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</w:tbl>
    <w:p w:rsidR="0068317C" w:rsidRPr="0075088F" w:rsidRDefault="0068317C">
      <w:pPr>
        <w:rPr>
          <w:rFonts w:ascii="Times New Roman" w:hAnsi="Times New Roman" w:cs="Times New Roman"/>
          <w:sz w:val="24"/>
          <w:szCs w:val="24"/>
        </w:rPr>
      </w:pPr>
    </w:p>
    <w:sectPr w:rsidR="0068317C" w:rsidRPr="0075088F" w:rsidSect="0075088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FD" w:rsidRDefault="00F400FD" w:rsidP="00E2001F">
      <w:pPr>
        <w:spacing w:after="0" w:line="240" w:lineRule="auto"/>
      </w:pPr>
      <w:r>
        <w:separator/>
      </w:r>
    </w:p>
  </w:endnote>
  <w:endnote w:type="continuationSeparator" w:id="0">
    <w:p w:rsidR="00F400FD" w:rsidRDefault="00F400FD" w:rsidP="00E2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FD" w:rsidRDefault="00F400FD" w:rsidP="00E2001F">
      <w:pPr>
        <w:spacing w:after="0" w:line="240" w:lineRule="auto"/>
      </w:pPr>
      <w:r>
        <w:separator/>
      </w:r>
    </w:p>
  </w:footnote>
  <w:footnote w:type="continuationSeparator" w:id="0">
    <w:p w:rsidR="00F400FD" w:rsidRDefault="00F400FD" w:rsidP="00E2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1F" w:rsidRDefault="00E2001F" w:rsidP="00E2001F">
    <w:pPr>
      <w:pStyle w:val="a4"/>
      <w:tabs>
        <w:tab w:val="left" w:pos="52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BB"/>
    <w:rsid w:val="00003E43"/>
    <w:rsid w:val="00154BE9"/>
    <w:rsid w:val="00184254"/>
    <w:rsid w:val="00227C16"/>
    <w:rsid w:val="00240088"/>
    <w:rsid w:val="00274A07"/>
    <w:rsid w:val="002B1C00"/>
    <w:rsid w:val="00310A16"/>
    <w:rsid w:val="00330EDC"/>
    <w:rsid w:val="004107F9"/>
    <w:rsid w:val="00543EF4"/>
    <w:rsid w:val="00593ED8"/>
    <w:rsid w:val="00652FA2"/>
    <w:rsid w:val="00654F18"/>
    <w:rsid w:val="00683027"/>
    <w:rsid w:val="0068317C"/>
    <w:rsid w:val="006B20E5"/>
    <w:rsid w:val="006C64FB"/>
    <w:rsid w:val="0075088F"/>
    <w:rsid w:val="008241BB"/>
    <w:rsid w:val="008962EA"/>
    <w:rsid w:val="009657EC"/>
    <w:rsid w:val="00993DD8"/>
    <w:rsid w:val="00A7618E"/>
    <w:rsid w:val="00AD1119"/>
    <w:rsid w:val="00AD4F8B"/>
    <w:rsid w:val="00B67AE0"/>
    <w:rsid w:val="00B91ACF"/>
    <w:rsid w:val="00BD4BC5"/>
    <w:rsid w:val="00C94413"/>
    <w:rsid w:val="00CB6AF3"/>
    <w:rsid w:val="00D017FC"/>
    <w:rsid w:val="00D200B7"/>
    <w:rsid w:val="00DD5A3F"/>
    <w:rsid w:val="00DE36FD"/>
    <w:rsid w:val="00E2001F"/>
    <w:rsid w:val="00E30398"/>
    <w:rsid w:val="00F4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F42DF-848C-4F99-848C-11D0286A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804,bqiaagaaeyqcaaagiaiaaanibaaabvyeaaaaaaaaaaaaaaaaaaaaaaaaaaaaaaaaaaaaaaaaaaaaaaaaaaaaaaaaaaaaaaaaaaaaaaaaaaaaaaaaaaaaaaaaaaaaaaaaaaaaaaaaaaaaaaaaaaaaaaaaaaaaaaaaaaaaaaaaaaaaaaaaaaaaaaaaaaaaaaaaaaaaaaaaaaaaaaaaaaaaaaaaaaaaaaaaaaaaaaaa"/>
    <w:basedOn w:val="a0"/>
    <w:rsid w:val="009657EC"/>
  </w:style>
  <w:style w:type="character" w:customStyle="1" w:styleId="messagetext">
    <w:name w:val="messagetext"/>
    <w:basedOn w:val="a0"/>
    <w:rsid w:val="00593ED8"/>
  </w:style>
  <w:style w:type="character" w:customStyle="1" w:styleId="convomessagebottominfodate">
    <w:name w:val="convomessagebottominfo__date"/>
    <w:basedOn w:val="a0"/>
    <w:rsid w:val="00593ED8"/>
  </w:style>
  <w:style w:type="paragraph" w:styleId="a4">
    <w:name w:val="header"/>
    <w:basedOn w:val="a"/>
    <w:link w:val="a5"/>
    <w:uiPriority w:val="99"/>
    <w:unhideWhenUsed/>
    <w:rsid w:val="00E2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001F"/>
  </w:style>
  <w:style w:type="paragraph" w:styleId="a6">
    <w:name w:val="footer"/>
    <w:basedOn w:val="a"/>
    <w:link w:val="a7"/>
    <w:uiPriority w:val="99"/>
    <w:unhideWhenUsed/>
    <w:rsid w:val="00E2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72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8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1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4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Мавлюдова</dc:creator>
  <cp:keywords/>
  <dc:description/>
  <cp:lastModifiedBy>Валентина Евгеньевна Быстрова</cp:lastModifiedBy>
  <cp:revision>2</cp:revision>
  <dcterms:created xsi:type="dcterms:W3CDTF">2023-12-06T11:03:00Z</dcterms:created>
  <dcterms:modified xsi:type="dcterms:W3CDTF">2023-12-06T11:03:00Z</dcterms:modified>
</cp:coreProperties>
</file>