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E6FD4" w14:textId="09DCFCEE" w:rsidR="00432E96" w:rsidRPr="009D26F5" w:rsidRDefault="00432E96" w:rsidP="00432E96">
      <w:pPr>
        <w:pStyle w:val="Default"/>
        <w:jc w:val="center"/>
        <w:rPr>
          <w:sz w:val="26"/>
          <w:szCs w:val="26"/>
        </w:rPr>
      </w:pPr>
      <w:r w:rsidRPr="009D26F5">
        <w:rPr>
          <w:sz w:val="26"/>
          <w:szCs w:val="26"/>
        </w:rPr>
        <w:t xml:space="preserve">Государственное бюджетное дошкольное образовательное учреждение детский сад № </w:t>
      </w:r>
      <w:r w:rsidR="008925BD">
        <w:rPr>
          <w:sz w:val="26"/>
          <w:szCs w:val="26"/>
        </w:rPr>
        <w:t>34</w:t>
      </w:r>
      <w:r w:rsidRPr="009D26F5">
        <w:rPr>
          <w:sz w:val="26"/>
          <w:szCs w:val="26"/>
        </w:rPr>
        <w:t xml:space="preserve"> Невского района Санкт- Петербурга</w:t>
      </w:r>
    </w:p>
    <w:p w14:paraId="4038A3AC" w14:textId="2C8F9FD8" w:rsidR="000A2A99" w:rsidRDefault="008925BD" w:rsidP="000A2A99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1CF3EA74" wp14:editId="57DE6F7E">
            <wp:extent cx="1470660" cy="1470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_дс34_невски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F25F9" w14:textId="0470996F" w:rsidR="000A2A99" w:rsidRPr="00432E96" w:rsidRDefault="000A2A99" w:rsidP="009D26F5">
      <w:pPr>
        <w:pStyle w:val="Default"/>
        <w:jc w:val="center"/>
        <w:rPr>
          <w:b/>
          <w:bCs/>
          <w:sz w:val="28"/>
          <w:szCs w:val="28"/>
        </w:rPr>
      </w:pPr>
      <w:r w:rsidRPr="00432E96">
        <w:rPr>
          <w:b/>
          <w:bCs/>
          <w:sz w:val="28"/>
          <w:szCs w:val="28"/>
        </w:rPr>
        <w:t xml:space="preserve">Отчет о результатах управленческой деятельности, </w:t>
      </w:r>
      <w:r w:rsidR="009A3DBF">
        <w:rPr>
          <w:b/>
          <w:bCs/>
          <w:sz w:val="28"/>
          <w:szCs w:val="28"/>
        </w:rPr>
        <w:br/>
      </w:r>
      <w:r w:rsidRPr="00432E96">
        <w:rPr>
          <w:b/>
          <w:bCs/>
          <w:sz w:val="28"/>
          <w:szCs w:val="28"/>
        </w:rPr>
        <w:t xml:space="preserve">профессионального развития </w:t>
      </w:r>
      <w:r w:rsidR="008925BD">
        <w:rPr>
          <w:b/>
          <w:bCs/>
          <w:sz w:val="28"/>
          <w:szCs w:val="28"/>
        </w:rPr>
        <w:t>Докукиной А.А.</w:t>
      </w:r>
      <w:r w:rsidRPr="00432E96">
        <w:rPr>
          <w:b/>
          <w:bCs/>
          <w:sz w:val="28"/>
          <w:szCs w:val="28"/>
        </w:rPr>
        <w:t xml:space="preserve">, </w:t>
      </w:r>
      <w:r w:rsidR="009A3DBF">
        <w:rPr>
          <w:b/>
          <w:bCs/>
          <w:sz w:val="28"/>
          <w:szCs w:val="28"/>
        </w:rPr>
        <w:br/>
      </w:r>
      <w:r w:rsidRPr="00432E96">
        <w:rPr>
          <w:b/>
          <w:bCs/>
          <w:sz w:val="28"/>
          <w:szCs w:val="28"/>
        </w:rPr>
        <w:t>заведующего ГБДОУ детск</w:t>
      </w:r>
      <w:r w:rsidR="00323BD7">
        <w:rPr>
          <w:b/>
          <w:bCs/>
          <w:sz w:val="28"/>
          <w:szCs w:val="28"/>
        </w:rPr>
        <w:t>им</w:t>
      </w:r>
      <w:r w:rsidRPr="00432E96">
        <w:rPr>
          <w:b/>
          <w:bCs/>
          <w:sz w:val="28"/>
          <w:szCs w:val="28"/>
        </w:rPr>
        <w:t xml:space="preserve"> сад</w:t>
      </w:r>
      <w:r w:rsidR="00323BD7">
        <w:rPr>
          <w:b/>
          <w:bCs/>
          <w:sz w:val="28"/>
          <w:szCs w:val="28"/>
        </w:rPr>
        <w:t>ом</w:t>
      </w:r>
      <w:r w:rsidRPr="00432E96">
        <w:rPr>
          <w:b/>
          <w:bCs/>
          <w:sz w:val="28"/>
          <w:szCs w:val="28"/>
        </w:rPr>
        <w:t xml:space="preserve"> № </w:t>
      </w:r>
      <w:r w:rsidR="008925BD">
        <w:rPr>
          <w:b/>
          <w:bCs/>
          <w:sz w:val="28"/>
          <w:szCs w:val="28"/>
        </w:rPr>
        <w:t>34</w:t>
      </w:r>
      <w:r w:rsidRPr="00432E96">
        <w:rPr>
          <w:b/>
          <w:bCs/>
          <w:sz w:val="28"/>
          <w:szCs w:val="28"/>
        </w:rPr>
        <w:t xml:space="preserve"> </w:t>
      </w:r>
      <w:r w:rsidR="009A3DBF">
        <w:rPr>
          <w:b/>
          <w:bCs/>
          <w:sz w:val="28"/>
          <w:szCs w:val="28"/>
        </w:rPr>
        <w:br/>
      </w:r>
      <w:r w:rsidRPr="00432E96">
        <w:rPr>
          <w:b/>
          <w:bCs/>
          <w:sz w:val="28"/>
          <w:szCs w:val="28"/>
        </w:rPr>
        <w:t>Невского района Санкт-Петербурга</w:t>
      </w:r>
    </w:p>
    <w:p w14:paraId="130D04F5" w14:textId="77777777" w:rsidR="00730E38" w:rsidRPr="00A462FF" w:rsidRDefault="00730E38" w:rsidP="009D26F5">
      <w:pPr>
        <w:pStyle w:val="Default"/>
        <w:jc w:val="center"/>
        <w:rPr>
          <w:bCs/>
          <w:sz w:val="26"/>
          <w:szCs w:val="26"/>
        </w:rPr>
      </w:pPr>
    </w:p>
    <w:p w14:paraId="25EB445D" w14:textId="77777777" w:rsidR="00A462FF" w:rsidRPr="00A462FF" w:rsidRDefault="00A462FF" w:rsidP="009D26F5">
      <w:pPr>
        <w:pStyle w:val="Default"/>
        <w:jc w:val="center"/>
        <w:rPr>
          <w:bCs/>
          <w:sz w:val="26"/>
          <w:szCs w:val="26"/>
        </w:rPr>
      </w:pPr>
      <w:bookmarkStart w:id="0" w:name="_GoBack"/>
      <w:bookmarkEnd w:id="0"/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235"/>
      </w:tblGrid>
      <w:tr w:rsidR="009D26F5" w14:paraId="08FC6127" w14:textId="77777777" w:rsidTr="00CF315C">
        <w:trPr>
          <w:jc w:val="center"/>
        </w:trPr>
        <w:tc>
          <w:tcPr>
            <w:tcW w:w="2830" w:type="dxa"/>
          </w:tcPr>
          <w:p w14:paraId="4CAD52E1" w14:textId="1DDAEB6C" w:rsidR="009D26F5" w:rsidRDefault="009D26F5" w:rsidP="009D26F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проведения: </w:t>
            </w:r>
          </w:p>
          <w:p w14:paraId="305150A4" w14:textId="211772B6" w:rsidR="009D26F5" w:rsidRDefault="009D26F5" w:rsidP="009D26F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Начало мероприятия: </w:t>
            </w:r>
          </w:p>
          <w:p w14:paraId="2D58F211" w14:textId="77777777" w:rsidR="009D26F5" w:rsidRDefault="009D26F5" w:rsidP="009D26F5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35" w:type="dxa"/>
          </w:tcPr>
          <w:p w14:paraId="5D11621D" w14:textId="6C846420" w:rsidR="009D26F5" w:rsidRDefault="008925BD" w:rsidP="00730E3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30.09</w:t>
            </w:r>
            <w:r w:rsidR="009D26F5">
              <w:rPr>
                <w:b/>
                <w:bCs/>
                <w:sz w:val="26"/>
                <w:szCs w:val="26"/>
              </w:rPr>
              <w:t>.2024</w:t>
            </w:r>
          </w:p>
          <w:p w14:paraId="484B39FC" w14:textId="6BF3065D" w:rsidR="009D26F5" w:rsidRDefault="008925BD" w:rsidP="00730E3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12:30</w:t>
            </w:r>
          </w:p>
        </w:tc>
      </w:tr>
      <w:tr w:rsidR="009D26F5" w14:paraId="38CAE77B" w14:textId="77777777" w:rsidTr="00CF315C">
        <w:trPr>
          <w:jc w:val="center"/>
        </w:trPr>
        <w:tc>
          <w:tcPr>
            <w:tcW w:w="2830" w:type="dxa"/>
          </w:tcPr>
          <w:p w14:paraId="5527B829" w14:textId="4908897E" w:rsidR="009D26F5" w:rsidRDefault="00730E38" w:rsidP="00730E38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проведения:</w:t>
            </w:r>
          </w:p>
        </w:tc>
        <w:tc>
          <w:tcPr>
            <w:tcW w:w="7235" w:type="dxa"/>
          </w:tcPr>
          <w:p w14:paraId="0CFF8C38" w14:textId="470F20BC" w:rsidR="00730E38" w:rsidRDefault="00730E38" w:rsidP="00CF315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бюджетное дошкольное образовательное учреждение детский сад № </w:t>
            </w:r>
            <w:r w:rsidR="008925BD">
              <w:rPr>
                <w:sz w:val="26"/>
                <w:szCs w:val="26"/>
              </w:rPr>
              <w:t>34</w:t>
            </w:r>
            <w:r>
              <w:rPr>
                <w:sz w:val="26"/>
                <w:szCs w:val="26"/>
              </w:rPr>
              <w:t xml:space="preserve"> Невского района </w:t>
            </w:r>
            <w:r w:rsidR="002F79E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Санкт- Петербурга </w:t>
            </w:r>
          </w:p>
          <w:p w14:paraId="6FD0D010" w14:textId="456E62D2" w:rsidR="009D26F5" w:rsidRPr="008E79BE" w:rsidRDefault="00730E38" w:rsidP="008925BD">
            <w:pPr>
              <w:pStyle w:val="Default"/>
              <w:rPr>
                <w:i/>
                <w:sz w:val="26"/>
                <w:szCs w:val="26"/>
              </w:rPr>
            </w:pPr>
            <w:r w:rsidRPr="002F79E6">
              <w:rPr>
                <w:i/>
                <w:sz w:val="26"/>
                <w:szCs w:val="26"/>
              </w:rPr>
              <w:t>Адрес</w:t>
            </w:r>
            <w:r w:rsidR="008925BD">
              <w:rPr>
                <w:i/>
                <w:sz w:val="26"/>
                <w:szCs w:val="26"/>
              </w:rPr>
              <w:t>: Уездный пр. д. 11 строение 1</w:t>
            </w:r>
            <w:r w:rsidR="00C314DF">
              <w:rPr>
                <w:i/>
                <w:sz w:val="26"/>
                <w:szCs w:val="26"/>
              </w:rPr>
              <w:t>, помещение 15 Н</w:t>
            </w:r>
          </w:p>
        </w:tc>
      </w:tr>
    </w:tbl>
    <w:p w14:paraId="7E9310A3" w14:textId="77777777" w:rsidR="009D26F5" w:rsidRDefault="009D26F5" w:rsidP="009D26F5">
      <w:pPr>
        <w:pStyle w:val="Default"/>
        <w:jc w:val="center"/>
        <w:rPr>
          <w:b/>
          <w:bCs/>
          <w:sz w:val="26"/>
          <w:szCs w:val="26"/>
        </w:rPr>
      </w:pPr>
    </w:p>
    <w:p w14:paraId="2F373EA6" w14:textId="77777777" w:rsidR="008E79BE" w:rsidRPr="009D26F5" w:rsidRDefault="008E79BE" w:rsidP="009D26F5">
      <w:pPr>
        <w:pStyle w:val="Default"/>
        <w:jc w:val="center"/>
        <w:rPr>
          <w:b/>
          <w:bCs/>
          <w:sz w:val="26"/>
          <w:szCs w:val="26"/>
        </w:rPr>
      </w:pPr>
    </w:p>
    <w:p w14:paraId="26202E0F" w14:textId="57B00D2F" w:rsidR="009D26F5" w:rsidRPr="00914FB1" w:rsidRDefault="000A2A99" w:rsidP="00730E38">
      <w:pPr>
        <w:pStyle w:val="Default"/>
        <w:jc w:val="center"/>
        <w:rPr>
          <w:b/>
          <w:sz w:val="26"/>
          <w:szCs w:val="26"/>
        </w:rPr>
      </w:pPr>
      <w:r w:rsidRPr="00914FB1">
        <w:rPr>
          <w:b/>
          <w:sz w:val="26"/>
          <w:szCs w:val="26"/>
        </w:rPr>
        <w:t>ПРОГРАММА МЕРОПРИЯТИ</w:t>
      </w:r>
      <w:r w:rsidR="00730E38" w:rsidRPr="00914FB1">
        <w:rPr>
          <w:b/>
          <w:sz w:val="26"/>
          <w:szCs w:val="26"/>
        </w:rPr>
        <w:t>Я</w:t>
      </w:r>
    </w:p>
    <w:p w14:paraId="0509A9D6" w14:textId="77777777" w:rsidR="00914FB1" w:rsidRDefault="00914FB1" w:rsidP="00730E38">
      <w:pPr>
        <w:pStyle w:val="Default"/>
        <w:jc w:val="center"/>
        <w:rPr>
          <w:sz w:val="26"/>
          <w:szCs w:val="2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696"/>
        <w:gridCol w:w="7649"/>
      </w:tblGrid>
      <w:tr w:rsidR="009D26F5" w14:paraId="65908B2E" w14:textId="77777777" w:rsidTr="008925BD">
        <w:tc>
          <w:tcPr>
            <w:tcW w:w="1838" w:type="dxa"/>
            <w:gridSpan w:val="2"/>
          </w:tcPr>
          <w:p w14:paraId="28110288" w14:textId="3A5DEEAF" w:rsidR="009D26F5" w:rsidRDefault="008925BD" w:rsidP="008925B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D26F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9D26F5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12.00</w:t>
            </w:r>
          </w:p>
        </w:tc>
        <w:tc>
          <w:tcPr>
            <w:tcW w:w="7649" w:type="dxa"/>
          </w:tcPr>
          <w:p w14:paraId="301FF61D" w14:textId="36866662" w:rsidR="009D26F5" w:rsidRPr="00122FDC" w:rsidRDefault="009D26F5" w:rsidP="009D26F5">
            <w:pPr>
              <w:pStyle w:val="Default"/>
              <w:rPr>
                <w:iCs/>
                <w:sz w:val="26"/>
                <w:szCs w:val="26"/>
              </w:rPr>
            </w:pPr>
            <w:r w:rsidRPr="00122FDC">
              <w:rPr>
                <w:iCs/>
                <w:sz w:val="26"/>
                <w:szCs w:val="26"/>
              </w:rPr>
              <w:t xml:space="preserve">Встреча гостей. </w:t>
            </w:r>
          </w:p>
          <w:p w14:paraId="5D1282AF" w14:textId="5174D680" w:rsidR="008925BD" w:rsidRPr="00122FDC" w:rsidRDefault="008925BD" w:rsidP="009D26F5">
            <w:pPr>
              <w:pStyle w:val="Default"/>
              <w:rPr>
                <w:sz w:val="26"/>
                <w:szCs w:val="26"/>
              </w:rPr>
            </w:pPr>
            <w:r w:rsidRPr="00122FDC">
              <w:rPr>
                <w:iCs/>
                <w:sz w:val="26"/>
                <w:szCs w:val="26"/>
              </w:rPr>
              <w:t>Экскурсия по образовательному учреждению</w:t>
            </w:r>
          </w:p>
          <w:p w14:paraId="2F9AED5B" w14:textId="3D4C6333" w:rsidR="009D26F5" w:rsidRPr="00122FDC" w:rsidRDefault="009D26F5" w:rsidP="008925BD">
            <w:pPr>
              <w:pStyle w:val="Default"/>
              <w:rPr>
                <w:sz w:val="14"/>
                <w:szCs w:val="26"/>
              </w:rPr>
            </w:pPr>
          </w:p>
        </w:tc>
      </w:tr>
      <w:tr w:rsidR="009D26F5" w14:paraId="440D0C3F" w14:textId="77777777" w:rsidTr="008925BD">
        <w:tc>
          <w:tcPr>
            <w:tcW w:w="1838" w:type="dxa"/>
            <w:gridSpan w:val="2"/>
          </w:tcPr>
          <w:p w14:paraId="75385CB8" w14:textId="102EB4C1" w:rsidR="009D26F5" w:rsidRDefault="008925BD" w:rsidP="009D26F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12.00-12.30     </w:t>
            </w:r>
          </w:p>
        </w:tc>
        <w:tc>
          <w:tcPr>
            <w:tcW w:w="7649" w:type="dxa"/>
          </w:tcPr>
          <w:p w14:paraId="0E49E619" w14:textId="7D70E7CD" w:rsidR="009D26F5" w:rsidRPr="00122FDC" w:rsidRDefault="008925BD" w:rsidP="008925BD">
            <w:pPr>
              <w:pStyle w:val="Default"/>
              <w:rPr>
                <w:sz w:val="26"/>
                <w:szCs w:val="26"/>
              </w:rPr>
            </w:pPr>
            <w:r w:rsidRPr="00122FDC">
              <w:rPr>
                <w:sz w:val="26"/>
                <w:szCs w:val="26"/>
              </w:rPr>
              <w:t>Кофе-брейк</w:t>
            </w:r>
          </w:p>
        </w:tc>
      </w:tr>
      <w:tr w:rsidR="009D26F5" w14:paraId="7F3BD605" w14:textId="77777777" w:rsidTr="008925BD">
        <w:trPr>
          <w:gridBefore w:val="1"/>
          <w:wBefore w:w="142" w:type="dxa"/>
        </w:trPr>
        <w:tc>
          <w:tcPr>
            <w:tcW w:w="1696" w:type="dxa"/>
          </w:tcPr>
          <w:p w14:paraId="2566F99A" w14:textId="77777777" w:rsidR="008925BD" w:rsidRDefault="008925BD" w:rsidP="00432E96">
            <w:pPr>
              <w:pStyle w:val="Default"/>
              <w:rPr>
                <w:sz w:val="26"/>
                <w:szCs w:val="26"/>
              </w:rPr>
            </w:pPr>
          </w:p>
          <w:p w14:paraId="439BAB72" w14:textId="0CEAA9E5" w:rsidR="009D26F5" w:rsidRDefault="009D26F5" w:rsidP="008925B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925B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8925B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0-1</w:t>
            </w:r>
            <w:r w:rsidR="008925B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8925B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649" w:type="dxa"/>
          </w:tcPr>
          <w:p w14:paraId="02BF6A66" w14:textId="77777777" w:rsidR="008925BD" w:rsidRPr="00122FDC" w:rsidRDefault="008925BD" w:rsidP="009D26F5">
            <w:pPr>
              <w:pStyle w:val="Default"/>
              <w:rPr>
                <w:iCs/>
                <w:sz w:val="26"/>
                <w:szCs w:val="26"/>
              </w:rPr>
            </w:pPr>
          </w:p>
          <w:p w14:paraId="4F648550" w14:textId="34E2FAE1" w:rsidR="009D26F5" w:rsidRPr="00122FDC" w:rsidRDefault="009D26F5" w:rsidP="009D26F5">
            <w:pPr>
              <w:pStyle w:val="Default"/>
              <w:rPr>
                <w:sz w:val="26"/>
                <w:szCs w:val="26"/>
              </w:rPr>
            </w:pPr>
            <w:r w:rsidRPr="00122FDC">
              <w:rPr>
                <w:iCs/>
                <w:sz w:val="26"/>
                <w:szCs w:val="26"/>
              </w:rPr>
              <w:t xml:space="preserve">Музыкальный зал </w:t>
            </w:r>
          </w:p>
          <w:p w14:paraId="5E5B402D" w14:textId="77777777" w:rsidR="009D26F5" w:rsidRPr="00122FDC" w:rsidRDefault="009D26F5" w:rsidP="000710D4">
            <w:pPr>
              <w:pStyle w:val="Default"/>
              <w:jc w:val="both"/>
              <w:rPr>
                <w:sz w:val="26"/>
                <w:szCs w:val="26"/>
              </w:rPr>
            </w:pPr>
            <w:r w:rsidRPr="00122FDC">
              <w:rPr>
                <w:iCs/>
                <w:sz w:val="26"/>
                <w:szCs w:val="26"/>
              </w:rPr>
              <w:t xml:space="preserve">Приветственное слово: Спиридонова Н.Г., первый заместитель главы администрации Невского района Санкт-Петербурга </w:t>
            </w:r>
          </w:p>
          <w:p w14:paraId="460D1718" w14:textId="77777777" w:rsidR="009D26F5" w:rsidRPr="00122FDC" w:rsidRDefault="009D26F5" w:rsidP="009D26F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9D26F5" w14:paraId="49C2F408" w14:textId="77777777" w:rsidTr="008925BD">
        <w:trPr>
          <w:gridBefore w:val="1"/>
          <w:wBefore w:w="142" w:type="dxa"/>
        </w:trPr>
        <w:tc>
          <w:tcPr>
            <w:tcW w:w="1696" w:type="dxa"/>
          </w:tcPr>
          <w:p w14:paraId="4C812408" w14:textId="29492E5E" w:rsidR="009D26F5" w:rsidRDefault="008925BD" w:rsidP="008925B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04DC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="009D26F5" w:rsidRPr="009D26F5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3</w:t>
            </w:r>
            <w:r w:rsidR="00EB6F7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EB6F73">
              <w:rPr>
                <w:sz w:val="26"/>
                <w:szCs w:val="26"/>
              </w:rPr>
              <w:t>5</w:t>
            </w:r>
          </w:p>
        </w:tc>
        <w:tc>
          <w:tcPr>
            <w:tcW w:w="7649" w:type="dxa"/>
          </w:tcPr>
          <w:p w14:paraId="10D880FF" w14:textId="4A06E678" w:rsidR="009D26F5" w:rsidRPr="00122FDC" w:rsidRDefault="009D26F5" w:rsidP="0037710A">
            <w:pPr>
              <w:pStyle w:val="Default"/>
              <w:jc w:val="both"/>
              <w:rPr>
                <w:sz w:val="26"/>
                <w:szCs w:val="26"/>
              </w:rPr>
            </w:pPr>
            <w:r w:rsidRPr="00122FDC">
              <w:rPr>
                <w:iCs/>
                <w:sz w:val="26"/>
                <w:szCs w:val="26"/>
              </w:rPr>
              <w:t xml:space="preserve">Отчет о результатах управленческой деятельности, профессионального развития заведующего ГБДОУ № </w:t>
            </w:r>
            <w:r w:rsidR="008925BD" w:rsidRPr="00122FDC">
              <w:rPr>
                <w:iCs/>
                <w:sz w:val="26"/>
                <w:szCs w:val="26"/>
              </w:rPr>
              <w:t>34</w:t>
            </w:r>
            <w:r w:rsidRPr="00122FDC">
              <w:rPr>
                <w:iCs/>
                <w:sz w:val="26"/>
                <w:szCs w:val="26"/>
              </w:rPr>
              <w:t xml:space="preserve"> Невского района Санкт- Петербурга </w:t>
            </w:r>
            <w:r w:rsidR="008925BD" w:rsidRPr="00122FDC">
              <w:rPr>
                <w:iCs/>
                <w:sz w:val="26"/>
                <w:szCs w:val="26"/>
              </w:rPr>
              <w:t>Докукиной А.А</w:t>
            </w:r>
            <w:r w:rsidRPr="00122FDC">
              <w:rPr>
                <w:iCs/>
                <w:sz w:val="26"/>
                <w:szCs w:val="26"/>
              </w:rPr>
              <w:t xml:space="preserve">. </w:t>
            </w:r>
          </w:p>
          <w:p w14:paraId="11501F06" w14:textId="77777777" w:rsidR="009D26F5" w:rsidRPr="00122FDC" w:rsidRDefault="009D26F5" w:rsidP="0037710A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9D26F5" w14:paraId="46D88A25" w14:textId="77777777" w:rsidTr="00022DCD">
        <w:trPr>
          <w:gridBefore w:val="1"/>
          <w:wBefore w:w="142" w:type="dxa"/>
          <w:trHeight w:val="486"/>
        </w:trPr>
        <w:tc>
          <w:tcPr>
            <w:tcW w:w="1696" w:type="dxa"/>
          </w:tcPr>
          <w:p w14:paraId="5718C25A" w14:textId="4F338DE7" w:rsidR="008925BD" w:rsidRDefault="008925BD" w:rsidP="00022DC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  <w:r w:rsidR="008335D5">
              <w:rPr>
                <w:sz w:val="26"/>
                <w:szCs w:val="26"/>
              </w:rPr>
              <w:t xml:space="preserve"> -1</w:t>
            </w:r>
            <w:r>
              <w:rPr>
                <w:sz w:val="26"/>
                <w:szCs w:val="26"/>
              </w:rPr>
              <w:t>3</w:t>
            </w:r>
            <w:r w:rsidR="008335D5">
              <w:rPr>
                <w:sz w:val="26"/>
                <w:szCs w:val="26"/>
              </w:rPr>
              <w:t>.</w:t>
            </w:r>
            <w:r w:rsidR="00022DCD">
              <w:rPr>
                <w:sz w:val="26"/>
                <w:szCs w:val="26"/>
              </w:rPr>
              <w:t>1</w:t>
            </w:r>
            <w:r w:rsidR="00EB6F73">
              <w:rPr>
                <w:sz w:val="26"/>
                <w:szCs w:val="26"/>
              </w:rPr>
              <w:t>5</w:t>
            </w:r>
          </w:p>
        </w:tc>
        <w:tc>
          <w:tcPr>
            <w:tcW w:w="7649" w:type="dxa"/>
          </w:tcPr>
          <w:p w14:paraId="24423740" w14:textId="77777777" w:rsidR="00730E38" w:rsidRDefault="00022DCD" w:rsidP="00022DC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Творческий подарок. </w:t>
            </w:r>
            <w:proofErr w:type="spellStart"/>
            <w:r>
              <w:rPr>
                <w:sz w:val="26"/>
                <w:szCs w:val="26"/>
              </w:rPr>
              <w:t>Видеовизитка</w:t>
            </w:r>
            <w:proofErr w:type="spellEnd"/>
            <w:r>
              <w:rPr>
                <w:sz w:val="26"/>
                <w:szCs w:val="26"/>
              </w:rPr>
              <w:t xml:space="preserve"> ГБДОУ детского сада № 34.</w:t>
            </w:r>
          </w:p>
          <w:p w14:paraId="6BE4E2AA" w14:textId="38B5747A" w:rsidR="00022DCD" w:rsidRPr="00122FDC" w:rsidRDefault="00022DCD" w:rsidP="00022DCD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8925BD" w14:paraId="7C880544" w14:textId="77777777" w:rsidTr="00022DCD">
        <w:trPr>
          <w:gridBefore w:val="1"/>
          <w:wBefore w:w="142" w:type="dxa"/>
          <w:trHeight w:val="1444"/>
        </w:trPr>
        <w:tc>
          <w:tcPr>
            <w:tcW w:w="1696" w:type="dxa"/>
          </w:tcPr>
          <w:p w14:paraId="7DA9420C" w14:textId="6B6F7723" w:rsidR="008925BD" w:rsidRDefault="00122FDC" w:rsidP="00022DC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22DCD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5-13.35</w:t>
            </w:r>
          </w:p>
        </w:tc>
        <w:tc>
          <w:tcPr>
            <w:tcW w:w="7649" w:type="dxa"/>
          </w:tcPr>
          <w:p w14:paraId="01413C14" w14:textId="77777777" w:rsidR="00022DCD" w:rsidRPr="00122FDC" w:rsidRDefault="00022DCD" w:rsidP="00022DCD">
            <w:pPr>
              <w:pStyle w:val="Default"/>
              <w:jc w:val="both"/>
              <w:rPr>
                <w:sz w:val="26"/>
                <w:szCs w:val="26"/>
              </w:rPr>
            </w:pPr>
            <w:r w:rsidRPr="00122FDC">
              <w:rPr>
                <w:iCs/>
                <w:sz w:val="26"/>
                <w:szCs w:val="26"/>
              </w:rPr>
              <w:t>Открытый микрофон, обсуждение. Подведение итогов.</w:t>
            </w:r>
          </w:p>
          <w:p w14:paraId="3EAA8004" w14:textId="77777777" w:rsidR="00022DCD" w:rsidRPr="00122FDC" w:rsidRDefault="00022DCD" w:rsidP="00022DCD">
            <w:pPr>
              <w:pStyle w:val="Default"/>
              <w:jc w:val="both"/>
              <w:rPr>
                <w:sz w:val="26"/>
                <w:szCs w:val="26"/>
              </w:rPr>
            </w:pPr>
            <w:r w:rsidRPr="00122FDC">
              <w:rPr>
                <w:iCs/>
                <w:sz w:val="26"/>
                <w:szCs w:val="26"/>
              </w:rPr>
              <w:t xml:space="preserve">Спиридонова Н.Г., первый заместитель главы администрации Невского района Санкт-Петербурга </w:t>
            </w:r>
          </w:p>
          <w:p w14:paraId="01B369AA" w14:textId="29B31B44" w:rsidR="00022DCD" w:rsidRPr="00122FDC" w:rsidRDefault="00022DCD" w:rsidP="00022DCD">
            <w:pPr>
              <w:pStyle w:val="Default"/>
              <w:jc w:val="both"/>
              <w:rPr>
                <w:iCs/>
                <w:sz w:val="26"/>
                <w:szCs w:val="26"/>
              </w:rPr>
            </w:pPr>
            <w:proofErr w:type="spellStart"/>
            <w:r w:rsidRPr="00122FDC">
              <w:rPr>
                <w:iCs/>
                <w:sz w:val="26"/>
                <w:szCs w:val="26"/>
              </w:rPr>
              <w:t>Чалганская</w:t>
            </w:r>
            <w:proofErr w:type="spellEnd"/>
            <w:r w:rsidRPr="00122FDC">
              <w:rPr>
                <w:iCs/>
                <w:sz w:val="26"/>
                <w:szCs w:val="26"/>
              </w:rPr>
              <w:t xml:space="preserve"> Л.И., начальник отдела образования </w:t>
            </w:r>
            <w:r w:rsidR="00683D34">
              <w:rPr>
                <w:iCs/>
                <w:sz w:val="26"/>
                <w:szCs w:val="26"/>
              </w:rPr>
              <w:t xml:space="preserve">администрации </w:t>
            </w:r>
            <w:r w:rsidRPr="00122FDC">
              <w:rPr>
                <w:iCs/>
                <w:sz w:val="26"/>
                <w:szCs w:val="26"/>
              </w:rPr>
              <w:t xml:space="preserve">Невского района Санкт-Петербурга </w:t>
            </w:r>
          </w:p>
          <w:p w14:paraId="6157B357" w14:textId="2250650C" w:rsidR="008925BD" w:rsidRPr="00122FDC" w:rsidRDefault="008925BD" w:rsidP="008925BD">
            <w:pPr>
              <w:pStyle w:val="Default"/>
              <w:jc w:val="both"/>
              <w:rPr>
                <w:iCs/>
                <w:sz w:val="26"/>
                <w:szCs w:val="26"/>
              </w:rPr>
            </w:pPr>
          </w:p>
        </w:tc>
      </w:tr>
      <w:tr w:rsidR="009D26F5" w14:paraId="6678AD9C" w14:textId="77777777" w:rsidTr="00022DCD">
        <w:trPr>
          <w:gridBefore w:val="1"/>
          <w:wBefore w:w="142" w:type="dxa"/>
          <w:trHeight w:val="68"/>
        </w:trPr>
        <w:tc>
          <w:tcPr>
            <w:tcW w:w="1696" w:type="dxa"/>
          </w:tcPr>
          <w:p w14:paraId="4A2D1596" w14:textId="3067DA52" w:rsidR="009D26F5" w:rsidRDefault="00122FDC" w:rsidP="00022DC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13.35-13</w:t>
            </w:r>
            <w:r w:rsidR="00EB6F7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7649" w:type="dxa"/>
          </w:tcPr>
          <w:p w14:paraId="3EA1F675" w14:textId="5856E8BE" w:rsidR="009D26F5" w:rsidRPr="00122FDC" w:rsidRDefault="009D26F5" w:rsidP="00022DCD">
            <w:pPr>
              <w:pStyle w:val="Default"/>
              <w:rPr>
                <w:iCs/>
                <w:sz w:val="26"/>
                <w:szCs w:val="26"/>
              </w:rPr>
            </w:pPr>
            <w:r w:rsidRPr="00122FDC">
              <w:rPr>
                <w:iCs/>
                <w:sz w:val="26"/>
                <w:szCs w:val="26"/>
              </w:rPr>
              <w:t xml:space="preserve">Время неформального общения. </w:t>
            </w:r>
          </w:p>
        </w:tc>
      </w:tr>
    </w:tbl>
    <w:p w14:paraId="5C7AB4C0" w14:textId="7634494E" w:rsidR="00CD1EEF" w:rsidRPr="0029685F" w:rsidRDefault="00CD1EEF" w:rsidP="00683D34">
      <w:pPr>
        <w:rPr>
          <w:rFonts w:ascii="Times New Roman" w:hAnsi="Times New Roman" w:cs="Times New Roman"/>
          <w:sz w:val="24"/>
        </w:rPr>
      </w:pPr>
    </w:p>
    <w:sectPr w:rsidR="00CD1EEF" w:rsidRPr="0029685F" w:rsidSect="00A5786F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99"/>
    <w:rsid w:val="00004DCF"/>
    <w:rsid w:val="00022DCD"/>
    <w:rsid w:val="000710D4"/>
    <w:rsid w:val="000A2A99"/>
    <w:rsid w:val="00122FDC"/>
    <w:rsid w:val="00272CD6"/>
    <w:rsid w:val="0029685F"/>
    <w:rsid w:val="002F79E6"/>
    <w:rsid w:val="00323BD7"/>
    <w:rsid w:val="0035642B"/>
    <w:rsid w:val="0037710A"/>
    <w:rsid w:val="00432E96"/>
    <w:rsid w:val="005C17DB"/>
    <w:rsid w:val="00683D34"/>
    <w:rsid w:val="006C183F"/>
    <w:rsid w:val="00730E38"/>
    <w:rsid w:val="007930C0"/>
    <w:rsid w:val="008335D5"/>
    <w:rsid w:val="008925BD"/>
    <w:rsid w:val="008D7909"/>
    <w:rsid w:val="008E79BE"/>
    <w:rsid w:val="00914FB1"/>
    <w:rsid w:val="009A3DBF"/>
    <w:rsid w:val="009D26F5"/>
    <w:rsid w:val="00A462FF"/>
    <w:rsid w:val="00A53970"/>
    <w:rsid w:val="00A5786F"/>
    <w:rsid w:val="00C314DF"/>
    <w:rsid w:val="00CD1EEF"/>
    <w:rsid w:val="00CF315C"/>
    <w:rsid w:val="00D92CF1"/>
    <w:rsid w:val="00EB6F73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1AA8"/>
  <w15:chartTrackingRefBased/>
  <w15:docId w15:val="{CD79C1BE-B4A4-4A52-8253-18B2AD44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D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Жеребцова Ольга Николаевна</cp:lastModifiedBy>
  <cp:revision>3</cp:revision>
  <dcterms:created xsi:type="dcterms:W3CDTF">2024-09-26T13:40:00Z</dcterms:created>
  <dcterms:modified xsi:type="dcterms:W3CDTF">2024-09-26T14:57:00Z</dcterms:modified>
</cp:coreProperties>
</file>