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Отправляю предварительные вопросы по форме ОО-2.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1.Раздел 1.1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- графа 8 – в 1 здании в гимназии №330 нет центрального отопления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 xml:space="preserve">- графа 10 – </w:t>
      </w:r>
      <w:proofErr w:type="spellStart"/>
      <w:r>
        <w:rPr>
          <w:rFonts w:eastAsia="Times New Roman"/>
        </w:rPr>
        <w:t>кап</w:t>
      </w:r>
      <w:proofErr w:type="gramStart"/>
      <w:r>
        <w:rPr>
          <w:rFonts w:eastAsia="Times New Roman"/>
        </w:rPr>
        <w:t>.р</w:t>
      </w:r>
      <w:proofErr w:type="gramEnd"/>
      <w:r>
        <w:rPr>
          <w:rFonts w:eastAsia="Times New Roman"/>
        </w:rPr>
        <w:t>емонт</w:t>
      </w:r>
      <w:proofErr w:type="spellEnd"/>
      <w:r>
        <w:rPr>
          <w:rFonts w:eastAsia="Times New Roman"/>
        </w:rPr>
        <w:t>?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   ГБОУ лицей №329 Невского района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   ГБОУ СОШ № 347 с углубленным изучением английского языка Невского района Санкт-Петербурга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   ГБОУ школа-интернат №22 Невского района Санкт-Петербурга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   ГБОУ школа № 338 Невского района Санкт-Петербурга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   ГБОУ школа № 346 Невского района Санкт-Петербурга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   ГБОУ школа №14 Невского района Санкт-Петербурга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   ГБОУ школа №350 Невского района Санкт-Петербурга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 xml:space="preserve">- графа 18 – не все здания доступны для </w:t>
      </w:r>
      <w:proofErr w:type="spellStart"/>
      <w:r>
        <w:rPr>
          <w:rFonts w:eastAsia="Times New Roman"/>
        </w:rPr>
        <w:t>маломобильных</w:t>
      </w:r>
      <w:proofErr w:type="spellEnd"/>
      <w:r>
        <w:rPr>
          <w:rFonts w:eastAsia="Times New Roman"/>
        </w:rPr>
        <w:t xml:space="preserve"> групп населения?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   ГБОУ гимназия № 528 Невского района Санкт-Петербурга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   ГБОУ гимназия №330 Невского района Санкт-Петербурга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   ГБОУ лицей №572 Невского района Санкт-Петербурга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   ГБОУ школа №23 с углубленным изучением финского языка Невского района Санкт-Петербурга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- графа 19 – не во всех зданиях проставлена предельная численность обучающихся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   ГБОУ гимназия № 498 Невского района Санкт-Петербурга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   ГБОУ гимназия №513 Невского района Санкт-Петербурга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   ГБОУ лицей № 344 Невского района Санкт-Петербурга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   ГБОУ лицей №329 Невского района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   ГБОУ лицей №572 Невского района Санкт-Петербурга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   ГБОУ СОШ № 13 с углубленным изучением английского языка Невского района Санкт-Петербурга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   ГБОУ СОШ № 347 с углубленным изучением английского языка Невского района Санкт-Петербурга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   ГБОУ СОШ № 458 Невского района Санкт-Петербурга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   ГБОУ СОШ №323 Невского района Санкт-Петербурга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   ГБОУ СОШ №512 Невского района Санкт-Петербурга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   ГБОУ СОШ №516 Невского района Санкт-Петербурга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   ГБОУ средняя школа № 527 Невского района Санкт-Петербурга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   ГБОУ школа-интернат № 31 Невского района Санкт-Петербурга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   ГБОУ школа-интернат №18 Невского района Санкт-Петербурга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   ГБОУ школа-интернат №22 Невского района Санкт-Петербурга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   ГБОУ школа № 690 Невского района Санкт-Петербурга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   ГБОУ школа № 707 Невского района Санкт-Петербурга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   ГБОУ школа №17 Невского района Санкт-Петербурга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   ГБОУ школа №328 с углубленным изучением английского языка Невского района Санкт-Петербурга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   ГБОУ школа №331 Невского района Санкт-Петербурга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   ГБОУ школа №334 Невского района Санкт-Петербурга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   ГБОУ школа №336 Невского района Санкт-Петербурга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   ГБОУ школа №337 Невского района Санкт-Петербурга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   ГБОУ школа №340 Невского района Санкт-Петербурга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   ГБОУ школа №341 Невского района Санкт-Петербурга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   ГБОУ школа №342 Невского района Санкт-Петербурга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   ГБОУ школа №345 Невского района Санкт-Петербурга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   ГБОУ школа №570 Невского района Санкт-Петербурга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lastRenderedPageBreak/>
        <w:t>    ГБОУ школа №571 с углубленным изучением английского языка Невского района Санкт-Петербурга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   ГБОУ школа №593 с углубленным изучением английского языка Невского района Санкт-Петербурга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   ГБОУ школа №667 Невского района Санкт-Петербурга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</w:t>
      </w:r>
    </w:p>
    <w:p w:rsidR="009600E6" w:rsidRDefault="009600E6" w:rsidP="009600E6">
      <w:pPr>
        <w:rPr>
          <w:rFonts w:eastAsia="Times New Roman"/>
        </w:rPr>
      </w:pPr>
      <w:r>
        <w:rPr>
          <w:rFonts w:eastAsia="Times New Roman"/>
        </w:rPr>
        <w:t> - строка 3 – нет огнетушителей в школе №333 ,школе № 334</w:t>
      </w:r>
    </w:p>
    <w:p w:rsidR="00B77364" w:rsidRDefault="00B77364"/>
    <w:sectPr w:rsidR="00B77364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9600E6"/>
    <w:rsid w:val="000F192E"/>
    <w:rsid w:val="0028071A"/>
    <w:rsid w:val="00301BEF"/>
    <w:rsid w:val="004B6EE7"/>
    <w:rsid w:val="004D6E2F"/>
    <w:rsid w:val="005E1D60"/>
    <w:rsid w:val="00687FC5"/>
    <w:rsid w:val="007C0F95"/>
    <w:rsid w:val="007C6891"/>
    <w:rsid w:val="00922C3D"/>
    <w:rsid w:val="009600E6"/>
    <w:rsid w:val="00A056E1"/>
    <w:rsid w:val="00A906B5"/>
    <w:rsid w:val="00AE5EEC"/>
    <w:rsid w:val="00B77364"/>
    <w:rsid w:val="00BB41A1"/>
    <w:rsid w:val="00C82B5F"/>
    <w:rsid w:val="00D37355"/>
    <w:rsid w:val="00E7160B"/>
    <w:rsid w:val="00ED327D"/>
    <w:rsid w:val="00F06E68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0E6"/>
    <w:pPr>
      <w:spacing w:before="0" w:line="240" w:lineRule="auto"/>
      <w:ind w:right="0"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9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2466</Characters>
  <Application>Microsoft Office Word</Application>
  <DocSecurity>0</DocSecurity>
  <Lines>20</Lines>
  <Paragraphs>5</Paragraphs>
  <ScaleCrop>false</ScaleCrop>
  <Company>DG Win&amp;Soft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3</cp:revision>
  <dcterms:created xsi:type="dcterms:W3CDTF">2025-04-09T08:15:00Z</dcterms:created>
  <dcterms:modified xsi:type="dcterms:W3CDTF">2025-04-09T09:07:00Z</dcterms:modified>
</cp:coreProperties>
</file>