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8E" w:rsidRPr="00303D8E" w:rsidRDefault="00303D8E" w:rsidP="00303D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D8E">
        <w:rPr>
          <w:rFonts w:ascii="Times New Roman" w:hAnsi="Times New Roman" w:cs="Times New Roman"/>
          <w:sz w:val="24"/>
          <w:szCs w:val="24"/>
        </w:rPr>
        <w:t xml:space="preserve">1. Ф.И.О, руководителя учреждения, заместителя по хозяйственной части. </w:t>
      </w:r>
    </w:p>
    <w:p w:rsidR="00303D8E" w:rsidRPr="00303D8E" w:rsidRDefault="00303D8E" w:rsidP="00303D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D8E">
        <w:rPr>
          <w:rFonts w:ascii="Times New Roman" w:hAnsi="Times New Roman" w:cs="Times New Roman"/>
          <w:sz w:val="24"/>
          <w:szCs w:val="24"/>
        </w:rPr>
        <w:t xml:space="preserve">2. Реквизиты учреждений и контактные телефоны. </w:t>
      </w:r>
    </w:p>
    <w:p w:rsidR="00303D8E" w:rsidRPr="00303D8E" w:rsidRDefault="00303D8E" w:rsidP="00303D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D8E">
        <w:rPr>
          <w:rFonts w:ascii="Times New Roman" w:hAnsi="Times New Roman" w:cs="Times New Roman"/>
          <w:sz w:val="24"/>
          <w:szCs w:val="24"/>
        </w:rPr>
        <w:t>3. Общие сведения по объектам: год постройки, серия, этажность, общая высота, общая площадь, объём здания (технический паспорт здания).</w:t>
      </w:r>
    </w:p>
    <w:p w:rsidR="00303D8E" w:rsidRPr="00303D8E" w:rsidRDefault="00303D8E" w:rsidP="00303D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D8E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303D8E">
        <w:rPr>
          <w:rFonts w:ascii="Times New Roman" w:hAnsi="Times New Roman" w:cs="Times New Roman"/>
          <w:sz w:val="24"/>
          <w:szCs w:val="24"/>
        </w:rPr>
        <w:t xml:space="preserve">Подробное описание конструкций (с указанием материала): тип фундамента, стен (колон), перекрытий, лестниц, кровли, фасада). </w:t>
      </w:r>
      <w:proofErr w:type="gramEnd"/>
    </w:p>
    <w:p w:rsidR="00303D8E" w:rsidRPr="00303D8E" w:rsidRDefault="00303D8E" w:rsidP="00303D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D8E">
        <w:rPr>
          <w:rFonts w:ascii="Times New Roman" w:hAnsi="Times New Roman" w:cs="Times New Roman"/>
          <w:sz w:val="24"/>
          <w:szCs w:val="24"/>
        </w:rPr>
        <w:t>5. Наличие или отсутствие стесненных и усложняющих условий производства работ.</w:t>
      </w:r>
    </w:p>
    <w:p w:rsidR="008E327B" w:rsidRDefault="00303D8E" w:rsidP="00303D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D8E">
        <w:rPr>
          <w:rFonts w:ascii="Times New Roman" w:hAnsi="Times New Roman" w:cs="Times New Roman"/>
          <w:sz w:val="24"/>
          <w:szCs w:val="24"/>
        </w:rPr>
        <w:t>6. Доверенность на представление интере</w:t>
      </w:r>
      <w:bookmarkStart w:id="0" w:name="_GoBack"/>
      <w:bookmarkEnd w:id="0"/>
      <w:r w:rsidRPr="00303D8E">
        <w:rPr>
          <w:rFonts w:ascii="Times New Roman" w:hAnsi="Times New Roman" w:cs="Times New Roman"/>
          <w:sz w:val="24"/>
          <w:szCs w:val="24"/>
        </w:rPr>
        <w:t>сов в СПб ГАУ «ЦГЭ» на бланке учреждения.</w:t>
      </w:r>
    </w:p>
    <w:p w:rsidR="00303D8E" w:rsidRDefault="00303D8E" w:rsidP="00303D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3D8E" w:rsidRPr="00B0548C" w:rsidRDefault="00303D8E" w:rsidP="00303D8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548C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Контактное лицо:</w:t>
      </w:r>
    </w:p>
    <w:p w:rsidR="00303D8E" w:rsidRPr="00B0548C" w:rsidRDefault="00303D8E" w:rsidP="00303D8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054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359B2" w:rsidRPr="00B0548C">
        <w:rPr>
          <w:rFonts w:ascii="Times New Roman" w:hAnsi="Times New Roman" w:cs="Times New Roman"/>
          <w:b/>
          <w:i/>
          <w:sz w:val="24"/>
          <w:szCs w:val="24"/>
          <w:u w:val="single"/>
        </w:rPr>
        <w:t>Кощеева</w:t>
      </w:r>
      <w:r w:rsidRPr="00B054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Юлия Александровна </w:t>
      </w:r>
    </w:p>
    <w:p w:rsidR="00303D8E" w:rsidRPr="00B0548C" w:rsidRDefault="00303D8E" w:rsidP="00303D8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B0548C">
        <w:rPr>
          <w:rFonts w:ascii="Times New Roman" w:hAnsi="Times New Roman" w:cs="Times New Roman"/>
          <w:b/>
          <w:i/>
          <w:sz w:val="24"/>
          <w:szCs w:val="24"/>
          <w:u w:val="single"/>
        </w:rPr>
        <w:t>Раб</w:t>
      </w:r>
      <w:proofErr w:type="gramStart"/>
      <w:r w:rsidRPr="00B0548C">
        <w:rPr>
          <w:rFonts w:ascii="Times New Roman" w:hAnsi="Times New Roman" w:cs="Times New Roman"/>
          <w:b/>
          <w:i/>
          <w:sz w:val="24"/>
          <w:szCs w:val="24"/>
          <w:u w:val="single"/>
        </w:rPr>
        <w:t>.т</w:t>
      </w:r>
      <w:proofErr w:type="gramEnd"/>
      <w:r w:rsidRPr="00B0548C">
        <w:rPr>
          <w:rFonts w:ascii="Times New Roman" w:hAnsi="Times New Roman" w:cs="Times New Roman"/>
          <w:b/>
          <w:i/>
          <w:sz w:val="24"/>
          <w:szCs w:val="24"/>
          <w:u w:val="single"/>
        </w:rPr>
        <w:t>елефон</w:t>
      </w:r>
      <w:proofErr w:type="spellEnd"/>
      <w:r w:rsidRPr="00B0548C">
        <w:rPr>
          <w:rFonts w:ascii="Times New Roman" w:hAnsi="Times New Roman" w:cs="Times New Roman"/>
          <w:b/>
          <w:i/>
          <w:sz w:val="24"/>
          <w:szCs w:val="24"/>
          <w:u w:val="single"/>
        </w:rPr>
        <w:t>: 8-931-326-46-39</w:t>
      </w:r>
    </w:p>
    <w:sectPr w:rsidR="00303D8E" w:rsidRPr="00B0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8E"/>
    <w:rsid w:val="00122DB9"/>
    <w:rsid w:val="00125880"/>
    <w:rsid w:val="001B5E99"/>
    <w:rsid w:val="002B5D2F"/>
    <w:rsid w:val="002E1609"/>
    <w:rsid w:val="00303D8E"/>
    <w:rsid w:val="00321324"/>
    <w:rsid w:val="003342B3"/>
    <w:rsid w:val="00373CDB"/>
    <w:rsid w:val="003E7985"/>
    <w:rsid w:val="00522606"/>
    <w:rsid w:val="00534DE2"/>
    <w:rsid w:val="00595F77"/>
    <w:rsid w:val="005D18E7"/>
    <w:rsid w:val="005D499F"/>
    <w:rsid w:val="005E3FFA"/>
    <w:rsid w:val="005F4C0D"/>
    <w:rsid w:val="00623008"/>
    <w:rsid w:val="00644DC7"/>
    <w:rsid w:val="00663ACF"/>
    <w:rsid w:val="00851E0C"/>
    <w:rsid w:val="008A0F69"/>
    <w:rsid w:val="008E327B"/>
    <w:rsid w:val="00931FC6"/>
    <w:rsid w:val="00A24B49"/>
    <w:rsid w:val="00A752EA"/>
    <w:rsid w:val="00A849BA"/>
    <w:rsid w:val="00A91108"/>
    <w:rsid w:val="00B0548C"/>
    <w:rsid w:val="00B54B9D"/>
    <w:rsid w:val="00BB4BC2"/>
    <w:rsid w:val="00BC4BAC"/>
    <w:rsid w:val="00CE7143"/>
    <w:rsid w:val="00D63C90"/>
    <w:rsid w:val="00E20158"/>
    <w:rsid w:val="00E843A0"/>
    <w:rsid w:val="00EA4B31"/>
    <w:rsid w:val="00EA7883"/>
    <w:rsid w:val="00EB7B08"/>
    <w:rsid w:val="00EC40BA"/>
    <w:rsid w:val="00EF1930"/>
    <w:rsid w:val="00F359B2"/>
    <w:rsid w:val="00F90993"/>
    <w:rsid w:val="00FD7D01"/>
    <w:rsid w:val="00F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Яцко Анатолий Сергеевич</dc:creator>
  <cp:lastModifiedBy>Яцко Анатолий Сергеевич</cp:lastModifiedBy>
  <cp:revision>2</cp:revision>
  <dcterms:created xsi:type="dcterms:W3CDTF">2017-08-03T12:27:00Z</dcterms:created>
  <dcterms:modified xsi:type="dcterms:W3CDTF">2017-08-03T12:48:00Z</dcterms:modified>
</cp:coreProperties>
</file>