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24" w:rsidRDefault="00C836CE">
      <w:pPr>
        <w:jc w:val="center"/>
        <w:rPr>
          <w:b/>
        </w:rPr>
      </w:pPr>
      <w:r>
        <w:rPr>
          <w:b/>
        </w:rPr>
        <w:t>Химия-9 (на 27 мая</w:t>
      </w:r>
      <w:r w:rsidR="00BD5E37">
        <w:rPr>
          <w:b/>
        </w:rPr>
        <w:t xml:space="preserve"> 2024</w:t>
      </w:r>
      <w:r w:rsidR="00C16E6B">
        <w:rPr>
          <w:b/>
        </w:rPr>
        <w:t>)</w:t>
      </w:r>
    </w:p>
    <w:p w:rsidR="00AB6524" w:rsidRDefault="00C16E6B">
      <w:pPr>
        <w:jc w:val="center"/>
      </w:pPr>
      <w:r>
        <w:t>Схема доставки оборудования в ППЭ-ОГЭ (9 класс)</w:t>
      </w:r>
    </w:p>
    <w:p w:rsidR="00AB6524" w:rsidRDefault="00C16E6B">
      <w:pPr>
        <w:jc w:val="center"/>
      </w:pPr>
      <w:r>
        <w:t>Обращаем внимание! Лотки доставлять в комплектации, указанной в документообороте.</w:t>
      </w:r>
    </w:p>
    <w:tbl>
      <w:tblPr>
        <w:tblStyle w:val="a3"/>
        <w:tblW w:w="0" w:type="auto"/>
        <w:tblLook w:val="04A0"/>
      </w:tblPr>
      <w:tblGrid>
        <w:gridCol w:w="1809"/>
        <w:gridCol w:w="4962"/>
        <w:gridCol w:w="4318"/>
        <w:gridCol w:w="3697"/>
      </w:tblGrid>
      <w:tr w:rsidR="00AB6524">
        <w:tc>
          <w:tcPr>
            <w:tcW w:w="1809" w:type="dxa"/>
          </w:tcPr>
          <w:p w:rsidR="00AB6524" w:rsidRDefault="00C16E6B">
            <w:pPr>
              <w:jc w:val="center"/>
            </w:pPr>
            <w:r>
              <w:t>ППЭ ОГЭ</w:t>
            </w:r>
          </w:p>
        </w:tc>
        <w:tc>
          <w:tcPr>
            <w:tcW w:w="4962" w:type="dxa"/>
          </w:tcPr>
          <w:p w:rsidR="00AB6524" w:rsidRDefault="00C16E6B">
            <w:pPr>
              <w:jc w:val="center"/>
            </w:pPr>
            <w:r>
              <w:t>Адрес размещения</w:t>
            </w:r>
          </w:p>
        </w:tc>
        <w:tc>
          <w:tcPr>
            <w:tcW w:w="4318" w:type="dxa"/>
          </w:tcPr>
          <w:p w:rsidR="00AB6524" w:rsidRDefault="00C16E6B">
            <w:pPr>
              <w:jc w:val="center"/>
            </w:pPr>
            <w:r>
              <w:t>Дата и время завоза лабораторного оборудования</w:t>
            </w:r>
          </w:p>
        </w:tc>
        <w:tc>
          <w:tcPr>
            <w:tcW w:w="3697" w:type="dxa"/>
          </w:tcPr>
          <w:p w:rsidR="00AB6524" w:rsidRDefault="00C16E6B">
            <w:pPr>
              <w:jc w:val="center"/>
            </w:pPr>
            <w:r>
              <w:t>Общеобразовательные учреждения, доставляющие лабораторное оборудование (количество комплектов)</w:t>
            </w:r>
          </w:p>
        </w:tc>
      </w:tr>
      <w:tr w:rsidR="00AB6524">
        <w:tc>
          <w:tcPr>
            <w:tcW w:w="1809" w:type="dxa"/>
          </w:tcPr>
          <w:p w:rsidR="00AB6524" w:rsidRDefault="00C16E6B">
            <w:pPr>
              <w:jc w:val="center"/>
            </w:pPr>
            <w:proofErr w:type="gramStart"/>
            <w:r>
              <w:t xml:space="preserve">ГБОУ № </w:t>
            </w:r>
            <w:r w:rsidR="00C836CE">
              <w:t>336 (210</w:t>
            </w:r>
            <w:r>
              <w:t xml:space="preserve"> чел., </w:t>
            </w:r>
            <w:proofErr w:type="gramEnd"/>
          </w:p>
          <w:p w:rsidR="00AB6524" w:rsidRDefault="00C836CE">
            <w:pPr>
              <w:jc w:val="center"/>
            </w:pPr>
            <w:proofErr w:type="gramStart"/>
            <w:r>
              <w:t>14</w:t>
            </w:r>
            <w:r w:rsidR="00C16E6B">
              <w:t xml:space="preserve"> аудиторий)</w:t>
            </w:r>
            <w:proofErr w:type="gramEnd"/>
          </w:p>
        </w:tc>
        <w:tc>
          <w:tcPr>
            <w:tcW w:w="4962" w:type="dxa"/>
          </w:tcPr>
          <w:p w:rsidR="00AB6524" w:rsidRDefault="00C836CE" w:rsidP="008355F2">
            <w:pPr>
              <w:jc w:val="center"/>
            </w:pPr>
            <w:r w:rsidRPr="00C836CE">
              <w:t>ул. Седова, дом 66, литер А</w:t>
            </w:r>
            <w:r w:rsidR="00C16E6B">
              <w:t xml:space="preserve">, ответственный член ГЭК </w:t>
            </w:r>
            <w:proofErr w:type="gramStart"/>
            <w:r w:rsidR="00C16E6B">
              <w:t>–</w:t>
            </w:r>
            <w:r>
              <w:t>П</w:t>
            </w:r>
            <w:proofErr w:type="gramEnd"/>
            <w:r>
              <w:t>отехин Константин Игоревич</w:t>
            </w:r>
            <w:r w:rsidR="008355F2">
              <w:t xml:space="preserve">, </w:t>
            </w:r>
            <w:r w:rsidR="008355F2" w:rsidRPr="008355F2">
              <w:t>576-10-91</w:t>
            </w:r>
            <w:r w:rsidR="00C16E6B">
              <w:t xml:space="preserve">, </w:t>
            </w:r>
            <w:bookmarkStart w:id="0" w:name="_GoBack"/>
            <w:bookmarkEnd w:id="0"/>
            <w:r w:rsidR="008355F2">
              <w:t xml:space="preserve"> директор ГБОУ № 336</w:t>
            </w:r>
            <w:r w:rsidR="00C16E6B">
              <w:t>:</w:t>
            </w:r>
            <w:r w:rsidR="008355F2">
              <w:t>Большаков Илья Владимирович</w:t>
            </w:r>
            <w:r w:rsidR="00C16E6B">
              <w:t xml:space="preserve">, </w:t>
            </w:r>
            <w:r w:rsidR="008355F2" w:rsidRPr="008355F2">
              <w:t>417-57-57</w:t>
            </w:r>
          </w:p>
        </w:tc>
        <w:tc>
          <w:tcPr>
            <w:tcW w:w="4318" w:type="dxa"/>
          </w:tcPr>
          <w:p w:rsidR="00AB6524" w:rsidRDefault="008355F2">
            <w:pPr>
              <w:jc w:val="center"/>
            </w:pPr>
            <w:r>
              <w:t>24 мая 2024</w:t>
            </w:r>
            <w:r w:rsidR="00C16E6B">
              <w:t xml:space="preserve"> года</w:t>
            </w:r>
          </w:p>
          <w:p w:rsidR="00AB6524" w:rsidRDefault="00C16E6B">
            <w:pPr>
              <w:jc w:val="center"/>
            </w:pPr>
            <w:r>
              <w:t>с 15.30 до 17 часов</w:t>
            </w:r>
          </w:p>
        </w:tc>
        <w:tc>
          <w:tcPr>
            <w:tcW w:w="3697" w:type="dxa"/>
          </w:tcPr>
          <w:p w:rsidR="00AB6524" w:rsidRDefault="00C16E6B" w:rsidP="00FC28FB">
            <w:pPr>
              <w:jc w:val="center"/>
            </w:pPr>
            <w:r>
              <w:t xml:space="preserve">ГБОУ №№ </w:t>
            </w:r>
            <w:r w:rsidR="00FC28FB">
              <w:t>342, 329, 327, 334, 557, 570, 571, 348, 328, 497, 498, 330, 574</w:t>
            </w:r>
            <w:r w:rsidR="008E2B8F">
              <w:t>, 336</w:t>
            </w:r>
          </w:p>
        </w:tc>
      </w:tr>
      <w:tr w:rsidR="008E2B8F">
        <w:tc>
          <w:tcPr>
            <w:tcW w:w="1809" w:type="dxa"/>
          </w:tcPr>
          <w:p w:rsidR="008E2B8F" w:rsidRDefault="008E2B8F" w:rsidP="008E2B8F">
            <w:pPr>
              <w:jc w:val="center"/>
            </w:pPr>
            <w:proofErr w:type="gramStart"/>
            <w:r>
              <w:t xml:space="preserve">ГБОУ № 338 (70 чел.+1 ОВЗ, </w:t>
            </w:r>
            <w:proofErr w:type="gramEnd"/>
          </w:p>
          <w:p w:rsidR="008E2B8F" w:rsidRDefault="008E2B8F" w:rsidP="008E2B8F">
            <w:pPr>
              <w:jc w:val="center"/>
            </w:pPr>
            <w:proofErr w:type="gramStart"/>
            <w:r>
              <w:t>6 аудиторий)</w:t>
            </w:r>
            <w:proofErr w:type="gramEnd"/>
          </w:p>
        </w:tc>
        <w:tc>
          <w:tcPr>
            <w:tcW w:w="4962" w:type="dxa"/>
          </w:tcPr>
          <w:p w:rsidR="007114E8" w:rsidRDefault="00374256" w:rsidP="008355F2">
            <w:pPr>
              <w:jc w:val="center"/>
            </w:pPr>
            <w:proofErr w:type="gramStart"/>
            <w:r w:rsidRPr="00374256">
              <w:t xml:space="preserve">Октябрьская </w:t>
            </w:r>
            <w:proofErr w:type="spellStart"/>
            <w:r w:rsidRPr="00374256">
              <w:t>наб</w:t>
            </w:r>
            <w:proofErr w:type="spellEnd"/>
            <w:r w:rsidRPr="00374256">
              <w:t>.,</w:t>
            </w:r>
            <w:r>
              <w:t xml:space="preserve"> </w:t>
            </w:r>
            <w:r w:rsidR="005E3C52">
              <w:t xml:space="preserve">д.84, к.1, ответственный член ГЭК </w:t>
            </w:r>
            <w:r w:rsidR="007114E8">
              <w:t xml:space="preserve"> - Большаков Илья Владимирович,</w:t>
            </w:r>
            <w:proofErr w:type="gramEnd"/>
          </w:p>
          <w:p w:rsidR="008E2B8F" w:rsidRPr="00C836CE" w:rsidRDefault="007114E8" w:rsidP="008355F2">
            <w:pPr>
              <w:jc w:val="center"/>
            </w:pPr>
            <w:r>
              <w:t xml:space="preserve"> </w:t>
            </w:r>
            <w:r w:rsidRPr="008355F2">
              <w:t>417-57-57</w:t>
            </w:r>
            <w:r>
              <w:t xml:space="preserve">, директор ГБОУ № 338: </w:t>
            </w:r>
            <w:proofErr w:type="spellStart"/>
            <w:r>
              <w:t>Свирко</w:t>
            </w:r>
            <w:proofErr w:type="spellEnd"/>
            <w:r>
              <w:t xml:space="preserve"> Мария Николаевна, </w:t>
            </w:r>
            <w:r w:rsidR="005507EE" w:rsidRPr="005507EE">
              <w:t>576-10-90</w:t>
            </w:r>
          </w:p>
        </w:tc>
        <w:tc>
          <w:tcPr>
            <w:tcW w:w="4318" w:type="dxa"/>
          </w:tcPr>
          <w:p w:rsidR="005507EE" w:rsidRDefault="005507EE" w:rsidP="005507EE">
            <w:pPr>
              <w:jc w:val="center"/>
            </w:pPr>
            <w:r>
              <w:t>24 мая 2024 года</w:t>
            </w:r>
          </w:p>
          <w:p w:rsidR="008E2B8F" w:rsidRDefault="005507EE" w:rsidP="005507EE">
            <w:pPr>
              <w:jc w:val="center"/>
            </w:pPr>
            <w:r>
              <w:t>с 15.30 до 17 часов</w:t>
            </w:r>
          </w:p>
        </w:tc>
        <w:tc>
          <w:tcPr>
            <w:tcW w:w="3697" w:type="dxa"/>
          </w:tcPr>
          <w:p w:rsidR="008E2B8F" w:rsidRDefault="002272B0" w:rsidP="00FC28FB">
            <w:pPr>
              <w:jc w:val="center"/>
            </w:pPr>
            <w:r>
              <w:t>ГБОУ №№ 458, 339</w:t>
            </w:r>
            <w:r w:rsidR="005507EE">
              <w:t xml:space="preserve">, 338, </w:t>
            </w:r>
            <w:r w:rsidR="00311DEE">
              <w:t xml:space="preserve">516, 591, </w:t>
            </w:r>
            <w:r w:rsidR="00270AF6">
              <w:t>350</w:t>
            </w:r>
          </w:p>
        </w:tc>
      </w:tr>
      <w:tr w:rsidR="00270AF6">
        <w:tc>
          <w:tcPr>
            <w:tcW w:w="1809" w:type="dxa"/>
          </w:tcPr>
          <w:p w:rsidR="00270AF6" w:rsidRDefault="00270AF6" w:rsidP="008E2B8F">
            <w:pPr>
              <w:jc w:val="center"/>
            </w:pPr>
            <w:r>
              <w:t>ГБОУ № 512 (32 чел., 3 аудитории)</w:t>
            </w:r>
          </w:p>
        </w:tc>
        <w:tc>
          <w:tcPr>
            <w:tcW w:w="4962" w:type="dxa"/>
          </w:tcPr>
          <w:p w:rsidR="00270AF6" w:rsidRPr="00374256" w:rsidRDefault="00270AF6" w:rsidP="008355F2">
            <w:pPr>
              <w:jc w:val="center"/>
            </w:pPr>
            <w:r w:rsidRPr="00270AF6">
              <w:t>ул</w:t>
            </w:r>
            <w:proofErr w:type="gramStart"/>
            <w:r w:rsidRPr="00270AF6">
              <w:t>.Н</w:t>
            </w:r>
            <w:proofErr w:type="gramEnd"/>
            <w:r w:rsidRPr="00270AF6">
              <w:t>ародная, 44, лит. С</w:t>
            </w:r>
            <w:r w:rsidR="00600A15">
              <w:t xml:space="preserve">, ответственный член ГЭК </w:t>
            </w:r>
            <w:r w:rsidR="009D4255">
              <w:t>–</w:t>
            </w:r>
            <w:r w:rsidR="00600A15">
              <w:t xml:space="preserve"> </w:t>
            </w:r>
            <w:r w:rsidR="009D4255">
              <w:t xml:space="preserve">Широкова С.В., </w:t>
            </w:r>
            <w:r w:rsidR="009D4255" w:rsidRPr="009D4255">
              <w:t>586-69-71</w:t>
            </w:r>
            <w:r w:rsidR="009D4255">
              <w:t xml:space="preserve">, </w:t>
            </w:r>
            <w:r w:rsidR="00C16E6B">
              <w:t xml:space="preserve">директор ГБОУ № 512: Тихонова Галина Александровна, </w:t>
            </w:r>
            <w:r w:rsidR="00C16E6B" w:rsidRPr="00C16E6B">
              <w:t>446-15-46</w:t>
            </w:r>
          </w:p>
        </w:tc>
        <w:tc>
          <w:tcPr>
            <w:tcW w:w="4318" w:type="dxa"/>
          </w:tcPr>
          <w:p w:rsidR="00C16E6B" w:rsidRDefault="00C16E6B" w:rsidP="00C16E6B">
            <w:pPr>
              <w:jc w:val="center"/>
            </w:pPr>
            <w:r>
              <w:t>24 мая 2024 года</w:t>
            </w:r>
          </w:p>
          <w:p w:rsidR="00270AF6" w:rsidRDefault="00C16E6B" w:rsidP="00C16E6B">
            <w:pPr>
              <w:jc w:val="center"/>
            </w:pPr>
            <w:r>
              <w:t>с 15.30 до 17 часов</w:t>
            </w:r>
          </w:p>
        </w:tc>
        <w:tc>
          <w:tcPr>
            <w:tcW w:w="3697" w:type="dxa"/>
          </w:tcPr>
          <w:p w:rsidR="00270AF6" w:rsidRDefault="00C16E6B" w:rsidP="00FC28FB">
            <w:pPr>
              <w:jc w:val="center"/>
            </w:pPr>
            <w:r>
              <w:t>ГБОУ №№ 13, 14, 344</w:t>
            </w:r>
          </w:p>
        </w:tc>
      </w:tr>
    </w:tbl>
    <w:p w:rsidR="00AB6524" w:rsidRDefault="00AB6524">
      <w:pPr>
        <w:jc w:val="center"/>
      </w:pPr>
    </w:p>
    <w:p w:rsidR="00AB6524" w:rsidRDefault="00C16E6B">
      <w:r>
        <w:rPr>
          <w:b/>
        </w:rPr>
        <w:t>Время доставки может быть изменено по договоренности с ППЭ ОГ</w:t>
      </w:r>
    </w:p>
    <w:sectPr w:rsidR="00AB6524" w:rsidSect="00AB6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524"/>
    <w:rsid w:val="000361FD"/>
    <w:rsid w:val="002272B0"/>
    <w:rsid w:val="00270AF6"/>
    <w:rsid w:val="00311DEE"/>
    <w:rsid w:val="00374256"/>
    <w:rsid w:val="005507EE"/>
    <w:rsid w:val="005E3C52"/>
    <w:rsid w:val="00600A15"/>
    <w:rsid w:val="007114E8"/>
    <w:rsid w:val="008355F2"/>
    <w:rsid w:val="008E2B8F"/>
    <w:rsid w:val="009D4255"/>
    <w:rsid w:val="00AB6524"/>
    <w:rsid w:val="00BD5E37"/>
    <w:rsid w:val="00C16E6B"/>
    <w:rsid w:val="00C836CE"/>
    <w:rsid w:val="00FC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6</cp:revision>
  <dcterms:created xsi:type="dcterms:W3CDTF">2022-05-25T10:04:00Z</dcterms:created>
  <dcterms:modified xsi:type="dcterms:W3CDTF">2024-05-21T08:07:00Z</dcterms:modified>
</cp:coreProperties>
</file>