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12E" w:rsidRPr="003E35A8" w:rsidRDefault="00FE712E" w:rsidP="00FE712E">
      <w:pPr>
        <w:pStyle w:val="a3"/>
        <w:rPr>
          <w:rFonts w:ascii="Arial" w:hAnsi="Arial" w:cs="Arial"/>
          <w:sz w:val="32"/>
          <w:szCs w:val="32"/>
        </w:rPr>
      </w:pPr>
      <w:r w:rsidRPr="003E35A8">
        <w:rPr>
          <w:rFonts w:ascii="Arial" w:hAnsi="Arial" w:cs="Arial"/>
          <w:sz w:val="32"/>
          <w:szCs w:val="32"/>
        </w:rPr>
        <w:t>График сдачи БД «Параграф» по ГБОУ и НОУ</w:t>
      </w:r>
      <w:r w:rsidR="00727074" w:rsidRPr="003E35A8">
        <w:rPr>
          <w:rFonts w:ascii="Arial" w:hAnsi="Arial" w:cs="Arial"/>
          <w:sz w:val="32"/>
          <w:szCs w:val="32"/>
        </w:rPr>
        <w:t>, актуализированной</w:t>
      </w:r>
      <w:r w:rsidR="0017596B">
        <w:rPr>
          <w:rFonts w:ascii="Arial" w:hAnsi="Arial" w:cs="Arial"/>
          <w:sz w:val="32"/>
          <w:szCs w:val="32"/>
        </w:rPr>
        <w:t xml:space="preserve"> </w:t>
      </w:r>
      <w:r w:rsidR="009C1CDB" w:rsidRPr="003E35A8">
        <w:rPr>
          <w:rFonts w:ascii="Arial" w:hAnsi="Arial" w:cs="Arial"/>
          <w:sz w:val="32"/>
          <w:szCs w:val="32"/>
        </w:rPr>
        <w:t>н</w:t>
      </w:r>
      <w:r w:rsidR="002B41E7" w:rsidRPr="003E35A8">
        <w:rPr>
          <w:rFonts w:ascii="Arial" w:hAnsi="Arial" w:cs="Arial"/>
          <w:sz w:val="32"/>
          <w:szCs w:val="32"/>
        </w:rPr>
        <w:t>а</w:t>
      </w:r>
      <w:r w:rsidR="009C1CDB" w:rsidRPr="003E35A8">
        <w:rPr>
          <w:rFonts w:ascii="Arial" w:hAnsi="Arial" w:cs="Arial"/>
          <w:sz w:val="32"/>
          <w:szCs w:val="32"/>
        </w:rPr>
        <w:t xml:space="preserve"> </w:t>
      </w:r>
      <w:r w:rsidR="000867B1">
        <w:rPr>
          <w:rFonts w:ascii="Arial" w:hAnsi="Arial" w:cs="Arial"/>
          <w:sz w:val="32"/>
          <w:szCs w:val="32"/>
        </w:rPr>
        <w:t>2</w:t>
      </w:r>
      <w:r w:rsidR="00F55B9E">
        <w:rPr>
          <w:rFonts w:ascii="Arial" w:hAnsi="Arial" w:cs="Arial"/>
          <w:sz w:val="32"/>
          <w:szCs w:val="32"/>
        </w:rPr>
        <w:t>0</w:t>
      </w:r>
      <w:r w:rsidR="00C05B3A" w:rsidRPr="003E35A8">
        <w:rPr>
          <w:rFonts w:ascii="Arial" w:hAnsi="Arial" w:cs="Arial"/>
          <w:sz w:val="32"/>
          <w:szCs w:val="32"/>
        </w:rPr>
        <w:t xml:space="preserve"> </w:t>
      </w:r>
      <w:r w:rsidR="000867B1">
        <w:rPr>
          <w:rFonts w:ascii="Arial" w:hAnsi="Arial" w:cs="Arial"/>
          <w:sz w:val="32"/>
          <w:szCs w:val="32"/>
        </w:rPr>
        <w:t>сентября</w:t>
      </w:r>
      <w:r w:rsidR="00504082" w:rsidRPr="003E35A8">
        <w:rPr>
          <w:rFonts w:ascii="Arial" w:hAnsi="Arial" w:cs="Arial"/>
          <w:sz w:val="32"/>
          <w:szCs w:val="32"/>
        </w:rPr>
        <w:t xml:space="preserve"> </w:t>
      </w:r>
      <w:r w:rsidR="00131C5B" w:rsidRPr="003E35A8">
        <w:rPr>
          <w:rFonts w:ascii="Arial" w:hAnsi="Arial" w:cs="Arial"/>
          <w:sz w:val="32"/>
          <w:szCs w:val="32"/>
        </w:rPr>
        <w:t>20</w:t>
      </w:r>
      <w:r w:rsidR="002B41E7" w:rsidRPr="003E35A8">
        <w:rPr>
          <w:rFonts w:ascii="Arial" w:hAnsi="Arial" w:cs="Arial"/>
          <w:sz w:val="32"/>
          <w:szCs w:val="32"/>
        </w:rPr>
        <w:t>2</w:t>
      </w:r>
      <w:r w:rsidR="00B00F53">
        <w:rPr>
          <w:rFonts w:ascii="Arial" w:hAnsi="Arial" w:cs="Arial"/>
          <w:sz w:val="32"/>
          <w:szCs w:val="32"/>
        </w:rPr>
        <w:t>4</w:t>
      </w:r>
      <w:r w:rsidR="003E35A8" w:rsidRPr="003E35A8">
        <w:rPr>
          <w:rFonts w:ascii="Arial" w:hAnsi="Arial" w:cs="Arial"/>
          <w:sz w:val="32"/>
          <w:szCs w:val="32"/>
        </w:rPr>
        <w:t xml:space="preserve"> </w:t>
      </w:r>
      <w:r w:rsidR="00C014A2" w:rsidRPr="003E35A8">
        <w:rPr>
          <w:rFonts w:ascii="Arial" w:hAnsi="Arial" w:cs="Arial"/>
          <w:sz w:val="32"/>
          <w:szCs w:val="32"/>
        </w:rPr>
        <w:t>г.</w:t>
      </w:r>
    </w:p>
    <w:p w:rsidR="00FE712E" w:rsidRPr="00504082" w:rsidRDefault="00FE712E" w:rsidP="00FE712E">
      <w:pPr>
        <w:jc w:val="center"/>
        <w:rPr>
          <w:rFonts w:ascii="Arial" w:hAnsi="Arial" w:cs="Arial"/>
        </w:rPr>
      </w:pPr>
    </w:p>
    <w:tbl>
      <w:tblPr>
        <w:tblW w:w="8794" w:type="dxa"/>
        <w:tblInd w:w="945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1E0" w:firstRow="1" w:lastRow="1" w:firstColumn="1" w:lastColumn="1" w:noHBand="0" w:noVBand="0"/>
      </w:tblPr>
      <w:tblGrid>
        <w:gridCol w:w="606"/>
        <w:gridCol w:w="1476"/>
        <w:gridCol w:w="1198"/>
        <w:gridCol w:w="1476"/>
        <w:gridCol w:w="1305"/>
        <w:gridCol w:w="1476"/>
        <w:gridCol w:w="1257"/>
      </w:tblGrid>
      <w:tr w:rsidR="000867B1" w:rsidRPr="00B27478" w:rsidTr="00C4548F">
        <w:trPr>
          <w:trHeight w:val="777"/>
        </w:trPr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0867B1" w:rsidRPr="00B27478" w:rsidRDefault="000867B1" w:rsidP="000867B1">
            <w:pPr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№ п/п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0867B1" w:rsidRPr="00B27478" w:rsidRDefault="00ED4C82" w:rsidP="000867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  <w:r w:rsidR="000867B1">
              <w:rPr>
                <w:b/>
                <w:sz w:val="28"/>
                <w:szCs w:val="28"/>
              </w:rPr>
              <w:t xml:space="preserve">.09.2024 </w:t>
            </w:r>
            <w:r w:rsidR="000867B1" w:rsidRPr="00B27478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0867B1" w:rsidRPr="00164615" w:rsidRDefault="000867B1" w:rsidP="000867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№ОУ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0867B1" w:rsidRPr="00B27478" w:rsidRDefault="00ED4C82" w:rsidP="000867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  <w:r w:rsidR="000867B1">
              <w:rPr>
                <w:b/>
                <w:sz w:val="28"/>
                <w:szCs w:val="28"/>
              </w:rPr>
              <w:t xml:space="preserve">.09.2024 </w:t>
            </w:r>
            <w:r w:rsidR="000867B1" w:rsidRPr="00B27478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0867B1" w:rsidRPr="00164615" w:rsidRDefault="000867B1" w:rsidP="000867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№ОУ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0867B1" w:rsidRPr="00B27478" w:rsidRDefault="00ED4C82" w:rsidP="000867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  <w:r w:rsidR="000867B1">
              <w:rPr>
                <w:b/>
                <w:sz w:val="28"/>
                <w:szCs w:val="28"/>
              </w:rPr>
              <w:t xml:space="preserve">.09.2024 </w:t>
            </w:r>
            <w:r w:rsidR="000867B1" w:rsidRPr="00B27478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2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0867B1" w:rsidRPr="00164615" w:rsidRDefault="000867B1" w:rsidP="000867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№ОУ</w:t>
            </w:r>
          </w:p>
        </w:tc>
      </w:tr>
      <w:tr w:rsidR="00493BC7" w:rsidRPr="00B27478" w:rsidTr="00324847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3BC7" w:rsidRPr="00B27478" w:rsidRDefault="00493BC7" w:rsidP="00493BC7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9:30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>
              <w:rPr>
                <w:b/>
                <w:sz w:val="32"/>
                <w:szCs w:val="32"/>
                <w:highlight w:val="yellow"/>
              </w:rPr>
              <w:t>566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11:25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333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</w:t>
            </w:r>
            <w:r>
              <w:rPr>
                <w:b/>
                <w:sz w:val="32"/>
                <w:szCs w:val="32"/>
                <w:highlight w:val="green"/>
              </w:rPr>
              <w:t>3</w:t>
            </w:r>
            <w:r w:rsidRPr="00727074">
              <w:rPr>
                <w:b/>
                <w:sz w:val="32"/>
                <w:szCs w:val="32"/>
                <w:highlight w:val="green"/>
              </w:rPr>
              <w:t>:20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527</w:t>
            </w:r>
          </w:p>
        </w:tc>
      </w:tr>
      <w:tr w:rsidR="00493BC7" w:rsidRPr="00B27478" w:rsidTr="00324847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493BC7" w:rsidRPr="00B27478" w:rsidRDefault="00493BC7" w:rsidP="00493BC7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3E35A8" w:rsidRDefault="00493BC7" w:rsidP="00493BC7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9:35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17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11:30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F570F2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F570F2">
              <w:rPr>
                <w:b/>
                <w:sz w:val="32"/>
                <w:szCs w:val="32"/>
                <w:highlight w:val="cyan"/>
              </w:rPr>
              <w:t>334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</w:t>
            </w:r>
            <w:r>
              <w:rPr>
                <w:b/>
                <w:sz w:val="32"/>
                <w:szCs w:val="32"/>
                <w:highlight w:val="green"/>
              </w:rPr>
              <w:t>3</w:t>
            </w:r>
            <w:r w:rsidRPr="00727074">
              <w:rPr>
                <w:b/>
                <w:sz w:val="32"/>
                <w:szCs w:val="32"/>
                <w:highlight w:val="green"/>
              </w:rPr>
              <w:t>:25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528</w:t>
            </w:r>
          </w:p>
        </w:tc>
      </w:tr>
      <w:tr w:rsidR="00493BC7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3BC7" w:rsidRPr="00B27478" w:rsidRDefault="00493BC7" w:rsidP="00493BC7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3BC7" w:rsidRPr="003E35A8" w:rsidRDefault="00493BC7" w:rsidP="00493BC7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9:40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18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11:35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  <w:lang w:val="en-US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336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14:30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557</w:t>
            </w:r>
          </w:p>
        </w:tc>
      </w:tr>
      <w:tr w:rsidR="00493BC7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493BC7" w:rsidRPr="00B27478" w:rsidRDefault="00493BC7" w:rsidP="00493BC7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3E35A8" w:rsidRDefault="00493BC7" w:rsidP="00493BC7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9:45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22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11:40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337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14:35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569</w:t>
            </w:r>
          </w:p>
        </w:tc>
      </w:tr>
      <w:tr w:rsidR="00493BC7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3BC7" w:rsidRPr="00B27478" w:rsidRDefault="00493BC7" w:rsidP="00493BC7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3BC7" w:rsidRPr="003E35A8" w:rsidRDefault="00493BC7" w:rsidP="00493BC7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9:50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11:45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  <w:lang w:val="en-US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338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14:40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570</w:t>
            </w:r>
          </w:p>
        </w:tc>
      </w:tr>
      <w:tr w:rsidR="00493BC7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493BC7" w:rsidRPr="00B27478" w:rsidRDefault="00493BC7" w:rsidP="00493BC7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3E35A8" w:rsidRDefault="00493BC7" w:rsidP="00493BC7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9:55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11:50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339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14:45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571</w:t>
            </w:r>
          </w:p>
        </w:tc>
      </w:tr>
      <w:tr w:rsidR="00493BC7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3BC7" w:rsidRPr="00B27478" w:rsidRDefault="00493BC7" w:rsidP="00493BC7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3BC7" w:rsidRPr="003E35A8" w:rsidRDefault="00493BC7" w:rsidP="00493BC7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627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11:55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14:50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572</w:t>
            </w:r>
          </w:p>
        </w:tc>
      </w:tr>
      <w:tr w:rsidR="00493BC7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493BC7" w:rsidRPr="00B27478" w:rsidRDefault="00493BC7" w:rsidP="00493BC7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3E35A8" w:rsidRDefault="00493BC7" w:rsidP="00493BC7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10:05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689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14:55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574</w:t>
            </w:r>
          </w:p>
        </w:tc>
      </w:tr>
      <w:tr w:rsidR="00493BC7" w:rsidRPr="00B27478" w:rsidTr="00736CC1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3BC7" w:rsidRPr="00B27478" w:rsidRDefault="00493BC7" w:rsidP="00493BC7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3BC7" w:rsidRPr="003E35A8" w:rsidRDefault="00493BC7" w:rsidP="00493BC7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10:10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13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12:05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591</w:t>
            </w:r>
          </w:p>
        </w:tc>
      </w:tr>
      <w:tr w:rsidR="00493BC7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493BC7" w:rsidRPr="00B27478" w:rsidRDefault="00493BC7" w:rsidP="00493BC7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3E35A8" w:rsidRDefault="00493BC7" w:rsidP="00493BC7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10:15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14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12:10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15:05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593</w:t>
            </w:r>
          </w:p>
        </w:tc>
      </w:tr>
      <w:tr w:rsidR="00493BC7" w:rsidRPr="00B27478" w:rsidTr="00324847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3BC7" w:rsidRPr="00B27478" w:rsidRDefault="00493BC7" w:rsidP="00493BC7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3BC7" w:rsidRPr="003E35A8" w:rsidRDefault="00493BC7" w:rsidP="00493BC7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10:20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12:15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15:10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625</w:t>
            </w:r>
          </w:p>
        </w:tc>
      </w:tr>
      <w:tr w:rsidR="00493BC7" w:rsidRPr="00B27478" w:rsidTr="00324847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493BC7" w:rsidRPr="00B27478" w:rsidRDefault="00493BC7" w:rsidP="00493BC7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3E35A8" w:rsidRDefault="00493BC7" w:rsidP="00493BC7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10:25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23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15:15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639</w:t>
            </w:r>
          </w:p>
        </w:tc>
      </w:tr>
      <w:tr w:rsidR="00493BC7" w:rsidRPr="00B27478" w:rsidTr="00324847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3BC7" w:rsidRPr="00B27478" w:rsidRDefault="00493BC7" w:rsidP="00493BC7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3BC7" w:rsidRPr="003E35A8" w:rsidRDefault="00493BC7" w:rsidP="00493BC7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10:30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yellow"/>
                <w:lang w:val="en-US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26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12:25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15:20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641</w:t>
            </w:r>
          </w:p>
        </w:tc>
      </w:tr>
      <w:tr w:rsidR="00493BC7" w:rsidRPr="00B27478" w:rsidTr="00BA0D0F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493BC7" w:rsidRPr="00B27478" w:rsidRDefault="00493BC7" w:rsidP="00493BC7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3E35A8" w:rsidRDefault="00493BC7" w:rsidP="00493BC7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10:35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12:30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15:25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493BC7" w:rsidRDefault="00493BC7" w:rsidP="00493BC7">
            <w:pPr>
              <w:jc w:val="center"/>
              <w:rPr>
                <w:b/>
                <w:sz w:val="32"/>
                <w:szCs w:val="32"/>
                <w:highlight w:val="green"/>
                <w:lang w:val="en-US"/>
              </w:rPr>
            </w:pPr>
            <w:r>
              <w:rPr>
                <w:b/>
                <w:sz w:val="32"/>
                <w:szCs w:val="32"/>
                <w:highlight w:val="green"/>
                <w:lang w:val="en-US"/>
              </w:rPr>
              <w:t>651</w:t>
            </w:r>
          </w:p>
        </w:tc>
      </w:tr>
      <w:tr w:rsidR="00493BC7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3BC7" w:rsidRPr="00B27478" w:rsidRDefault="00493BC7" w:rsidP="00493BC7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3BC7" w:rsidRPr="003E35A8" w:rsidRDefault="00493BC7" w:rsidP="00493BC7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10:40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268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12:35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15:30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667</w:t>
            </w:r>
          </w:p>
        </w:tc>
      </w:tr>
      <w:tr w:rsidR="00493BC7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493BC7" w:rsidRPr="00B27478" w:rsidRDefault="00493BC7" w:rsidP="00493BC7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3E35A8" w:rsidRDefault="00493BC7" w:rsidP="00493BC7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10:45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323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12:40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15:35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690</w:t>
            </w:r>
          </w:p>
        </w:tc>
      </w:tr>
      <w:tr w:rsidR="00493BC7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3BC7" w:rsidRPr="00B27478" w:rsidRDefault="00493BC7" w:rsidP="00493BC7">
            <w:pPr>
              <w:jc w:val="center"/>
              <w:rPr>
                <w:b/>
                <w:bCs/>
                <w:sz w:val="28"/>
                <w:szCs w:val="28"/>
              </w:rPr>
            </w:pPr>
            <w:r w:rsidRPr="00B27478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3BC7" w:rsidRPr="003E35A8" w:rsidRDefault="00493BC7" w:rsidP="00493BC7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10:50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327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12:45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458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15:40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691</w:t>
            </w:r>
          </w:p>
        </w:tc>
      </w:tr>
      <w:tr w:rsidR="00493BC7" w:rsidRPr="002A43F6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493BC7" w:rsidRPr="002B41E7" w:rsidRDefault="00493BC7" w:rsidP="00493B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3E35A8" w:rsidRDefault="00493BC7" w:rsidP="00493BC7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10:55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328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12:50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497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15:45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693</w:t>
            </w:r>
          </w:p>
        </w:tc>
      </w:tr>
      <w:tr w:rsidR="00493BC7" w:rsidRPr="002A43F6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3BC7" w:rsidRPr="002B41E7" w:rsidRDefault="00493BC7" w:rsidP="00493B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3BC7" w:rsidRPr="003E35A8" w:rsidRDefault="00493BC7" w:rsidP="00493BC7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11:00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329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12:55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498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15:50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28"/>
                <w:szCs w:val="28"/>
                <w:highlight w:val="green"/>
              </w:rPr>
            </w:pPr>
            <w:r w:rsidRPr="00727074">
              <w:rPr>
                <w:b/>
                <w:sz w:val="28"/>
                <w:szCs w:val="28"/>
                <w:highlight w:val="green"/>
              </w:rPr>
              <w:t>707</w:t>
            </w:r>
          </w:p>
        </w:tc>
      </w:tr>
      <w:tr w:rsidR="00493BC7" w:rsidRPr="002A43F6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493BC7" w:rsidRPr="002B41E7" w:rsidRDefault="00493BC7" w:rsidP="00493B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3E35A8" w:rsidRDefault="00493BC7" w:rsidP="00493BC7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11:05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</w:t>
            </w:r>
            <w:r>
              <w:rPr>
                <w:b/>
                <w:sz w:val="32"/>
                <w:szCs w:val="32"/>
                <w:highlight w:val="cyan"/>
              </w:rPr>
              <w:t>3</w:t>
            </w:r>
            <w:r w:rsidRPr="00727074">
              <w:rPr>
                <w:b/>
                <w:sz w:val="32"/>
                <w:szCs w:val="32"/>
                <w:highlight w:val="cyan"/>
              </w:rPr>
              <w:t>:00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512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93BC7" w:rsidRPr="009A72E3" w:rsidRDefault="00493BC7" w:rsidP="00493BC7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9A72E3">
              <w:rPr>
                <w:b/>
                <w:sz w:val="32"/>
                <w:szCs w:val="32"/>
                <w:highlight w:val="green"/>
              </w:rPr>
              <w:t>15:55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28"/>
                <w:szCs w:val="28"/>
                <w:highlight w:val="green"/>
              </w:rPr>
            </w:pPr>
            <w:r>
              <w:rPr>
                <w:b/>
                <w:sz w:val="28"/>
                <w:szCs w:val="28"/>
                <w:highlight w:val="green"/>
              </w:rPr>
              <w:t>717</w:t>
            </w:r>
          </w:p>
        </w:tc>
      </w:tr>
      <w:tr w:rsidR="00493BC7" w:rsidRPr="002A43F6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3BC7" w:rsidRPr="002B41E7" w:rsidRDefault="00493BC7" w:rsidP="00493B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2B41E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3BC7" w:rsidRPr="003E35A8" w:rsidRDefault="00493BC7" w:rsidP="00493BC7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11:10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331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</w:t>
            </w:r>
            <w:r>
              <w:rPr>
                <w:b/>
                <w:sz w:val="32"/>
                <w:szCs w:val="32"/>
                <w:highlight w:val="cyan"/>
              </w:rPr>
              <w:t>3</w:t>
            </w:r>
            <w:r w:rsidRPr="00727074">
              <w:rPr>
                <w:b/>
                <w:sz w:val="32"/>
                <w:szCs w:val="32"/>
                <w:highlight w:val="cyan"/>
              </w:rPr>
              <w:t>:05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C7" w:rsidRPr="00493BC7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493BC7">
              <w:rPr>
                <w:b/>
                <w:sz w:val="32"/>
                <w:szCs w:val="32"/>
                <w:highlight w:val="cyan"/>
              </w:rPr>
              <w:t>513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C7" w:rsidRPr="00493BC7" w:rsidRDefault="00493BC7" w:rsidP="00493BC7">
            <w:pPr>
              <w:jc w:val="center"/>
              <w:rPr>
                <w:b/>
                <w:sz w:val="32"/>
                <w:szCs w:val="32"/>
                <w:highlight w:val="green"/>
                <w:lang w:val="en-US"/>
              </w:rPr>
            </w:pPr>
            <w:r>
              <w:rPr>
                <w:b/>
                <w:sz w:val="32"/>
                <w:szCs w:val="32"/>
                <w:highlight w:val="green"/>
                <w:lang w:val="en-US"/>
              </w:rPr>
              <w:t>16:00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28"/>
                <w:szCs w:val="28"/>
                <w:highlight w:val="green"/>
              </w:rPr>
            </w:pPr>
            <w:proofErr w:type="spellStart"/>
            <w:r w:rsidRPr="00727074">
              <w:rPr>
                <w:b/>
                <w:sz w:val="28"/>
                <w:szCs w:val="28"/>
                <w:highlight w:val="green"/>
              </w:rPr>
              <w:t>ШШанс</w:t>
            </w:r>
            <w:proofErr w:type="spellEnd"/>
          </w:p>
        </w:tc>
      </w:tr>
      <w:tr w:rsidR="00493BC7" w:rsidRPr="002A43F6" w:rsidTr="00E81A2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493BC7" w:rsidRPr="002B41E7" w:rsidRDefault="00493BC7" w:rsidP="00493B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3E35A8" w:rsidRDefault="00493BC7" w:rsidP="00493BC7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11:15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493BC7">
              <w:rPr>
                <w:b/>
                <w:sz w:val="32"/>
                <w:szCs w:val="32"/>
                <w:highlight w:val="yellow"/>
              </w:rPr>
              <w:t>332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493BC7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493BC7">
              <w:rPr>
                <w:b/>
                <w:sz w:val="32"/>
                <w:szCs w:val="32"/>
                <w:highlight w:val="cyan"/>
              </w:rPr>
              <w:t>13:10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493BC7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493BC7">
              <w:rPr>
                <w:b/>
                <w:sz w:val="32"/>
                <w:szCs w:val="32"/>
                <w:highlight w:val="cyan"/>
              </w:rPr>
              <w:t>516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93BC7" w:rsidRPr="00493BC7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28"/>
                <w:szCs w:val="28"/>
                <w:highlight w:val="green"/>
              </w:rPr>
            </w:pPr>
          </w:p>
        </w:tc>
      </w:tr>
      <w:tr w:rsidR="00493BC7" w:rsidRPr="002A43F6" w:rsidTr="00151499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3BC7" w:rsidRPr="00493BC7" w:rsidRDefault="00493BC7" w:rsidP="00493BC7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23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493BC7">
              <w:rPr>
                <w:b/>
                <w:sz w:val="32"/>
                <w:szCs w:val="32"/>
                <w:highlight w:val="yellow"/>
              </w:rPr>
              <w:t>11:20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proofErr w:type="spellStart"/>
            <w:r w:rsidRPr="00727074">
              <w:rPr>
                <w:b/>
                <w:sz w:val="28"/>
                <w:szCs w:val="28"/>
                <w:highlight w:val="yellow"/>
              </w:rPr>
              <w:t>АНевск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BC7" w:rsidRPr="00493BC7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493BC7">
              <w:rPr>
                <w:b/>
                <w:sz w:val="32"/>
                <w:szCs w:val="32"/>
                <w:highlight w:val="cyan"/>
              </w:rPr>
              <w:t>13:15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proofErr w:type="spellStart"/>
            <w:r w:rsidRPr="00727074">
              <w:rPr>
                <w:b/>
                <w:sz w:val="28"/>
                <w:szCs w:val="28"/>
                <w:highlight w:val="cyan"/>
              </w:rPr>
              <w:t>Праздн</w:t>
            </w:r>
            <w:proofErr w:type="spellEnd"/>
            <w:r w:rsidRPr="00727074">
              <w:rPr>
                <w:b/>
                <w:sz w:val="28"/>
                <w:szCs w:val="28"/>
                <w:highlight w:val="cyan"/>
              </w:rPr>
              <w:t>+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BC7" w:rsidRPr="00493BC7" w:rsidRDefault="00493BC7" w:rsidP="00493BC7">
            <w:pPr>
              <w:jc w:val="center"/>
              <w:rPr>
                <w:b/>
                <w:sz w:val="32"/>
                <w:szCs w:val="32"/>
                <w:highlight w:val="cy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C7" w:rsidRPr="00727074" w:rsidRDefault="00493BC7" w:rsidP="00493BC7">
            <w:pPr>
              <w:jc w:val="center"/>
              <w:rPr>
                <w:b/>
                <w:sz w:val="28"/>
                <w:szCs w:val="28"/>
                <w:highlight w:val="green"/>
              </w:rPr>
            </w:pPr>
          </w:p>
        </w:tc>
      </w:tr>
    </w:tbl>
    <w:p w:rsidR="003B36D8" w:rsidRDefault="003B36D8" w:rsidP="003B36D8">
      <w:pPr>
        <w:jc w:val="center"/>
        <w:rPr>
          <w:rFonts w:ascii="Arial" w:hAnsi="Arial" w:cs="Arial"/>
          <w:b/>
        </w:rPr>
      </w:pPr>
    </w:p>
    <w:p w:rsidR="003E35A8" w:rsidRPr="0017596B" w:rsidRDefault="00164615" w:rsidP="003B36D8">
      <w:pPr>
        <w:jc w:val="center"/>
        <w:rPr>
          <w:rFonts w:ascii="Arial" w:hAnsi="Arial" w:cs="Arial"/>
          <w:b/>
        </w:rPr>
      </w:pPr>
      <w:r w:rsidRPr="0017596B">
        <w:rPr>
          <w:rFonts w:ascii="Arial" w:hAnsi="Arial" w:cs="Arial"/>
          <w:b/>
        </w:rPr>
        <w:t>Примечание:</w:t>
      </w:r>
    </w:p>
    <w:p w:rsidR="0092492E" w:rsidRDefault="00AE0B0B" w:rsidP="0092492E">
      <w:pPr>
        <w:ind w:firstLine="284"/>
        <w:rPr>
          <w:rFonts w:ascii="Arial" w:hAnsi="Arial" w:cs="Arial"/>
          <w:color w:val="2B2B2B"/>
          <w:shd w:val="clear" w:color="auto" w:fill="FFFFFF"/>
        </w:rPr>
      </w:pPr>
      <w:r w:rsidRPr="0017596B">
        <w:rPr>
          <w:rFonts w:ascii="Arial" w:hAnsi="Arial" w:cs="Arial"/>
          <w:color w:val="2B2B2B"/>
          <w:shd w:val="clear" w:color="auto" w:fill="FFFFFF"/>
        </w:rPr>
        <w:t>Учитывая сокращенное время приема</w:t>
      </w:r>
      <w:r w:rsidR="00496C90" w:rsidRPr="0017596B">
        <w:rPr>
          <w:rFonts w:ascii="Arial" w:hAnsi="Arial" w:cs="Arial"/>
          <w:color w:val="2B2B2B"/>
          <w:shd w:val="clear" w:color="auto" w:fill="FFFFFF"/>
        </w:rPr>
        <w:t xml:space="preserve">, </w:t>
      </w:r>
      <w:r w:rsidR="009729B8" w:rsidRPr="0017596B">
        <w:rPr>
          <w:rFonts w:ascii="Arial" w:hAnsi="Arial" w:cs="Arial"/>
          <w:color w:val="2B2B2B"/>
          <w:shd w:val="clear" w:color="auto" w:fill="FFFFFF"/>
        </w:rPr>
        <w:t xml:space="preserve">все файлы </w:t>
      </w:r>
      <w:r w:rsidR="0046103A" w:rsidRPr="0017596B">
        <w:rPr>
          <w:rFonts w:ascii="Arial" w:hAnsi="Arial" w:cs="Arial"/>
          <w:color w:val="2B2B2B"/>
          <w:shd w:val="clear" w:color="auto" w:fill="FFFFFF"/>
        </w:rPr>
        <w:t>(</w:t>
      </w:r>
      <w:r w:rsidR="009B705F" w:rsidRPr="0017596B">
        <w:rPr>
          <w:rFonts w:ascii="Arial" w:hAnsi="Arial" w:cs="Arial"/>
          <w:b/>
          <w:color w:val="2B2B2B"/>
          <w:shd w:val="clear" w:color="auto" w:fill="FFFFFF"/>
        </w:rPr>
        <w:t>BASE.FDB</w:t>
      </w:r>
      <w:r w:rsidR="00B00F53" w:rsidRPr="00B00F53">
        <w:rPr>
          <w:rFonts w:ascii="Arial" w:hAnsi="Arial" w:cs="Arial"/>
          <w:b/>
          <w:color w:val="2B2B2B"/>
          <w:shd w:val="clear" w:color="auto" w:fill="FFFFFF"/>
        </w:rPr>
        <w:t>,</w:t>
      </w:r>
      <w:r w:rsidR="009B705F" w:rsidRPr="0017596B">
        <w:rPr>
          <w:rFonts w:ascii="Arial" w:hAnsi="Arial" w:cs="Arial"/>
          <w:color w:val="2B2B2B"/>
          <w:shd w:val="clear" w:color="auto" w:fill="FFFFFF"/>
        </w:rPr>
        <w:t xml:space="preserve"> </w:t>
      </w:r>
      <w:r w:rsidR="009A72E3" w:rsidRPr="009A72E3">
        <w:rPr>
          <w:rFonts w:ascii="Arial" w:hAnsi="Arial" w:cs="Arial"/>
          <w:b/>
          <w:color w:val="2B2B2B"/>
          <w:shd w:val="clear" w:color="auto" w:fill="FFFFFF"/>
          <w:lang w:val="en-US"/>
        </w:rPr>
        <w:t>DOC</w:t>
      </w:r>
      <w:r w:rsidR="009A72E3" w:rsidRPr="009A72E3">
        <w:rPr>
          <w:rFonts w:ascii="Arial" w:hAnsi="Arial" w:cs="Arial"/>
          <w:b/>
          <w:color w:val="2B2B2B"/>
          <w:shd w:val="clear" w:color="auto" w:fill="FFFFFF"/>
        </w:rPr>
        <w:t>.</w:t>
      </w:r>
      <w:r w:rsidR="009A72E3" w:rsidRPr="009A72E3">
        <w:rPr>
          <w:rFonts w:ascii="Arial" w:hAnsi="Arial" w:cs="Arial"/>
          <w:b/>
          <w:color w:val="2B2B2B"/>
          <w:shd w:val="clear" w:color="auto" w:fill="FFFFFF"/>
          <w:lang w:val="en-US"/>
        </w:rPr>
        <w:t>FDB</w:t>
      </w:r>
      <w:r w:rsidR="009A72E3" w:rsidRPr="009A72E3">
        <w:rPr>
          <w:rFonts w:ascii="Arial" w:hAnsi="Arial" w:cs="Arial"/>
          <w:b/>
          <w:color w:val="2B2B2B"/>
          <w:shd w:val="clear" w:color="auto" w:fill="FFFFFF"/>
        </w:rPr>
        <w:t xml:space="preserve"> </w:t>
      </w:r>
      <w:r w:rsidR="009A72E3" w:rsidRPr="009A72E3">
        <w:rPr>
          <w:rFonts w:ascii="Arial" w:hAnsi="Arial" w:cs="Arial"/>
          <w:b/>
          <w:color w:val="2B2B2B"/>
          <w:shd w:val="clear" w:color="auto" w:fill="FFFFFF"/>
          <w:lang w:val="en-US"/>
        </w:rPr>
        <w:t>c</w:t>
      </w:r>
      <w:r w:rsidR="009A72E3" w:rsidRPr="009A72E3">
        <w:rPr>
          <w:rFonts w:ascii="Arial" w:hAnsi="Arial" w:cs="Arial"/>
          <w:b/>
          <w:color w:val="2B2B2B"/>
          <w:shd w:val="clear" w:color="auto" w:fill="FFFFFF"/>
        </w:rPr>
        <w:t xml:space="preserve"> резервн</w:t>
      </w:r>
      <w:r w:rsidR="00B00F53">
        <w:rPr>
          <w:rFonts w:ascii="Arial" w:hAnsi="Arial" w:cs="Arial"/>
          <w:b/>
          <w:color w:val="2B2B2B"/>
          <w:shd w:val="clear" w:color="auto" w:fill="FFFFFF"/>
        </w:rPr>
        <w:t>ыми</w:t>
      </w:r>
      <w:r w:rsidR="009A72E3" w:rsidRPr="009A72E3">
        <w:rPr>
          <w:rFonts w:ascii="Arial" w:hAnsi="Arial" w:cs="Arial"/>
          <w:b/>
          <w:color w:val="2B2B2B"/>
          <w:shd w:val="clear" w:color="auto" w:fill="FFFFFF"/>
        </w:rPr>
        <w:t xml:space="preserve"> копи</w:t>
      </w:r>
      <w:r w:rsidR="00B00F53">
        <w:rPr>
          <w:rFonts w:ascii="Arial" w:hAnsi="Arial" w:cs="Arial"/>
          <w:b/>
          <w:color w:val="2B2B2B"/>
          <w:shd w:val="clear" w:color="auto" w:fill="FFFFFF"/>
        </w:rPr>
        <w:t>ями</w:t>
      </w:r>
      <w:r w:rsidR="009A72E3">
        <w:rPr>
          <w:rFonts w:ascii="Arial" w:hAnsi="Arial" w:cs="Arial"/>
          <w:color w:val="2B2B2B"/>
          <w:shd w:val="clear" w:color="auto" w:fill="FFFFFF"/>
        </w:rPr>
        <w:t xml:space="preserve"> </w:t>
      </w:r>
      <w:r w:rsidR="0046103A" w:rsidRPr="0017596B">
        <w:rPr>
          <w:rFonts w:ascii="Arial" w:hAnsi="Arial" w:cs="Arial"/>
          <w:b/>
          <w:color w:val="2B2B2B"/>
          <w:shd w:val="clear" w:color="auto" w:fill="FFFFFF"/>
        </w:rPr>
        <w:t xml:space="preserve">и </w:t>
      </w:r>
      <w:r w:rsidR="00BC2D5C">
        <w:rPr>
          <w:rFonts w:ascii="Arial" w:hAnsi="Arial" w:cs="Arial"/>
          <w:b/>
          <w:color w:val="2B2B2B"/>
          <w:shd w:val="clear" w:color="auto" w:fill="FFFFFF"/>
        </w:rPr>
        <w:t>ЕХР</w:t>
      </w:r>
      <w:r w:rsidR="001B00FC" w:rsidRPr="0017596B">
        <w:rPr>
          <w:rFonts w:ascii="Arial" w:hAnsi="Arial" w:cs="Arial"/>
          <w:b/>
          <w:color w:val="2B2B2B"/>
          <w:shd w:val="clear" w:color="auto" w:fill="FFFFFF"/>
        </w:rPr>
        <w:t>-файл</w:t>
      </w:r>
      <w:r w:rsidR="0046103A" w:rsidRPr="0017596B">
        <w:rPr>
          <w:rFonts w:ascii="Arial" w:hAnsi="Arial" w:cs="Arial"/>
          <w:color w:val="2B2B2B"/>
          <w:shd w:val="clear" w:color="auto" w:fill="FFFFFF"/>
        </w:rPr>
        <w:t xml:space="preserve">) </w:t>
      </w:r>
      <w:r w:rsidR="009729B8" w:rsidRPr="0017596B">
        <w:rPr>
          <w:rFonts w:ascii="Arial" w:hAnsi="Arial" w:cs="Arial"/>
          <w:color w:val="2B2B2B"/>
          <w:shd w:val="clear" w:color="auto" w:fill="FFFFFF"/>
        </w:rPr>
        <w:t xml:space="preserve">должны находиться на электронном носителе в корневом каталоге, в отдельной папке с названием </w:t>
      </w:r>
      <w:r w:rsidR="009729B8" w:rsidRPr="0017596B">
        <w:rPr>
          <w:rFonts w:ascii="Arial" w:hAnsi="Arial" w:cs="Arial"/>
          <w:b/>
        </w:rPr>
        <w:t xml:space="preserve">«№ХХХ(школы) БД на </w:t>
      </w:r>
      <w:r w:rsidR="000867B1">
        <w:rPr>
          <w:rFonts w:ascii="Arial" w:hAnsi="Arial" w:cs="Arial"/>
          <w:b/>
        </w:rPr>
        <w:t>2</w:t>
      </w:r>
      <w:r w:rsidR="00ED4C82">
        <w:rPr>
          <w:rFonts w:ascii="Arial" w:hAnsi="Arial" w:cs="Arial"/>
          <w:b/>
        </w:rPr>
        <w:t>0</w:t>
      </w:r>
      <w:r w:rsidR="000867B1">
        <w:rPr>
          <w:rFonts w:ascii="Arial" w:hAnsi="Arial" w:cs="Arial"/>
          <w:b/>
        </w:rPr>
        <w:t>.09</w:t>
      </w:r>
      <w:r w:rsidR="009729B8" w:rsidRPr="0017596B">
        <w:rPr>
          <w:rFonts w:ascii="Arial" w:hAnsi="Arial" w:cs="Arial"/>
          <w:b/>
        </w:rPr>
        <w:t>.202</w:t>
      </w:r>
      <w:r w:rsidR="00C316AC">
        <w:rPr>
          <w:rFonts w:ascii="Arial" w:hAnsi="Arial" w:cs="Arial"/>
          <w:b/>
        </w:rPr>
        <w:t>4</w:t>
      </w:r>
      <w:r w:rsidR="009729B8" w:rsidRPr="0017596B">
        <w:rPr>
          <w:rFonts w:ascii="Arial" w:hAnsi="Arial" w:cs="Arial"/>
          <w:b/>
        </w:rPr>
        <w:t>».</w:t>
      </w:r>
      <w:r w:rsidR="00067DBC">
        <w:rPr>
          <w:rFonts w:ascii="Arial" w:hAnsi="Arial" w:cs="Arial"/>
          <w:b/>
        </w:rPr>
        <w:br/>
      </w:r>
      <w:r w:rsidR="00067DBC" w:rsidRPr="00067DBC">
        <w:rPr>
          <w:rFonts w:ascii="Arial" w:hAnsi="Arial" w:cs="Arial"/>
        </w:rPr>
        <w:t>Помимо</w:t>
      </w:r>
      <w:r w:rsidR="00067DBC">
        <w:rPr>
          <w:rFonts w:ascii="Arial" w:hAnsi="Arial" w:cs="Arial"/>
        </w:rPr>
        <w:t xml:space="preserve"> указанных файлов в папку следует положить </w:t>
      </w:r>
      <w:r w:rsidR="00067DBC" w:rsidRPr="00067DBC">
        <w:rPr>
          <w:rFonts w:ascii="Arial" w:hAnsi="Arial" w:cs="Arial"/>
          <w:b/>
        </w:rPr>
        <w:t>форму Д-12 дополнение</w:t>
      </w:r>
      <w:r w:rsidR="00067DBC">
        <w:rPr>
          <w:rFonts w:ascii="Arial" w:hAnsi="Arial" w:cs="Arial"/>
        </w:rPr>
        <w:t xml:space="preserve"> за период с 20.09.202</w:t>
      </w:r>
      <w:r w:rsidR="00B00F53">
        <w:rPr>
          <w:rFonts w:ascii="Arial" w:hAnsi="Arial" w:cs="Arial"/>
        </w:rPr>
        <w:t>3</w:t>
      </w:r>
      <w:r w:rsidR="00067DBC">
        <w:rPr>
          <w:rFonts w:ascii="Arial" w:hAnsi="Arial" w:cs="Arial"/>
        </w:rPr>
        <w:t xml:space="preserve">  по </w:t>
      </w:r>
      <w:r w:rsidR="000867B1">
        <w:rPr>
          <w:rFonts w:ascii="Arial" w:hAnsi="Arial" w:cs="Arial"/>
        </w:rPr>
        <w:t>2</w:t>
      </w:r>
      <w:r w:rsidR="00ED4C82">
        <w:rPr>
          <w:rFonts w:ascii="Arial" w:hAnsi="Arial" w:cs="Arial"/>
        </w:rPr>
        <w:t>0</w:t>
      </w:r>
      <w:r w:rsidR="00067DBC">
        <w:rPr>
          <w:rFonts w:ascii="Arial" w:hAnsi="Arial" w:cs="Arial"/>
        </w:rPr>
        <w:t>.0</w:t>
      </w:r>
      <w:r w:rsidR="000867B1">
        <w:rPr>
          <w:rFonts w:ascii="Arial" w:hAnsi="Arial" w:cs="Arial"/>
        </w:rPr>
        <w:t>9</w:t>
      </w:r>
      <w:r w:rsidR="00067DBC">
        <w:rPr>
          <w:rFonts w:ascii="Arial" w:hAnsi="Arial" w:cs="Arial"/>
        </w:rPr>
        <w:t>.202</w:t>
      </w:r>
      <w:r w:rsidR="00B00F53">
        <w:rPr>
          <w:rFonts w:ascii="Arial" w:hAnsi="Arial" w:cs="Arial"/>
        </w:rPr>
        <w:t>4</w:t>
      </w:r>
      <w:r w:rsidR="00ED4C82">
        <w:rPr>
          <w:rFonts w:ascii="Arial" w:hAnsi="Arial" w:cs="Arial"/>
        </w:rPr>
        <w:t>.</w:t>
      </w:r>
      <w:r w:rsidR="00ED4C82">
        <w:rPr>
          <w:rFonts w:ascii="Arial" w:hAnsi="Arial" w:cs="Arial"/>
        </w:rPr>
        <w:br/>
      </w:r>
      <w:bookmarkStart w:id="0" w:name="_GoBack"/>
      <w:bookmarkEnd w:id="0"/>
      <w:r w:rsidR="00496C90" w:rsidRPr="0017596B">
        <w:rPr>
          <w:rFonts w:ascii="Arial" w:hAnsi="Arial" w:cs="Arial"/>
          <w:color w:val="2B2B2B"/>
          <w:shd w:val="clear" w:color="auto" w:fill="FFFFFF"/>
        </w:rPr>
        <w:t xml:space="preserve">В назначенное </w:t>
      </w:r>
      <w:r w:rsidR="00001ECC" w:rsidRPr="0017596B">
        <w:rPr>
          <w:rFonts w:ascii="Arial" w:hAnsi="Arial" w:cs="Arial"/>
          <w:color w:val="2B2B2B"/>
          <w:shd w:val="clear" w:color="auto" w:fill="FFFFFF"/>
        </w:rPr>
        <w:t xml:space="preserve">графиком </w:t>
      </w:r>
      <w:r w:rsidR="00496C90" w:rsidRPr="0017596B">
        <w:rPr>
          <w:rFonts w:ascii="Arial" w:hAnsi="Arial" w:cs="Arial"/>
          <w:color w:val="2B2B2B"/>
          <w:shd w:val="clear" w:color="auto" w:fill="FFFFFF"/>
        </w:rPr>
        <w:t>время</w:t>
      </w:r>
      <w:r w:rsidR="00F570F2">
        <w:rPr>
          <w:rFonts w:ascii="Arial" w:hAnsi="Arial" w:cs="Arial"/>
          <w:color w:val="2B2B2B"/>
          <w:shd w:val="clear" w:color="auto" w:fill="FFFFFF"/>
        </w:rPr>
        <w:t>,</w:t>
      </w:r>
      <w:r w:rsidR="00496C90" w:rsidRPr="0017596B">
        <w:rPr>
          <w:rFonts w:ascii="Arial" w:hAnsi="Arial" w:cs="Arial"/>
          <w:color w:val="2B2B2B"/>
          <w:shd w:val="clear" w:color="auto" w:fill="FFFFFF"/>
        </w:rPr>
        <w:t xml:space="preserve"> файлик с номером школы и фл</w:t>
      </w:r>
      <w:r w:rsidR="00067DBC">
        <w:rPr>
          <w:rFonts w:ascii="Arial" w:hAnsi="Arial" w:cs="Arial"/>
          <w:color w:val="2B2B2B"/>
          <w:shd w:val="clear" w:color="auto" w:fill="FFFFFF"/>
        </w:rPr>
        <w:t>е</w:t>
      </w:r>
      <w:r w:rsidR="00496C90" w:rsidRPr="0017596B">
        <w:rPr>
          <w:rFonts w:ascii="Arial" w:hAnsi="Arial" w:cs="Arial"/>
          <w:color w:val="2B2B2B"/>
          <w:shd w:val="clear" w:color="auto" w:fill="FFFFFF"/>
        </w:rPr>
        <w:t>шкой необходимо положить при входе в ИМЦ в коробку</w:t>
      </w:r>
      <w:r w:rsidR="00C86D09" w:rsidRPr="0017596B">
        <w:rPr>
          <w:rFonts w:ascii="Arial" w:hAnsi="Arial" w:cs="Arial"/>
          <w:color w:val="2B2B2B"/>
          <w:shd w:val="clear" w:color="auto" w:fill="FFFFFF"/>
        </w:rPr>
        <w:t xml:space="preserve"> с названием </w:t>
      </w:r>
    </w:p>
    <w:p w:rsidR="0092492E" w:rsidRPr="0092492E" w:rsidRDefault="00C86D09" w:rsidP="0092492E">
      <w:pPr>
        <w:spacing w:before="60" w:after="60"/>
        <w:ind w:firstLine="284"/>
        <w:jc w:val="center"/>
        <w:rPr>
          <w:rFonts w:ascii="Arial" w:hAnsi="Arial" w:cs="Arial"/>
          <w:b/>
          <w:color w:val="2B2B2B"/>
          <w:shd w:val="clear" w:color="auto" w:fill="FFFFFF"/>
        </w:rPr>
      </w:pPr>
      <w:r w:rsidRPr="0092492E">
        <w:rPr>
          <w:rFonts w:ascii="Arial" w:hAnsi="Arial" w:cs="Arial"/>
          <w:b/>
          <w:color w:val="2B2B2B"/>
          <w:shd w:val="clear" w:color="auto" w:fill="FFFFFF"/>
        </w:rPr>
        <w:t>«ЦИО «ПАРАГРАФ» СДАЧА».</w:t>
      </w:r>
    </w:p>
    <w:p w:rsidR="0092492E" w:rsidRDefault="00C86D09" w:rsidP="0092492E">
      <w:pPr>
        <w:ind w:firstLine="284"/>
        <w:rPr>
          <w:rFonts w:ascii="Arial" w:hAnsi="Arial" w:cs="Arial"/>
          <w:color w:val="2B2B2B"/>
          <w:shd w:val="clear" w:color="auto" w:fill="FFFFFF"/>
        </w:rPr>
      </w:pPr>
      <w:r w:rsidRPr="0017596B">
        <w:rPr>
          <w:rFonts w:ascii="Arial" w:hAnsi="Arial" w:cs="Arial"/>
          <w:color w:val="2B2B2B"/>
          <w:shd w:val="clear" w:color="auto" w:fill="FFFFFF"/>
        </w:rPr>
        <w:t xml:space="preserve">Получить </w:t>
      </w:r>
      <w:r w:rsidR="0017596B" w:rsidRPr="0017596B">
        <w:rPr>
          <w:rFonts w:ascii="Arial" w:hAnsi="Arial" w:cs="Arial"/>
          <w:color w:val="2B2B2B"/>
          <w:shd w:val="clear" w:color="auto" w:fill="FFFFFF"/>
        </w:rPr>
        <w:t xml:space="preserve">все </w:t>
      </w:r>
      <w:r w:rsidRPr="0017596B">
        <w:rPr>
          <w:rFonts w:ascii="Arial" w:hAnsi="Arial" w:cs="Arial"/>
          <w:color w:val="2B2B2B"/>
          <w:shd w:val="clear" w:color="auto" w:fill="FFFFFF"/>
        </w:rPr>
        <w:t xml:space="preserve">обратно можно через 20 мин в коробке с названием </w:t>
      </w:r>
    </w:p>
    <w:p w:rsidR="00C316AC" w:rsidRDefault="00C86D09" w:rsidP="003F253D">
      <w:pPr>
        <w:spacing w:before="60" w:after="60"/>
        <w:ind w:firstLine="284"/>
        <w:jc w:val="center"/>
        <w:rPr>
          <w:rFonts w:ascii="Arial" w:hAnsi="Arial" w:cs="Arial"/>
          <w:b/>
          <w:u w:val="single"/>
        </w:rPr>
      </w:pPr>
      <w:r w:rsidRPr="0092492E">
        <w:rPr>
          <w:rFonts w:ascii="Arial" w:hAnsi="Arial" w:cs="Arial"/>
          <w:b/>
          <w:color w:val="2B2B2B"/>
          <w:shd w:val="clear" w:color="auto" w:fill="FFFFFF"/>
        </w:rPr>
        <w:t>«ЦИО «ПАРАГРАФ» ОТРАБОТАНО».</w:t>
      </w:r>
    </w:p>
    <w:p w:rsidR="00C316AC" w:rsidRDefault="00C316AC" w:rsidP="0092492E">
      <w:pPr>
        <w:tabs>
          <w:tab w:val="left" w:pos="1420"/>
        </w:tabs>
        <w:spacing w:before="60" w:line="360" w:lineRule="auto"/>
        <w:rPr>
          <w:rFonts w:ascii="Arial" w:hAnsi="Arial" w:cs="Arial"/>
          <w:b/>
          <w:u w:val="single"/>
        </w:rPr>
      </w:pPr>
    </w:p>
    <w:sectPr w:rsidR="00C316AC" w:rsidSect="003E35A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901EB"/>
    <w:multiLevelType w:val="hybridMultilevel"/>
    <w:tmpl w:val="AAA02D00"/>
    <w:lvl w:ilvl="0" w:tplc="5EE4AF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2E"/>
    <w:rsid w:val="00001ECC"/>
    <w:rsid w:val="000064D2"/>
    <w:rsid w:val="00014CD8"/>
    <w:rsid w:val="00042996"/>
    <w:rsid w:val="00057749"/>
    <w:rsid w:val="00062336"/>
    <w:rsid w:val="0006724E"/>
    <w:rsid w:val="00067DBC"/>
    <w:rsid w:val="0007289D"/>
    <w:rsid w:val="00076695"/>
    <w:rsid w:val="00085705"/>
    <w:rsid w:val="00086401"/>
    <w:rsid w:val="000867B1"/>
    <w:rsid w:val="00093CA0"/>
    <w:rsid w:val="000A0484"/>
    <w:rsid w:val="000B124D"/>
    <w:rsid w:val="000B3C14"/>
    <w:rsid w:val="000C31E0"/>
    <w:rsid w:val="000C6FCA"/>
    <w:rsid w:val="000D0DC2"/>
    <w:rsid w:val="000D4561"/>
    <w:rsid w:val="000E2A15"/>
    <w:rsid w:val="000F5D83"/>
    <w:rsid w:val="00103024"/>
    <w:rsid w:val="00105FCF"/>
    <w:rsid w:val="00123DED"/>
    <w:rsid w:val="00131C5B"/>
    <w:rsid w:val="00142FA7"/>
    <w:rsid w:val="00143974"/>
    <w:rsid w:val="00146E4F"/>
    <w:rsid w:val="00164615"/>
    <w:rsid w:val="00166141"/>
    <w:rsid w:val="00166D08"/>
    <w:rsid w:val="0017596B"/>
    <w:rsid w:val="00176C2A"/>
    <w:rsid w:val="00186F3C"/>
    <w:rsid w:val="00197B17"/>
    <w:rsid w:val="001A1B91"/>
    <w:rsid w:val="001A1C50"/>
    <w:rsid w:val="001A211C"/>
    <w:rsid w:val="001B00FC"/>
    <w:rsid w:val="001B68FD"/>
    <w:rsid w:val="001C0581"/>
    <w:rsid w:val="001C15CA"/>
    <w:rsid w:val="001C2B44"/>
    <w:rsid w:val="001D0557"/>
    <w:rsid w:val="001D1419"/>
    <w:rsid w:val="001D3345"/>
    <w:rsid w:val="001E21ED"/>
    <w:rsid w:val="001E5B64"/>
    <w:rsid w:val="001E7CDF"/>
    <w:rsid w:val="00203D89"/>
    <w:rsid w:val="00210D03"/>
    <w:rsid w:val="0021131C"/>
    <w:rsid w:val="00215C4C"/>
    <w:rsid w:val="002345DD"/>
    <w:rsid w:val="00241752"/>
    <w:rsid w:val="00242919"/>
    <w:rsid w:val="002472C9"/>
    <w:rsid w:val="00250DAF"/>
    <w:rsid w:val="00270260"/>
    <w:rsid w:val="00274356"/>
    <w:rsid w:val="00276144"/>
    <w:rsid w:val="002762F3"/>
    <w:rsid w:val="0027793D"/>
    <w:rsid w:val="00282B47"/>
    <w:rsid w:val="002A43F6"/>
    <w:rsid w:val="002B41E7"/>
    <w:rsid w:val="002B453E"/>
    <w:rsid w:val="002C7ACA"/>
    <w:rsid w:val="002F0D2C"/>
    <w:rsid w:val="00300205"/>
    <w:rsid w:val="003018A9"/>
    <w:rsid w:val="003038BA"/>
    <w:rsid w:val="00304ABF"/>
    <w:rsid w:val="0031094D"/>
    <w:rsid w:val="00315B2A"/>
    <w:rsid w:val="00322760"/>
    <w:rsid w:val="00325638"/>
    <w:rsid w:val="00327A05"/>
    <w:rsid w:val="003354F8"/>
    <w:rsid w:val="00340FDB"/>
    <w:rsid w:val="00347BF6"/>
    <w:rsid w:val="003650ED"/>
    <w:rsid w:val="003663F2"/>
    <w:rsid w:val="00370EAA"/>
    <w:rsid w:val="00372BBF"/>
    <w:rsid w:val="003878E9"/>
    <w:rsid w:val="003A1983"/>
    <w:rsid w:val="003A64B4"/>
    <w:rsid w:val="003B21B8"/>
    <w:rsid w:val="003B3395"/>
    <w:rsid w:val="003B36D8"/>
    <w:rsid w:val="003C122B"/>
    <w:rsid w:val="003D342A"/>
    <w:rsid w:val="003D5246"/>
    <w:rsid w:val="003D6928"/>
    <w:rsid w:val="003E0F69"/>
    <w:rsid w:val="003E3597"/>
    <w:rsid w:val="003E35A8"/>
    <w:rsid w:val="003F253D"/>
    <w:rsid w:val="003F72C0"/>
    <w:rsid w:val="004057A7"/>
    <w:rsid w:val="00407060"/>
    <w:rsid w:val="00417343"/>
    <w:rsid w:val="0042461A"/>
    <w:rsid w:val="00425B5F"/>
    <w:rsid w:val="00434C0E"/>
    <w:rsid w:val="00436FE0"/>
    <w:rsid w:val="00437BF4"/>
    <w:rsid w:val="00446097"/>
    <w:rsid w:val="0044641D"/>
    <w:rsid w:val="00447896"/>
    <w:rsid w:val="004609C7"/>
    <w:rsid w:val="00460B94"/>
    <w:rsid w:val="0046103A"/>
    <w:rsid w:val="00474581"/>
    <w:rsid w:val="0048288D"/>
    <w:rsid w:val="0048391E"/>
    <w:rsid w:val="00483B41"/>
    <w:rsid w:val="00493BC7"/>
    <w:rsid w:val="00496C90"/>
    <w:rsid w:val="004973E5"/>
    <w:rsid w:val="004A7112"/>
    <w:rsid w:val="004B4E92"/>
    <w:rsid w:val="004B6212"/>
    <w:rsid w:val="004C2E84"/>
    <w:rsid w:val="004D06D3"/>
    <w:rsid w:val="004D1914"/>
    <w:rsid w:val="004D3E67"/>
    <w:rsid w:val="004D7073"/>
    <w:rsid w:val="004E073C"/>
    <w:rsid w:val="004E2179"/>
    <w:rsid w:val="004E57EE"/>
    <w:rsid w:val="004F12D5"/>
    <w:rsid w:val="004F21F7"/>
    <w:rsid w:val="004F3054"/>
    <w:rsid w:val="00502951"/>
    <w:rsid w:val="00503008"/>
    <w:rsid w:val="00504082"/>
    <w:rsid w:val="00515A9A"/>
    <w:rsid w:val="00531CE9"/>
    <w:rsid w:val="00551550"/>
    <w:rsid w:val="00551FA4"/>
    <w:rsid w:val="00554A90"/>
    <w:rsid w:val="0055798D"/>
    <w:rsid w:val="0056798A"/>
    <w:rsid w:val="00571580"/>
    <w:rsid w:val="005800F7"/>
    <w:rsid w:val="00581F8B"/>
    <w:rsid w:val="005A5E93"/>
    <w:rsid w:val="005A749D"/>
    <w:rsid w:val="005B0FC3"/>
    <w:rsid w:val="005B10CB"/>
    <w:rsid w:val="005B43F1"/>
    <w:rsid w:val="005E1CBC"/>
    <w:rsid w:val="005F07BD"/>
    <w:rsid w:val="005F4377"/>
    <w:rsid w:val="00606AAB"/>
    <w:rsid w:val="00606D57"/>
    <w:rsid w:val="00613400"/>
    <w:rsid w:val="00626BB3"/>
    <w:rsid w:val="00636616"/>
    <w:rsid w:val="00640BBC"/>
    <w:rsid w:val="00640CEB"/>
    <w:rsid w:val="0064288E"/>
    <w:rsid w:val="00645786"/>
    <w:rsid w:val="00647E72"/>
    <w:rsid w:val="00651CA8"/>
    <w:rsid w:val="00657162"/>
    <w:rsid w:val="006941CD"/>
    <w:rsid w:val="00696841"/>
    <w:rsid w:val="006B1982"/>
    <w:rsid w:val="006B6219"/>
    <w:rsid w:val="006C320B"/>
    <w:rsid w:val="006C7D71"/>
    <w:rsid w:val="006D0F50"/>
    <w:rsid w:val="006E0DF8"/>
    <w:rsid w:val="006E4CDF"/>
    <w:rsid w:val="006E5EFB"/>
    <w:rsid w:val="006E62DE"/>
    <w:rsid w:val="006E65D3"/>
    <w:rsid w:val="006F6943"/>
    <w:rsid w:val="006F6E9A"/>
    <w:rsid w:val="0071032A"/>
    <w:rsid w:val="00712FB9"/>
    <w:rsid w:val="00716E52"/>
    <w:rsid w:val="00716ECA"/>
    <w:rsid w:val="00724EB8"/>
    <w:rsid w:val="00727074"/>
    <w:rsid w:val="00731502"/>
    <w:rsid w:val="00741EC2"/>
    <w:rsid w:val="00747A28"/>
    <w:rsid w:val="007603FD"/>
    <w:rsid w:val="007675AE"/>
    <w:rsid w:val="00772A7C"/>
    <w:rsid w:val="0078261E"/>
    <w:rsid w:val="00785C35"/>
    <w:rsid w:val="00792530"/>
    <w:rsid w:val="00796125"/>
    <w:rsid w:val="007A0CED"/>
    <w:rsid w:val="007A3C86"/>
    <w:rsid w:val="007A4F05"/>
    <w:rsid w:val="007A7EAF"/>
    <w:rsid w:val="007B0991"/>
    <w:rsid w:val="007B3D96"/>
    <w:rsid w:val="007D73A0"/>
    <w:rsid w:val="007E2EBD"/>
    <w:rsid w:val="0080494A"/>
    <w:rsid w:val="00805E17"/>
    <w:rsid w:val="00813C34"/>
    <w:rsid w:val="00822E04"/>
    <w:rsid w:val="00830B07"/>
    <w:rsid w:val="00832A5D"/>
    <w:rsid w:val="00834C4C"/>
    <w:rsid w:val="00843759"/>
    <w:rsid w:val="00844E52"/>
    <w:rsid w:val="0085501B"/>
    <w:rsid w:val="00862A53"/>
    <w:rsid w:val="00871A49"/>
    <w:rsid w:val="00876729"/>
    <w:rsid w:val="00882348"/>
    <w:rsid w:val="00882708"/>
    <w:rsid w:val="0089119C"/>
    <w:rsid w:val="00894C68"/>
    <w:rsid w:val="00895590"/>
    <w:rsid w:val="008B1E2B"/>
    <w:rsid w:val="008B72B6"/>
    <w:rsid w:val="008B7900"/>
    <w:rsid w:val="008D5A04"/>
    <w:rsid w:val="008D7A07"/>
    <w:rsid w:val="008E2BFA"/>
    <w:rsid w:val="008F2108"/>
    <w:rsid w:val="009011E7"/>
    <w:rsid w:val="00921289"/>
    <w:rsid w:val="0092492E"/>
    <w:rsid w:val="00924C9E"/>
    <w:rsid w:val="00926C6A"/>
    <w:rsid w:val="00932F45"/>
    <w:rsid w:val="00934A9B"/>
    <w:rsid w:val="009354CC"/>
    <w:rsid w:val="00943010"/>
    <w:rsid w:val="009472D9"/>
    <w:rsid w:val="009530A3"/>
    <w:rsid w:val="0095424F"/>
    <w:rsid w:val="00961ADE"/>
    <w:rsid w:val="009666CF"/>
    <w:rsid w:val="00972465"/>
    <w:rsid w:val="009729B8"/>
    <w:rsid w:val="00974423"/>
    <w:rsid w:val="009862E4"/>
    <w:rsid w:val="009A100E"/>
    <w:rsid w:val="009A2BEA"/>
    <w:rsid w:val="009A3F0A"/>
    <w:rsid w:val="009A72E3"/>
    <w:rsid w:val="009B056C"/>
    <w:rsid w:val="009B43D3"/>
    <w:rsid w:val="009B490A"/>
    <w:rsid w:val="009B5FA3"/>
    <w:rsid w:val="009B705F"/>
    <w:rsid w:val="009C1CDB"/>
    <w:rsid w:val="009C3EDD"/>
    <w:rsid w:val="009C4BCE"/>
    <w:rsid w:val="009C5CF0"/>
    <w:rsid w:val="009D50CC"/>
    <w:rsid w:val="009E7D89"/>
    <w:rsid w:val="009F16FF"/>
    <w:rsid w:val="00A330D0"/>
    <w:rsid w:val="00A44AF9"/>
    <w:rsid w:val="00A458E9"/>
    <w:rsid w:val="00A55444"/>
    <w:rsid w:val="00A55A10"/>
    <w:rsid w:val="00A77FE5"/>
    <w:rsid w:val="00A86774"/>
    <w:rsid w:val="00A904B9"/>
    <w:rsid w:val="00A96621"/>
    <w:rsid w:val="00AA638B"/>
    <w:rsid w:val="00AB46BC"/>
    <w:rsid w:val="00AB6193"/>
    <w:rsid w:val="00AC39FF"/>
    <w:rsid w:val="00AD3B7C"/>
    <w:rsid w:val="00AE0B0B"/>
    <w:rsid w:val="00AE3225"/>
    <w:rsid w:val="00AE7F7A"/>
    <w:rsid w:val="00AF4B93"/>
    <w:rsid w:val="00B00F53"/>
    <w:rsid w:val="00B14DE4"/>
    <w:rsid w:val="00B165CE"/>
    <w:rsid w:val="00B2290D"/>
    <w:rsid w:val="00B23E54"/>
    <w:rsid w:val="00B27478"/>
    <w:rsid w:val="00B34B96"/>
    <w:rsid w:val="00B36742"/>
    <w:rsid w:val="00B3713E"/>
    <w:rsid w:val="00B4049B"/>
    <w:rsid w:val="00B41E24"/>
    <w:rsid w:val="00B47ADD"/>
    <w:rsid w:val="00B51C17"/>
    <w:rsid w:val="00B56C8D"/>
    <w:rsid w:val="00B56D4D"/>
    <w:rsid w:val="00B65CB4"/>
    <w:rsid w:val="00B66236"/>
    <w:rsid w:val="00B728ED"/>
    <w:rsid w:val="00B77142"/>
    <w:rsid w:val="00B81B9C"/>
    <w:rsid w:val="00B92B64"/>
    <w:rsid w:val="00B94451"/>
    <w:rsid w:val="00BA565D"/>
    <w:rsid w:val="00BA708B"/>
    <w:rsid w:val="00BB2B85"/>
    <w:rsid w:val="00BB6504"/>
    <w:rsid w:val="00BC2D5C"/>
    <w:rsid w:val="00BC5AFF"/>
    <w:rsid w:val="00BC741B"/>
    <w:rsid w:val="00BD1568"/>
    <w:rsid w:val="00BD5A25"/>
    <w:rsid w:val="00BD6EF5"/>
    <w:rsid w:val="00BE1436"/>
    <w:rsid w:val="00BF0FC6"/>
    <w:rsid w:val="00BF3B33"/>
    <w:rsid w:val="00C014A2"/>
    <w:rsid w:val="00C01FFF"/>
    <w:rsid w:val="00C03A42"/>
    <w:rsid w:val="00C03B25"/>
    <w:rsid w:val="00C04D86"/>
    <w:rsid w:val="00C05B3A"/>
    <w:rsid w:val="00C202D5"/>
    <w:rsid w:val="00C316AC"/>
    <w:rsid w:val="00C37478"/>
    <w:rsid w:val="00C420A2"/>
    <w:rsid w:val="00C43A91"/>
    <w:rsid w:val="00C60243"/>
    <w:rsid w:val="00C703A9"/>
    <w:rsid w:val="00C86D09"/>
    <w:rsid w:val="00CA5081"/>
    <w:rsid w:val="00CA7DB6"/>
    <w:rsid w:val="00CB0B5B"/>
    <w:rsid w:val="00CB5735"/>
    <w:rsid w:val="00CB6A4E"/>
    <w:rsid w:val="00CB7893"/>
    <w:rsid w:val="00CE1F6D"/>
    <w:rsid w:val="00D02AFB"/>
    <w:rsid w:val="00D06127"/>
    <w:rsid w:val="00D17AC1"/>
    <w:rsid w:val="00D25151"/>
    <w:rsid w:val="00D34E29"/>
    <w:rsid w:val="00D36F54"/>
    <w:rsid w:val="00D40544"/>
    <w:rsid w:val="00D47493"/>
    <w:rsid w:val="00D50384"/>
    <w:rsid w:val="00D62ACD"/>
    <w:rsid w:val="00D859DC"/>
    <w:rsid w:val="00D8785F"/>
    <w:rsid w:val="00D95C8C"/>
    <w:rsid w:val="00DB71DC"/>
    <w:rsid w:val="00DC1162"/>
    <w:rsid w:val="00DD026C"/>
    <w:rsid w:val="00DD6573"/>
    <w:rsid w:val="00DE0D5D"/>
    <w:rsid w:val="00DF1151"/>
    <w:rsid w:val="00DF5892"/>
    <w:rsid w:val="00DF5EE8"/>
    <w:rsid w:val="00E13F4A"/>
    <w:rsid w:val="00E15B6F"/>
    <w:rsid w:val="00E175C7"/>
    <w:rsid w:val="00E179FD"/>
    <w:rsid w:val="00E17AF2"/>
    <w:rsid w:val="00E17CB3"/>
    <w:rsid w:val="00E17E92"/>
    <w:rsid w:val="00E21FCF"/>
    <w:rsid w:val="00E31821"/>
    <w:rsid w:val="00E45EE2"/>
    <w:rsid w:val="00E47EF3"/>
    <w:rsid w:val="00E54FCD"/>
    <w:rsid w:val="00E627D0"/>
    <w:rsid w:val="00E628B5"/>
    <w:rsid w:val="00E6595A"/>
    <w:rsid w:val="00E800BE"/>
    <w:rsid w:val="00E90FED"/>
    <w:rsid w:val="00E94653"/>
    <w:rsid w:val="00EB1108"/>
    <w:rsid w:val="00EC17B8"/>
    <w:rsid w:val="00EC2968"/>
    <w:rsid w:val="00ED062F"/>
    <w:rsid w:val="00ED4C82"/>
    <w:rsid w:val="00ED5C45"/>
    <w:rsid w:val="00EE59C6"/>
    <w:rsid w:val="00EE6BA7"/>
    <w:rsid w:val="00EF130A"/>
    <w:rsid w:val="00EF714A"/>
    <w:rsid w:val="00F03D80"/>
    <w:rsid w:val="00F10056"/>
    <w:rsid w:val="00F10237"/>
    <w:rsid w:val="00F20BDA"/>
    <w:rsid w:val="00F2420E"/>
    <w:rsid w:val="00F31A85"/>
    <w:rsid w:val="00F3778D"/>
    <w:rsid w:val="00F464A6"/>
    <w:rsid w:val="00F46551"/>
    <w:rsid w:val="00F521C0"/>
    <w:rsid w:val="00F55B9E"/>
    <w:rsid w:val="00F570F2"/>
    <w:rsid w:val="00F67A3E"/>
    <w:rsid w:val="00F70968"/>
    <w:rsid w:val="00F772E0"/>
    <w:rsid w:val="00F96A2F"/>
    <w:rsid w:val="00F97AAF"/>
    <w:rsid w:val="00FB159C"/>
    <w:rsid w:val="00FB4AEA"/>
    <w:rsid w:val="00FB5568"/>
    <w:rsid w:val="00FC0167"/>
    <w:rsid w:val="00FC10C1"/>
    <w:rsid w:val="00FC2918"/>
    <w:rsid w:val="00FC485D"/>
    <w:rsid w:val="00FC5666"/>
    <w:rsid w:val="00FC694C"/>
    <w:rsid w:val="00FC70AE"/>
    <w:rsid w:val="00FE1B73"/>
    <w:rsid w:val="00FE712E"/>
    <w:rsid w:val="00FF4040"/>
    <w:rsid w:val="00FF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2F375"/>
  <w15:docId w15:val="{33A273D8-3D8D-4D69-A3D4-CD80F237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E712E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FE71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27614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C058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058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Абзац списка Знак"/>
    <w:link w:val="a5"/>
    <w:uiPriority w:val="34"/>
    <w:locked/>
    <w:rsid w:val="009249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9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NMC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VLI</dc:creator>
  <cp:lastModifiedBy>Самсонова Татьяна Владимировна</cp:lastModifiedBy>
  <cp:revision>3</cp:revision>
  <cp:lastPrinted>2020-01-28T11:53:00Z</cp:lastPrinted>
  <dcterms:created xsi:type="dcterms:W3CDTF">2024-09-20T09:59:00Z</dcterms:created>
  <dcterms:modified xsi:type="dcterms:W3CDTF">2024-09-20T10:03:00Z</dcterms:modified>
</cp:coreProperties>
</file>