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5F" w:rsidRPr="00D86434" w:rsidRDefault="001E415F" w:rsidP="00D8643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15F" w:rsidRDefault="001E415F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A4" w:rsidRDefault="00607BA4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9B" w:rsidRDefault="008F0F9B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F9B" w:rsidRPr="002A73E9" w:rsidRDefault="008F0F9B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E2" w:rsidRPr="002A73E9" w:rsidRDefault="00742AE2" w:rsidP="001E41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в члены предметных </w:t>
      </w:r>
      <w:r w:rsidR="007E5846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ГИА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-11 в 202</w:t>
      </w:r>
      <w:r w:rsidR="009003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003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742AE2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A4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03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ГБОУ № ХХХ</w:t>
      </w:r>
      <w:r w:rsidR="003C40C0" w:rsidRP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Невского района </w:t>
      </w:r>
      <w:r w:rsidR="00607BA4" w:rsidRP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Санкт-Петербурга</w:t>
      </w:r>
      <w:r w:rsidR="003C4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0E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AEC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3A9" w:rsidRPr="002A73E9" w:rsidRDefault="003A33A9" w:rsidP="003A33A9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учреждения)</w:t>
      </w:r>
    </w:p>
    <w:p w:rsidR="00742AE2" w:rsidRPr="002A01F0" w:rsidRDefault="00742AE2" w:rsidP="00607B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3969"/>
        <w:gridCol w:w="2126"/>
        <w:gridCol w:w="2551"/>
        <w:gridCol w:w="5103"/>
      </w:tblGrid>
      <w:tr w:rsidR="00607BA4" w:rsidRPr="002A73E9" w:rsidTr="008F0F9B">
        <w:tc>
          <w:tcPr>
            <w:tcW w:w="988" w:type="dxa"/>
          </w:tcPr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0E08A7" w:rsidRPr="002A73E9" w:rsidRDefault="000E08A7" w:rsidP="000E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амилия, имя, отчество</w:t>
            </w: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в члены ПК ГИА-11</w:t>
            </w:r>
          </w:p>
          <w:p w:rsidR="007E5846" w:rsidRPr="002A73E9" w:rsidRDefault="007E5846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7BA4" w:rsidRPr="002A73E9" w:rsidRDefault="000E08A7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551" w:type="dxa"/>
          </w:tcPr>
          <w:p w:rsidR="000E08A7" w:rsidRPr="002A73E9" w:rsidRDefault="000E08A7" w:rsidP="000E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Кандидат будет направлен на обучение</w:t>
            </w:r>
          </w:p>
          <w:p w:rsidR="00607BA4" w:rsidRPr="002A73E9" w:rsidRDefault="000E08A7" w:rsidP="000E0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103" w:type="dxa"/>
          </w:tcPr>
          <w:p w:rsidR="00607BA4" w:rsidRPr="002A73E9" w:rsidRDefault="000E08A7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отказа (в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выбора ответ «нет» в столбце 4</w:t>
            </w: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07BA4" w:rsidRPr="002A73E9" w:rsidTr="008F0F9B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Дубова Людмила Ивановна</w:t>
            </w:r>
          </w:p>
        </w:tc>
        <w:tc>
          <w:tcPr>
            <w:tcW w:w="2126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103" w:type="dxa"/>
          </w:tcPr>
          <w:p w:rsidR="00607BA4" w:rsidRPr="002A73E9" w:rsidRDefault="00B63670" w:rsidP="002C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</w:t>
            </w:r>
          </w:p>
        </w:tc>
      </w:tr>
      <w:tr w:rsidR="00607BA4" w:rsidRPr="002A73E9" w:rsidTr="008F0F9B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Гридина Вера Ивановна</w:t>
            </w:r>
          </w:p>
        </w:tc>
        <w:tc>
          <w:tcPr>
            <w:tcW w:w="2126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</w:tcPr>
          <w:p w:rsidR="00607BA4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103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2F2" w:rsidRPr="002A73E9" w:rsidTr="008F0F9B">
        <w:tc>
          <w:tcPr>
            <w:tcW w:w="988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C02F2" w:rsidRPr="002A73E9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Фук Иван Григорьевич</w:t>
            </w:r>
          </w:p>
        </w:tc>
        <w:tc>
          <w:tcPr>
            <w:tcW w:w="2126" w:type="dxa"/>
          </w:tcPr>
          <w:p w:rsidR="001C02F2" w:rsidRDefault="001C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:rsidR="001C02F2" w:rsidRPr="002A73E9" w:rsidRDefault="002C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5103" w:type="dxa"/>
          </w:tcPr>
          <w:p w:rsidR="001C02F2" w:rsidRPr="0060083E" w:rsidRDefault="00B63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Уволился</w:t>
            </w:r>
          </w:p>
        </w:tc>
      </w:tr>
    </w:tbl>
    <w:p w:rsidR="00607BA4" w:rsidRPr="002A73E9" w:rsidRDefault="00607BA4">
      <w:pPr>
        <w:rPr>
          <w:rFonts w:ascii="Times New Roman" w:hAnsi="Times New Roman" w:cs="Times New Roman"/>
          <w:sz w:val="28"/>
          <w:szCs w:val="28"/>
        </w:rPr>
      </w:pPr>
    </w:p>
    <w:p w:rsidR="00FF37A3" w:rsidRPr="002A73E9" w:rsidRDefault="002A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37A3" w:rsidRPr="002A73E9">
        <w:rPr>
          <w:rFonts w:ascii="Times New Roman" w:hAnsi="Times New Roman" w:cs="Times New Roman"/>
          <w:sz w:val="28"/>
          <w:szCs w:val="28"/>
        </w:rPr>
        <w:t>ата</w:t>
      </w:r>
    </w:p>
    <w:p w:rsidR="00FF37A3" w:rsidRPr="002A73E9" w:rsidRDefault="00FF37A3">
      <w:pPr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2A73E9">
        <w:rPr>
          <w:rFonts w:ascii="Times New Roman" w:hAnsi="Times New Roman" w:cs="Times New Roman"/>
          <w:sz w:val="28"/>
          <w:szCs w:val="28"/>
        </w:rPr>
        <w:t>ОУ:</w:t>
      </w:r>
      <w:r w:rsidR="008F0F9B" w:rsidRPr="008F0F9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A73E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F0F9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A73E9">
        <w:rPr>
          <w:rFonts w:ascii="Times New Roman" w:hAnsi="Times New Roman" w:cs="Times New Roman"/>
          <w:sz w:val="28"/>
          <w:szCs w:val="28"/>
        </w:rPr>
        <w:t>/                                                        /</w:t>
      </w:r>
    </w:p>
    <w:p w:rsidR="00FF37A3" w:rsidRDefault="00FF37A3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                                     МП</w:t>
      </w:r>
    </w:p>
    <w:p w:rsidR="002A01F0" w:rsidRDefault="002A01F0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</w:p>
    <w:p w:rsidR="0060083E" w:rsidRDefault="0060083E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</w:p>
    <w:p w:rsidR="0060083E" w:rsidRDefault="0060083E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</w:p>
    <w:p w:rsidR="0060083E" w:rsidRDefault="0060083E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</w:p>
    <w:p w:rsidR="002A01F0" w:rsidRPr="002A01F0" w:rsidRDefault="002A01F0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  <w:r w:rsidRPr="002A01F0">
        <w:rPr>
          <w:rFonts w:ascii="Times New Roman" w:hAnsi="Times New Roman" w:cs="Times New Roman"/>
          <w:sz w:val="28"/>
          <w:szCs w:val="28"/>
        </w:rPr>
        <w:t>:</w:t>
      </w:r>
    </w:p>
    <w:p w:rsidR="002A01F0" w:rsidRDefault="002A01F0" w:rsidP="002A0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шаблон для сверки Ф.И.О. слушателей вносятся </w:t>
      </w:r>
      <w:r w:rsidRPr="002A01F0">
        <w:rPr>
          <w:rFonts w:ascii="Times New Roman" w:hAnsi="Times New Roman" w:cs="Times New Roman"/>
          <w:b/>
          <w:sz w:val="28"/>
          <w:szCs w:val="28"/>
        </w:rPr>
        <w:t>строго в соответствии с прилагаемыми списками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>
        <w:rPr>
          <w:rFonts w:ascii="Times New Roman" w:hAnsi="Times New Roman" w:cs="Times New Roman"/>
          <w:sz w:val="28"/>
          <w:szCs w:val="28"/>
          <w:lang w:val="en-US"/>
        </w:rPr>
        <w:t>FTP</w:t>
      </w:r>
      <w:r w:rsidRPr="002A01F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приглашённых на обучение по программе «Профессионально-педагогическая компетентность эксперта государственной итоговой аттестации выпускников 11 классов». </w:t>
      </w:r>
      <w:r w:rsidRPr="002A01F0">
        <w:rPr>
          <w:rFonts w:ascii="Times New Roman" w:hAnsi="Times New Roman" w:cs="Times New Roman"/>
          <w:b/>
          <w:sz w:val="28"/>
          <w:szCs w:val="28"/>
        </w:rPr>
        <w:t>Нельзя никого</w:t>
      </w:r>
      <w:r w:rsidR="0060083E">
        <w:rPr>
          <w:rFonts w:ascii="Times New Roman" w:hAnsi="Times New Roman" w:cs="Times New Roman"/>
          <w:b/>
          <w:sz w:val="28"/>
          <w:szCs w:val="28"/>
        </w:rPr>
        <w:t xml:space="preserve"> откидывать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A95" w:rsidRPr="00BD5F85" w:rsidRDefault="002C01D0" w:rsidP="00974FC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C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кандидат в эксперты не будет принимать участие в обучении и проверке работ по какой-либо причине (декрет, уволился, отказывается и т.п.) он в списке от ОУ должен присутствовать, но напротив ФИО значится резолюция НЕТ и далее краткое пояснение причины. </w:t>
      </w:r>
      <w:r w:rsidR="00AB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ФИО из выложенного на </w:t>
      </w:r>
      <w:r w:rsidR="00AB5E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FTP</w:t>
      </w:r>
      <w:r w:rsidRPr="002C0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списка</w:t>
      </w:r>
      <w:r w:rsidRPr="002C01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кандидатов должны значится в приложении сверки.</w:t>
      </w:r>
      <w:r w:rsidR="00857A95" w:rsidRPr="00857A95">
        <w:t xml:space="preserve"> </w:t>
      </w:r>
      <w:r w:rsidR="00BD5F85" w:rsidRPr="00BD5F85">
        <w:rPr>
          <w:rFonts w:ascii="Times New Roman" w:hAnsi="Times New Roman" w:cs="Times New Roman"/>
          <w:sz w:val="28"/>
          <w:szCs w:val="28"/>
        </w:rPr>
        <w:t>При переходе сотрудника, являющегося экспертом ГИА-11, из одного ГБОУ в другое ГБОУ внутри района, возможно внесение сведений по этому сотруднику в список экспертов от нового ГБОУ.</w:t>
      </w:r>
    </w:p>
    <w:p w:rsidR="00857A95" w:rsidRDefault="00857A95" w:rsidP="00857A95">
      <w:pPr>
        <w:shd w:val="clear" w:color="auto" w:fill="FFFFFF"/>
        <w:spacing w:after="0" w:line="240" w:lineRule="auto"/>
      </w:pPr>
    </w:p>
    <w:p w:rsidR="002C4558" w:rsidRPr="00857A95" w:rsidRDefault="002C4558" w:rsidP="002A01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4558" w:rsidRPr="00857A95" w:rsidSect="002A73E9">
      <w:pgSz w:w="16838" w:h="11906" w:orient="landscape"/>
      <w:pgMar w:top="56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A4"/>
    <w:rsid w:val="00076BFB"/>
    <w:rsid w:val="00081AEC"/>
    <w:rsid w:val="000E08A7"/>
    <w:rsid w:val="001C02F2"/>
    <w:rsid w:val="001E415F"/>
    <w:rsid w:val="002A01F0"/>
    <w:rsid w:val="002A73E9"/>
    <w:rsid w:val="002C01D0"/>
    <w:rsid w:val="002C4558"/>
    <w:rsid w:val="003A33A9"/>
    <w:rsid w:val="003C40C0"/>
    <w:rsid w:val="0060083E"/>
    <w:rsid w:val="00607BA4"/>
    <w:rsid w:val="0071365C"/>
    <w:rsid w:val="00742AE2"/>
    <w:rsid w:val="007E5846"/>
    <w:rsid w:val="00857A95"/>
    <w:rsid w:val="008E436E"/>
    <w:rsid w:val="008F0F9B"/>
    <w:rsid w:val="009003C0"/>
    <w:rsid w:val="00974FCF"/>
    <w:rsid w:val="00AB5E0F"/>
    <w:rsid w:val="00B63670"/>
    <w:rsid w:val="00BD5F85"/>
    <w:rsid w:val="00D86434"/>
    <w:rsid w:val="00DC07C5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5C8A"/>
  <w15:chartTrackingRefBased/>
  <w15:docId w15:val="{7A346EAC-F21F-4756-A948-EF840AA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Ф. Федорова</dc:creator>
  <cp:keywords/>
  <dc:description/>
  <cp:lastModifiedBy>Чижова Елена Сергеевна</cp:lastModifiedBy>
  <cp:revision>19</cp:revision>
  <cp:lastPrinted>2021-10-07T09:27:00Z</cp:lastPrinted>
  <dcterms:created xsi:type="dcterms:W3CDTF">2021-10-06T11:49:00Z</dcterms:created>
  <dcterms:modified xsi:type="dcterms:W3CDTF">2024-11-13T09:26:00Z</dcterms:modified>
</cp:coreProperties>
</file>