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BE0" w:rsidRPr="001624A9" w:rsidRDefault="00C35E5B" w:rsidP="00E2747E">
      <w:pPr>
        <w:spacing w:after="120" w:line="240" w:lineRule="auto"/>
        <w:rPr>
          <w:b/>
          <w:sz w:val="28"/>
          <w:szCs w:val="28"/>
        </w:rPr>
      </w:pPr>
      <w:r w:rsidRPr="001624A9">
        <w:rPr>
          <w:b/>
          <w:sz w:val="28"/>
          <w:szCs w:val="28"/>
        </w:rPr>
        <w:t>Верификация данных о должностях</w:t>
      </w:r>
    </w:p>
    <w:p w:rsidR="006E5493" w:rsidRPr="006E5493" w:rsidRDefault="006E5493" w:rsidP="006E5493">
      <w:pPr>
        <w:spacing w:after="0" w:line="240" w:lineRule="auto"/>
        <w:rPr>
          <w:b/>
        </w:rPr>
      </w:pPr>
      <w:r w:rsidRPr="006E5493">
        <w:rPr>
          <w:b/>
        </w:rPr>
        <w:t xml:space="preserve">Важно! В </w:t>
      </w:r>
      <w:proofErr w:type="spellStart"/>
      <w:r w:rsidRPr="006E5493">
        <w:rPr>
          <w:b/>
        </w:rPr>
        <w:t>мультиверсии</w:t>
      </w:r>
      <w:proofErr w:type="spellEnd"/>
      <w:r w:rsidRPr="006E5493">
        <w:rPr>
          <w:b/>
        </w:rPr>
        <w:t xml:space="preserve"> появилась возможность вносить должности, относящиеся к структурным подразделениям!</w:t>
      </w:r>
    </w:p>
    <w:p w:rsidR="006E5493" w:rsidRDefault="006E5493" w:rsidP="001624A9">
      <w:pPr>
        <w:spacing w:after="0" w:line="240" w:lineRule="auto"/>
        <w:ind w:firstLine="709"/>
        <w:jc w:val="both"/>
      </w:pPr>
      <w:r w:rsidRPr="006E5493">
        <w:rPr>
          <w:b/>
        </w:rPr>
        <w:t>При наличии в ОООД структурных подразделений</w:t>
      </w:r>
      <w:r>
        <w:t xml:space="preserve"> (</w:t>
      </w:r>
      <w:r w:rsidRPr="006E5493">
        <w:rPr>
          <w:i/>
          <w:sz w:val="20"/>
          <w:szCs w:val="20"/>
        </w:rPr>
        <w:t>отделения дошкольного образования, отделения дополнительного образования и т.д.</w:t>
      </w:r>
      <w:r>
        <w:t xml:space="preserve">) следует </w:t>
      </w:r>
      <w:r w:rsidR="00A105BC">
        <w:t xml:space="preserve">прежде всего </w:t>
      </w:r>
      <w:r>
        <w:t xml:space="preserve">внести данные </w:t>
      </w:r>
      <w:r w:rsidR="001624A9">
        <w:t xml:space="preserve">о структурных подразделениях </w:t>
      </w:r>
      <w:r>
        <w:t xml:space="preserve">в приложении «Структура и документы образовательной организации». </w:t>
      </w:r>
    </w:p>
    <w:p w:rsidR="006E5493" w:rsidRDefault="006E5493" w:rsidP="006E5493">
      <w:pPr>
        <w:spacing w:after="120" w:line="240" w:lineRule="auto"/>
      </w:pPr>
      <w:r>
        <w:t xml:space="preserve">Для этого </w:t>
      </w:r>
      <w:r w:rsidRPr="006E5493">
        <w:rPr>
          <w:b/>
        </w:rPr>
        <w:t>добавляем объект «Структурное подразделение первого уровня»</w:t>
      </w:r>
    </w:p>
    <w:p w:rsidR="006E5493" w:rsidRDefault="006E5493" w:rsidP="006E5493">
      <w:pPr>
        <w:spacing w:after="120" w:line="240" w:lineRule="auto"/>
        <w:jc w:val="center"/>
      </w:pPr>
      <w:r w:rsidRPr="00F121B2">
        <w:rPr>
          <w:noProof/>
          <w:lang w:eastAsia="ru-RU"/>
        </w:rPr>
        <w:drawing>
          <wp:inline distT="0" distB="0" distL="0" distR="0" wp14:anchorId="4131D566" wp14:editId="2FD48B17">
            <wp:extent cx="4842933" cy="1019745"/>
            <wp:effectExtent l="19050" t="19050" r="15240" b="285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8753" cy="103149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E5493" w:rsidRDefault="006E5493" w:rsidP="006E5493">
      <w:pPr>
        <w:spacing w:after="120" w:line="240" w:lineRule="auto"/>
      </w:pPr>
      <w:r>
        <w:t xml:space="preserve">и </w:t>
      </w:r>
      <w:r w:rsidRPr="006E5493">
        <w:rPr>
          <w:b/>
        </w:rPr>
        <w:t>заполняем обязательные поля</w:t>
      </w:r>
    </w:p>
    <w:p w:rsidR="006E5493" w:rsidRDefault="006E5493" w:rsidP="006E5493">
      <w:pPr>
        <w:spacing w:after="120" w:line="240" w:lineRule="auto"/>
        <w:jc w:val="center"/>
      </w:pPr>
      <w:r w:rsidRPr="00F121B2">
        <w:rPr>
          <w:noProof/>
          <w:lang w:eastAsia="ru-RU"/>
        </w:rPr>
        <w:drawing>
          <wp:inline distT="0" distB="0" distL="0" distR="0" wp14:anchorId="07E8AD74" wp14:editId="0452E22F">
            <wp:extent cx="4180115" cy="1129389"/>
            <wp:effectExtent l="19050" t="19050" r="11430" b="139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4888" cy="11468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E5493" w:rsidRDefault="006E5493" w:rsidP="006E5493">
      <w:pPr>
        <w:spacing w:after="0" w:line="240" w:lineRule="auto"/>
        <w:ind w:firstLine="709"/>
      </w:pPr>
      <w:r w:rsidRPr="006E5493">
        <w:rPr>
          <w:b/>
        </w:rPr>
        <w:t>Для дальнейшей работы ВАЖНО!</w:t>
      </w:r>
      <w:r>
        <w:t xml:space="preserve"> правильно выбрать вид структурного подразделения. Руководителя указывать не следует, поле заполнится автоматически при приеме сотрудника на должность заведующего структурным подразделением.</w:t>
      </w:r>
    </w:p>
    <w:p w:rsidR="006E5493" w:rsidRDefault="006E5493" w:rsidP="006E5493">
      <w:pPr>
        <w:spacing w:after="0" w:line="240" w:lineRule="auto"/>
        <w:ind w:firstLine="709"/>
        <w:jc w:val="both"/>
      </w:pPr>
      <w:r w:rsidRPr="006E5493">
        <w:rPr>
          <w:b/>
        </w:rPr>
        <w:t>Структурные подразделения первого уровня будут использоваться в приложении «Кадровый учет»</w:t>
      </w:r>
      <w:r>
        <w:t xml:space="preserve">, позволяя вносить должности, относящиеся к конкретному структурному подразделению </w:t>
      </w:r>
      <w:r w:rsidR="00A105BC">
        <w:br/>
      </w:r>
      <w:r w:rsidRPr="006E5493">
        <w:rPr>
          <w:b/>
        </w:rPr>
        <w:t>и в приложении</w:t>
      </w:r>
      <w:r>
        <w:rPr>
          <w:b/>
        </w:rPr>
        <w:t xml:space="preserve"> «Сотрудники», </w:t>
      </w:r>
      <w:r w:rsidRPr="006E5493">
        <w:t>позволяя принимать сотрудников не только в «основную организацию», но и в структурные подразделения.</w:t>
      </w:r>
    </w:p>
    <w:p w:rsidR="00983BE0" w:rsidRPr="00543823" w:rsidRDefault="00983BE0" w:rsidP="001624A9">
      <w:pPr>
        <w:spacing w:after="0" w:line="240" w:lineRule="auto"/>
        <w:ind w:firstLine="709"/>
        <w:jc w:val="both"/>
      </w:pPr>
      <w:r w:rsidRPr="006E5493">
        <w:rPr>
          <w:b/>
        </w:rPr>
        <w:t>Для верификации должностей</w:t>
      </w:r>
      <w:r w:rsidRPr="00543823">
        <w:t xml:space="preserve"> можно использовать сервис «Новый список»</w:t>
      </w:r>
      <w:r w:rsidR="00E2747E" w:rsidRPr="00543823">
        <w:t xml:space="preserve"> в </w:t>
      </w:r>
      <w:r w:rsidR="001A7071" w:rsidRPr="00543823">
        <w:t xml:space="preserve">«старом» приложении «Должности» или экспорт списка должностей из </w:t>
      </w:r>
      <w:r w:rsidR="001A7071" w:rsidRPr="006E5493">
        <w:t>WEB</w:t>
      </w:r>
      <w:r w:rsidR="001A7071" w:rsidRPr="00543823">
        <w:t>- приложения «Кадровый учет»</w:t>
      </w:r>
      <w:r w:rsidR="00543823">
        <w:t>.</w:t>
      </w:r>
    </w:p>
    <w:p w:rsidR="001A7071" w:rsidRPr="00E2747E" w:rsidRDefault="001A7071" w:rsidP="00E2747E">
      <w:pPr>
        <w:spacing w:after="120" w:line="240" w:lineRule="auto"/>
        <w:rPr>
          <w:b/>
        </w:rPr>
      </w:pPr>
      <w:r>
        <w:rPr>
          <w:b/>
        </w:rPr>
        <w:t>Далее приведены примеры использования нового списка</w:t>
      </w:r>
    </w:p>
    <w:p w:rsidR="00983BE0" w:rsidRDefault="00983BE0" w:rsidP="00E2747E">
      <w:pPr>
        <w:spacing w:after="120" w:line="240" w:lineRule="auto"/>
      </w:pPr>
      <w:r>
        <w:t>Строим список всех должностей с интересующими нас полями</w:t>
      </w:r>
    </w:p>
    <w:p w:rsidR="00983BE0" w:rsidRDefault="00983BE0" w:rsidP="00E2747E">
      <w:pPr>
        <w:spacing w:after="0" w:line="240" w:lineRule="auto"/>
      </w:pPr>
      <w:r w:rsidRPr="00192BA2">
        <w:rPr>
          <w:noProof/>
          <w:lang w:eastAsia="ru-RU"/>
        </w:rPr>
        <w:drawing>
          <wp:inline distT="0" distB="0" distL="0" distR="0" wp14:anchorId="4441C392" wp14:editId="29F89CBF">
            <wp:extent cx="4157133" cy="1002286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9405" cy="101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BE0" w:rsidRDefault="00983BE0" w:rsidP="00E2747E">
      <w:pPr>
        <w:spacing w:after="120" w:line="240" w:lineRule="auto"/>
      </w:pPr>
      <w:r w:rsidRPr="00192BA2">
        <w:rPr>
          <w:noProof/>
          <w:lang w:eastAsia="ru-RU"/>
        </w:rPr>
        <w:drawing>
          <wp:inline distT="0" distB="0" distL="0" distR="0" wp14:anchorId="41A203A8" wp14:editId="7F732DAD">
            <wp:extent cx="4178300" cy="171645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4401" cy="172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52E" w:rsidRDefault="002E152E">
      <w:r>
        <w:br w:type="page"/>
      </w:r>
    </w:p>
    <w:p w:rsidR="00983BE0" w:rsidRDefault="00983BE0" w:rsidP="00E2747E">
      <w:pPr>
        <w:spacing w:after="120" w:line="240" w:lineRule="auto"/>
      </w:pPr>
      <w:r>
        <w:lastRenderedPageBreak/>
        <w:t>Результатом построения такого списка будет следующая таблица</w:t>
      </w:r>
    </w:p>
    <w:p w:rsidR="00983BE0" w:rsidRDefault="00983BE0" w:rsidP="00E2747E">
      <w:pPr>
        <w:spacing w:after="120" w:line="240" w:lineRule="auto"/>
      </w:pPr>
      <w:r w:rsidRPr="00192BA2">
        <w:rPr>
          <w:noProof/>
          <w:lang w:eastAsia="ru-RU"/>
        </w:rPr>
        <w:drawing>
          <wp:inline distT="0" distB="0" distL="0" distR="0" wp14:anchorId="00AC4A66" wp14:editId="6CAEEAF7">
            <wp:extent cx="5940425" cy="1102360"/>
            <wp:effectExtent l="19050" t="19050" r="22225" b="215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023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83BE0" w:rsidRDefault="00983BE0" w:rsidP="002E152E">
      <w:pPr>
        <w:spacing w:after="0" w:line="240" w:lineRule="auto"/>
        <w:ind w:firstLine="709"/>
      </w:pPr>
      <w:r>
        <w:t xml:space="preserve">В полученном списке следует проверить </w:t>
      </w:r>
      <w:r w:rsidRPr="00E2747E">
        <w:rPr>
          <w:b/>
        </w:rPr>
        <w:t>не только сами должности, но и количество имеющихся и занятых ставок в соответствии со штатным расписанием</w:t>
      </w:r>
      <w:r>
        <w:t>.</w:t>
      </w:r>
    </w:p>
    <w:p w:rsidR="00983BE0" w:rsidRDefault="00983BE0" w:rsidP="00E2747E">
      <w:pPr>
        <w:spacing w:after="120" w:line="240" w:lineRule="auto"/>
        <w:ind w:firstLine="709"/>
      </w:pPr>
      <w:r>
        <w:t xml:space="preserve">Для удобства </w:t>
      </w:r>
      <w:r w:rsidRPr="00E2747E">
        <w:rPr>
          <w:b/>
        </w:rPr>
        <w:t>проверку можно выполнять по группам или подгруппам должностей</w:t>
      </w:r>
      <w:r>
        <w:t xml:space="preserve">, для этого </w:t>
      </w:r>
      <w:r w:rsidR="00E2747E">
        <w:br/>
      </w:r>
      <w:r>
        <w:t xml:space="preserve">в настройках списка нужно добавить соответствующее условие отбора. В качестве примера приведем условие для отбора </w:t>
      </w:r>
      <w:r w:rsidRPr="00E2747E">
        <w:rPr>
          <w:u w:val="single"/>
        </w:rPr>
        <w:t>руководителей</w:t>
      </w:r>
      <w:r w:rsidR="00E2747E">
        <w:t>.</w:t>
      </w:r>
    </w:p>
    <w:p w:rsidR="00983BE0" w:rsidRDefault="00983BE0" w:rsidP="00E2747E">
      <w:pPr>
        <w:spacing w:after="120" w:line="240" w:lineRule="auto"/>
      </w:pPr>
      <w:r w:rsidRPr="00192BA2">
        <w:rPr>
          <w:noProof/>
          <w:lang w:eastAsia="ru-RU"/>
        </w:rPr>
        <w:drawing>
          <wp:inline distT="0" distB="0" distL="0" distR="0" wp14:anchorId="0D79039D" wp14:editId="768C630B">
            <wp:extent cx="4449233" cy="1078386"/>
            <wp:effectExtent l="19050" t="19050" r="27940" b="266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7781" cy="108288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83BE0" w:rsidRDefault="00983BE0" w:rsidP="00E2747E">
      <w:pPr>
        <w:spacing w:after="120" w:line="240" w:lineRule="auto"/>
      </w:pPr>
      <w:r>
        <w:t>Результат поиска руководящих должностей</w:t>
      </w:r>
    </w:p>
    <w:p w:rsidR="00983BE0" w:rsidRDefault="00983BE0" w:rsidP="00E2747E">
      <w:pPr>
        <w:spacing w:after="120" w:line="240" w:lineRule="auto"/>
      </w:pPr>
      <w:r w:rsidRPr="00192BA2">
        <w:rPr>
          <w:noProof/>
          <w:lang w:eastAsia="ru-RU"/>
        </w:rPr>
        <w:drawing>
          <wp:inline distT="0" distB="0" distL="0" distR="0" wp14:anchorId="02C08201" wp14:editId="2E480E25">
            <wp:extent cx="6408228" cy="846667"/>
            <wp:effectExtent l="19050" t="19050" r="12065" b="1079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46104" cy="85167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83BE0" w:rsidRDefault="00983BE0" w:rsidP="00E2747E">
      <w:pPr>
        <w:spacing w:after="120" w:line="240" w:lineRule="auto"/>
      </w:pPr>
      <w:r>
        <w:t xml:space="preserve">Аналогично можно построить список должностей, относящихся к </w:t>
      </w:r>
      <w:r w:rsidRPr="002E152E">
        <w:rPr>
          <w:b/>
        </w:rPr>
        <w:t>подгруппам</w:t>
      </w:r>
      <w:r>
        <w:t xml:space="preserve">, </w:t>
      </w:r>
      <w:r w:rsidR="00E2747E">
        <w:br/>
      </w:r>
      <w:r>
        <w:t>например, «</w:t>
      </w:r>
      <w:r w:rsidRPr="00E2747E">
        <w:rPr>
          <w:u w:val="single"/>
        </w:rPr>
        <w:t>Учителя, преподаватели</w:t>
      </w:r>
      <w:r>
        <w:t xml:space="preserve">» </w:t>
      </w:r>
    </w:p>
    <w:p w:rsidR="00983BE0" w:rsidRDefault="00983BE0" w:rsidP="00E2747E">
      <w:pPr>
        <w:spacing w:after="120" w:line="240" w:lineRule="auto"/>
      </w:pPr>
      <w:r w:rsidRPr="00097292">
        <w:rPr>
          <w:noProof/>
          <w:lang w:eastAsia="ru-RU"/>
        </w:rPr>
        <w:drawing>
          <wp:inline distT="0" distB="0" distL="0" distR="0" wp14:anchorId="1D537A9C" wp14:editId="269382FF">
            <wp:extent cx="4686300" cy="1119101"/>
            <wp:effectExtent l="19050" t="19050" r="19050" b="2413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51899" cy="113476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83BE0" w:rsidRPr="00C35E5B" w:rsidRDefault="00983BE0" w:rsidP="00E2747E">
      <w:pPr>
        <w:spacing w:after="120" w:line="240" w:lineRule="auto"/>
        <w:rPr>
          <w:color w:val="FF0000"/>
        </w:rPr>
      </w:pPr>
      <w:r w:rsidRPr="00C35E5B">
        <w:rPr>
          <w:color w:val="FF0000"/>
        </w:rPr>
        <w:t>ВАЖНО!!!</w:t>
      </w:r>
    </w:p>
    <w:p w:rsidR="00A105BC" w:rsidRPr="00A105BC" w:rsidRDefault="00983BE0" w:rsidP="00A105BC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</w:pPr>
      <w:r w:rsidRPr="00A105BC">
        <w:rPr>
          <w:b/>
        </w:rPr>
        <w:t>Для руководящих и педагогических должностей</w:t>
      </w:r>
      <w:r w:rsidRPr="00A105BC">
        <w:t xml:space="preserve"> наименование должности в поле </w:t>
      </w:r>
      <w:r w:rsidR="00E2747E" w:rsidRPr="00A105BC">
        <w:br/>
      </w:r>
      <w:r w:rsidRPr="00A105BC">
        <w:t xml:space="preserve">«Должность (как трудовая функция)» должно соответствовать </w:t>
      </w:r>
      <w:r w:rsidR="00C35E5B" w:rsidRPr="00A105BC">
        <w:t>«</w:t>
      </w:r>
      <w:hyperlink r:id="rId15" w:history="1">
        <w:r w:rsidR="00C35E5B" w:rsidRPr="00A105BC">
          <w:t>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</w:r>
      </w:hyperlink>
      <w:r w:rsidR="00C35E5B" w:rsidRPr="00A105BC">
        <w:t>, утвержденной постановлением правительства РФ N 225</w:t>
      </w:r>
      <w:r w:rsidR="00E946E9">
        <w:t xml:space="preserve"> </w:t>
      </w:r>
      <w:r w:rsidR="00C35E5B" w:rsidRPr="00A105BC">
        <w:t xml:space="preserve">от 21 февраля 2022 г. </w:t>
      </w:r>
      <w:r w:rsidR="00A105BC" w:rsidRPr="00A105BC">
        <w:t>При этом конкретика, например, для заместителей директора, содержится в редактируемом поле «Наименование должности в трудовой книжке»</w:t>
      </w:r>
    </w:p>
    <w:p w:rsidR="00E946E9" w:rsidRDefault="00A105BC" w:rsidP="00A105BC">
      <w:pPr>
        <w:spacing w:after="120" w:line="240" w:lineRule="auto"/>
        <w:ind w:right="566"/>
        <w:jc w:val="right"/>
      </w:pPr>
      <w:r w:rsidRPr="00A8104A">
        <w:rPr>
          <w:noProof/>
          <w:lang w:eastAsia="ru-RU"/>
        </w:rPr>
        <w:drawing>
          <wp:inline distT="0" distB="0" distL="0" distR="0" wp14:anchorId="134D1935" wp14:editId="0FCCC99E">
            <wp:extent cx="2929318" cy="914400"/>
            <wp:effectExtent l="19050" t="19050" r="23495" b="190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90373" cy="9334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946E9" w:rsidRDefault="00E946E9">
      <w:r>
        <w:br w:type="page"/>
      </w:r>
    </w:p>
    <w:p w:rsidR="00A105BC" w:rsidRDefault="00A105BC" w:rsidP="00A105BC">
      <w:pPr>
        <w:spacing w:after="120" w:line="240" w:lineRule="auto"/>
        <w:ind w:right="566"/>
        <w:jc w:val="right"/>
      </w:pPr>
    </w:p>
    <w:p w:rsidR="00E946E9" w:rsidRPr="00E55620" w:rsidRDefault="00983BE0" w:rsidP="001624A9">
      <w:pPr>
        <w:pStyle w:val="a3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</w:pPr>
      <w:r w:rsidRPr="00E55620">
        <w:t xml:space="preserve">В перечне должностей </w:t>
      </w:r>
      <w:r w:rsidRPr="00E55620">
        <w:rPr>
          <w:b/>
        </w:rPr>
        <w:t>нет должности «Исполняющий обязанности директора»</w:t>
      </w:r>
      <w:r w:rsidRPr="00E55620">
        <w:t xml:space="preserve">, поэтому изменяется механизм </w:t>
      </w:r>
      <w:r w:rsidR="00A105BC" w:rsidRPr="00E55620">
        <w:t>назначения исполняющего обязанности руководител</w:t>
      </w:r>
      <w:r w:rsidR="00E946E9" w:rsidRPr="00E55620">
        <w:t>я. Сотруднику, исполняющему обязанности директора,</w:t>
      </w:r>
      <w:r w:rsidR="00E55620" w:rsidRPr="00E55620">
        <w:t xml:space="preserve"> </w:t>
      </w:r>
      <w:r w:rsidR="00E55620" w:rsidRPr="00E55620">
        <w:rPr>
          <w:b/>
        </w:rPr>
        <w:t>необходимо внести з</w:t>
      </w:r>
      <w:r w:rsidR="00E946E9" w:rsidRPr="00E55620">
        <w:rPr>
          <w:b/>
        </w:rPr>
        <w:t>начение «да»</w:t>
      </w:r>
      <w:r w:rsidR="00E55620" w:rsidRPr="00E55620">
        <w:rPr>
          <w:b/>
        </w:rPr>
        <w:t xml:space="preserve"> в поле «Является ИО руководителя»</w:t>
      </w:r>
      <w:r w:rsidR="00E55620" w:rsidRPr="00E55620">
        <w:t xml:space="preserve"> на вкладке «Должностная».</w:t>
      </w:r>
    </w:p>
    <w:p w:rsidR="00A105BC" w:rsidRPr="00E946E9" w:rsidRDefault="00E946E9" w:rsidP="00E946E9">
      <w:pPr>
        <w:spacing w:after="120" w:line="240" w:lineRule="auto"/>
        <w:jc w:val="center"/>
        <w:rPr>
          <w:highlight w:val="yellow"/>
        </w:rPr>
      </w:pPr>
      <w:r>
        <w:rPr>
          <w:noProof/>
          <w:highlight w:val="yellow"/>
          <w:lang w:eastAsia="ru-RU"/>
        </w:rPr>
        <w:drawing>
          <wp:inline distT="0" distB="0" distL="0" distR="0">
            <wp:extent cx="3530600" cy="1507619"/>
            <wp:effectExtent l="19050" t="19050" r="12700" b="1651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997" cy="15188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83BE0" w:rsidRDefault="00983BE0" w:rsidP="002E152E">
      <w:pPr>
        <w:pStyle w:val="a3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</w:pPr>
      <w:r w:rsidRPr="00FC0FB6">
        <w:rPr>
          <w:b/>
        </w:rPr>
        <w:t>Работа с должностями (добавление, удаление, редактирование) выполняется только в WEB приложении «Кадровый учёт»</w:t>
      </w:r>
      <w:r>
        <w:t>, старое приложение «Должности» можно использовать только для просмотра информации о должностях и формирования списков, новый справочник должностей в этом приложении недоступен.</w:t>
      </w:r>
    </w:p>
    <w:p w:rsidR="00983BE0" w:rsidRDefault="00983BE0" w:rsidP="00E2747E">
      <w:pPr>
        <w:spacing w:after="120" w:line="240" w:lineRule="auto"/>
        <w:ind w:firstLine="709"/>
      </w:pPr>
      <w:r>
        <w:t xml:space="preserve">Если в процессе анализа данных о должностях вы нашли ошибки, то следует исправить их в </w:t>
      </w:r>
      <w:r w:rsidR="00E2747E">
        <w:br/>
      </w:r>
      <w:r>
        <w:rPr>
          <w:lang w:val="en-US"/>
        </w:rPr>
        <w:t>WEB</w:t>
      </w:r>
      <w:r w:rsidR="00E2747E">
        <w:t xml:space="preserve"> приложении «Кадровый учет»</w:t>
      </w:r>
      <w:r>
        <w:t>.</w:t>
      </w:r>
    </w:p>
    <w:p w:rsidR="00BF5817" w:rsidRPr="001624A9" w:rsidRDefault="00BF5817" w:rsidP="00E2747E">
      <w:pPr>
        <w:spacing w:after="120" w:line="240" w:lineRule="auto"/>
        <w:rPr>
          <w:b/>
          <w:sz w:val="24"/>
          <w:szCs w:val="24"/>
        </w:rPr>
      </w:pPr>
      <w:r w:rsidRPr="001624A9">
        <w:rPr>
          <w:b/>
          <w:sz w:val="24"/>
          <w:szCs w:val="24"/>
        </w:rPr>
        <w:t xml:space="preserve">Основы работы в </w:t>
      </w:r>
      <w:r w:rsidRPr="001624A9">
        <w:rPr>
          <w:b/>
          <w:sz w:val="24"/>
          <w:szCs w:val="24"/>
          <w:lang w:val="en-US"/>
        </w:rPr>
        <w:t>WEB</w:t>
      </w:r>
      <w:r w:rsidRPr="001624A9">
        <w:rPr>
          <w:b/>
          <w:sz w:val="24"/>
          <w:szCs w:val="24"/>
        </w:rPr>
        <w:t xml:space="preserve"> приложении «Кадровый учет».</w:t>
      </w:r>
    </w:p>
    <w:p w:rsidR="007F7057" w:rsidRPr="007F7057" w:rsidRDefault="007F7057" w:rsidP="002E152E">
      <w:pPr>
        <w:spacing w:after="120" w:line="240" w:lineRule="auto"/>
        <w:ind w:firstLine="709"/>
      </w:pPr>
      <w:r w:rsidRPr="007F7057">
        <w:t xml:space="preserve">Вид окна </w:t>
      </w:r>
      <w:r>
        <w:t xml:space="preserve">приложения </w:t>
      </w:r>
      <w:r w:rsidRPr="00BF5817">
        <w:rPr>
          <w:b/>
        </w:rPr>
        <w:t>«Кадровый учет»</w:t>
      </w:r>
      <w:r>
        <w:rPr>
          <w:b/>
        </w:rPr>
        <w:t xml:space="preserve"> </w:t>
      </w:r>
      <w:r w:rsidRPr="007F7057">
        <w:t>представлен на рисунке</w:t>
      </w:r>
    </w:p>
    <w:p w:rsidR="00BF5817" w:rsidRDefault="00BF5817" w:rsidP="00E2747E">
      <w:pPr>
        <w:spacing w:after="120" w:line="240" w:lineRule="auto"/>
      </w:pPr>
      <w:r w:rsidRPr="00BF5817">
        <w:rPr>
          <w:noProof/>
          <w:lang w:eastAsia="ru-RU"/>
        </w:rPr>
        <w:drawing>
          <wp:inline distT="0" distB="0" distL="0" distR="0" wp14:anchorId="18FF9AE6" wp14:editId="56408167">
            <wp:extent cx="6299835" cy="1684020"/>
            <wp:effectExtent l="19050" t="19050" r="24765" b="1143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6840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F7057" w:rsidRDefault="007F7057" w:rsidP="002E152E">
      <w:pPr>
        <w:spacing w:after="120" w:line="240" w:lineRule="auto"/>
        <w:ind w:firstLine="709"/>
        <w:jc w:val="both"/>
      </w:pPr>
      <w:r>
        <w:t>На вкладке «Должности</w:t>
      </w:r>
      <w:r w:rsidR="002E152E">
        <w:t>» представлен список должностей и</w:t>
      </w:r>
      <w:r>
        <w:t xml:space="preserve"> в правом верхнем углу окна имеется командная кнопка для </w:t>
      </w:r>
      <w:r w:rsidR="002E152E">
        <w:t xml:space="preserve">его </w:t>
      </w:r>
      <w:r>
        <w:t>экспорта (можн</w:t>
      </w:r>
      <w:r w:rsidR="002E152E">
        <w:t xml:space="preserve">о использовать для верификации). </w:t>
      </w:r>
      <w:r w:rsidR="00543823" w:rsidRPr="00CD3CFF">
        <w:t>Строки должностей, выбранных из нового справочника</w:t>
      </w:r>
      <w:r w:rsidR="002E152E" w:rsidRPr="00CD3CFF">
        <w:t xml:space="preserve"> и прошедшие верификацию,</w:t>
      </w:r>
      <w:r w:rsidR="00543823" w:rsidRPr="00CD3CFF">
        <w:t xml:space="preserve"> выделены желтым.</w:t>
      </w:r>
      <w:r w:rsidR="00543823">
        <w:t xml:space="preserve"> </w:t>
      </w:r>
      <w:r w:rsidR="002E152E" w:rsidRPr="00CD3CFF">
        <w:rPr>
          <w:b/>
        </w:rPr>
        <w:t>В</w:t>
      </w:r>
      <w:r w:rsidR="00543823" w:rsidRPr="00CD3CFF">
        <w:rPr>
          <w:b/>
        </w:rPr>
        <w:t>се должности, имеющиеся в штатном расписании нужно проверить и, при необходимости, отредактировать.</w:t>
      </w:r>
      <w:r w:rsidR="002E152E">
        <w:t xml:space="preserve"> </w:t>
      </w:r>
    </w:p>
    <w:p w:rsidR="007F7057" w:rsidRPr="002E152E" w:rsidRDefault="00543823" w:rsidP="002E152E">
      <w:pPr>
        <w:spacing w:after="0" w:line="240" w:lineRule="auto"/>
        <w:rPr>
          <w:b/>
        </w:rPr>
      </w:pPr>
      <w:r w:rsidRPr="002E152E">
        <w:rPr>
          <w:b/>
        </w:rPr>
        <w:t>Окно редактирования открывается щелчком на должности.</w:t>
      </w:r>
    </w:p>
    <w:p w:rsidR="00543823" w:rsidRDefault="00543823" w:rsidP="00E2747E">
      <w:pPr>
        <w:spacing w:after="120" w:line="240" w:lineRule="auto"/>
      </w:pPr>
      <w:r w:rsidRPr="00543823">
        <w:rPr>
          <w:noProof/>
          <w:lang w:eastAsia="ru-RU"/>
        </w:rPr>
        <w:drawing>
          <wp:inline distT="0" distB="0" distL="0" distR="0" wp14:anchorId="2340EE8C" wp14:editId="511A6494">
            <wp:extent cx="6299835" cy="2153920"/>
            <wp:effectExtent l="19050" t="19050" r="24765" b="177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1539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43823" w:rsidRDefault="00543823" w:rsidP="00CD3CFF">
      <w:pPr>
        <w:spacing w:after="0" w:line="240" w:lineRule="auto"/>
      </w:pPr>
      <w:r>
        <w:lastRenderedPageBreak/>
        <w:t xml:space="preserve">Поле </w:t>
      </w:r>
      <w:r w:rsidRPr="002E152E">
        <w:rPr>
          <w:u w:val="single"/>
        </w:rPr>
        <w:t>Подразделение</w:t>
      </w:r>
      <w:r w:rsidR="002E152E">
        <w:t xml:space="preserve"> позволяет добавить должность в основной список или структурное подразделение (</w:t>
      </w:r>
      <w:r w:rsidR="002E152E" w:rsidRPr="002E152E">
        <w:rPr>
          <w:i/>
          <w:sz w:val="20"/>
          <w:szCs w:val="20"/>
        </w:rPr>
        <w:t>при наличии структурных подразделений они должны быть внесены в приложении «Структура и документы образовательной организации»)</w:t>
      </w:r>
    </w:p>
    <w:p w:rsidR="00543823" w:rsidRDefault="00543823" w:rsidP="00CD3CFF">
      <w:pPr>
        <w:spacing w:after="0" w:line="240" w:lineRule="auto"/>
      </w:pPr>
      <w:r w:rsidRPr="002E152E">
        <w:rPr>
          <w:u w:val="single"/>
        </w:rPr>
        <w:t>Наименование должности</w:t>
      </w:r>
      <w:r>
        <w:t xml:space="preserve"> </w:t>
      </w:r>
      <w:r w:rsidR="008A22AD">
        <w:t xml:space="preserve">выбирается из </w:t>
      </w:r>
      <w:r>
        <w:t>справочник</w:t>
      </w:r>
      <w:r w:rsidR="008A22AD">
        <w:t>а</w:t>
      </w:r>
    </w:p>
    <w:p w:rsidR="0059758E" w:rsidRPr="008A22AD" w:rsidRDefault="00680C7C" w:rsidP="008A22AD">
      <w:pPr>
        <w:pStyle w:val="a3"/>
        <w:numPr>
          <w:ilvl w:val="0"/>
          <w:numId w:val="1"/>
        </w:numPr>
        <w:spacing w:after="120" w:line="240" w:lineRule="auto"/>
        <w:rPr>
          <w:b/>
        </w:rPr>
      </w:pPr>
      <w:r w:rsidRPr="008A22AD">
        <w:rPr>
          <w:b/>
        </w:rPr>
        <w:t xml:space="preserve">Новый справочник должностей содержит </w:t>
      </w:r>
      <w:r w:rsidR="00E3187C" w:rsidRPr="008A22AD">
        <w:rPr>
          <w:b/>
        </w:rPr>
        <w:t>несколько</w:t>
      </w:r>
      <w:r w:rsidRPr="008A22AD">
        <w:rPr>
          <w:b/>
        </w:rPr>
        <w:t xml:space="preserve"> раздел</w:t>
      </w:r>
      <w:r w:rsidR="00397C15" w:rsidRPr="008A22AD">
        <w:rPr>
          <w:b/>
        </w:rPr>
        <w:t>ов</w:t>
      </w:r>
    </w:p>
    <w:p w:rsidR="00397C15" w:rsidRPr="00397C15" w:rsidRDefault="00397C15" w:rsidP="00397C15">
      <w:pPr>
        <w:spacing w:after="120" w:line="240" w:lineRule="auto"/>
        <w:jc w:val="center"/>
        <w:rPr>
          <w:b/>
        </w:rPr>
      </w:pPr>
      <w:r w:rsidRPr="00397C15">
        <w:rPr>
          <w:b/>
          <w:noProof/>
          <w:lang w:eastAsia="ru-RU"/>
        </w:rPr>
        <w:drawing>
          <wp:inline distT="0" distB="0" distL="0" distR="0" wp14:anchorId="694326E3" wp14:editId="5FBB2CD9">
            <wp:extent cx="3310466" cy="1531270"/>
            <wp:effectExtent l="0" t="0" r="444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77649" cy="156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87C" w:rsidRPr="008A22AD" w:rsidRDefault="00E3187C" w:rsidP="008A22AD">
      <w:pPr>
        <w:pStyle w:val="a3"/>
        <w:numPr>
          <w:ilvl w:val="0"/>
          <w:numId w:val="2"/>
        </w:numPr>
        <w:spacing w:after="120" w:line="240" w:lineRule="auto"/>
        <w:rPr>
          <w:b/>
        </w:rPr>
      </w:pPr>
      <w:r w:rsidRPr="008A22AD">
        <w:rPr>
          <w:b/>
        </w:rPr>
        <w:t>При выборе должности можно использовать контекстный поиск</w:t>
      </w:r>
    </w:p>
    <w:p w:rsidR="00E3187C" w:rsidRDefault="00E3187C" w:rsidP="00771E3B">
      <w:pPr>
        <w:spacing w:after="120" w:line="240" w:lineRule="auto"/>
        <w:jc w:val="center"/>
        <w:rPr>
          <w:b/>
        </w:rPr>
      </w:pPr>
      <w:r w:rsidRPr="00E3187C">
        <w:rPr>
          <w:b/>
          <w:noProof/>
          <w:lang w:eastAsia="ru-RU"/>
        </w:rPr>
        <w:drawing>
          <wp:inline distT="0" distB="0" distL="0" distR="0" wp14:anchorId="76EF7AA0" wp14:editId="6603BCD5">
            <wp:extent cx="2350980" cy="1066800"/>
            <wp:effectExtent l="19050" t="19050" r="1143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94619" cy="108660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3187C" w:rsidRPr="008A22AD" w:rsidRDefault="00E3187C" w:rsidP="008A22AD">
      <w:pPr>
        <w:pStyle w:val="a3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</w:rPr>
      </w:pPr>
      <w:r w:rsidRPr="008A22AD">
        <w:rPr>
          <w:b/>
        </w:rPr>
        <w:t>При добавлении должности из общего классификатора</w:t>
      </w:r>
      <w:r w:rsidR="00397C15" w:rsidRPr="008A22AD">
        <w:rPr>
          <w:b/>
        </w:rPr>
        <w:t xml:space="preserve"> ОКПДТР</w:t>
      </w:r>
      <w:r w:rsidRPr="008A22AD">
        <w:rPr>
          <w:b/>
        </w:rPr>
        <w:t xml:space="preserve"> в наименовании будет присутствовать её код</w:t>
      </w:r>
    </w:p>
    <w:p w:rsidR="00E3187C" w:rsidRDefault="00E3187C" w:rsidP="00771E3B">
      <w:pPr>
        <w:spacing w:after="120" w:line="240" w:lineRule="auto"/>
        <w:jc w:val="center"/>
        <w:rPr>
          <w:b/>
        </w:rPr>
      </w:pPr>
      <w:r w:rsidRPr="00E3187C">
        <w:rPr>
          <w:b/>
          <w:noProof/>
          <w:lang w:eastAsia="ru-RU"/>
        </w:rPr>
        <w:drawing>
          <wp:inline distT="0" distB="0" distL="0" distR="0" wp14:anchorId="2DA7BE57" wp14:editId="3CCFD07C">
            <wp:extent cx="1138767" cy="416199"/>
            <wp:effectExtent l="19050" t="19050" r="23495" b="222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89856" cy="43487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D7996" w:rsidRPr="00B775EE" w:rsidRDefault="00470A36" w:rsidP="00E2747E">
      <w:pPr>
        <w:spacing w:after="120" w:line="240" w:lineRule="auto"/>
        <w:rPr>
          <w:b/>
          <w:u w:val="single"/>
        </w:rPr>
      </w:pPr>
      <w:r w:rsidRPr="00B775EE">
        <w:rPr>
          <w:b/>
          <w:u w:val="single"/>
        </w:rPr>
        <w:t>Добавление новой должности</w:t>
      </w:r>
    </w:p>
    <w:p w:rsidR="008A22AD" w:rsidRDefault="00470A36" w:rsidP="008A22AD">
      <w:pPr>
        <w:spacing w:after="0" w:line="240" w:lineRule="auto"/>
        <w:ind w:firstLine="709"/>
        <w:jc w:val="both"/>
      </w:pPr>
      <w:r>
        <w:rPr>
          <w:b/>
        </w:rPr>
        <w:t xml:space="preserve">Если в штатном расписании появились новые должности, то добавить их можно только в </w:t>
      </w:r>
      <w:r w:rsidRPr="00BF5817">
        <w:rPr>
          <w:b/>
          <w:lang w:val="en-US"/>
        </w:rPr>
        <w:t>WEB</w:t>
      </w:r>
      <w:r w:rsidRPr="00BF5817">
        <w:rPr>
          <w:b/>
        </w:rPr>
        <w:t xml:space="preserve"> приложении «Кадровый учет».</w:t>
      </w:r>
      <w:r>
        <w:rPr>
          <w:b/>
        </w:rPr>
        <w:t xml:space="preserve"> </w:t>
      </w:r>
      <w:r w:rsidR="008A22AD" w:rsidRPr="00F121B2">
        <w:t xml:space="preserve">При добавлении следует учитывать наличие в учреждении структурных подразделений, т.к. сотрудники могут быть приняты на должность в структурное подразделение, в основную организацию, а могут совмещать должности. </w:t>
      </w:r>
    </w:p>
    <w:p w:rsidR="008A22AD" w:rsidRDefault="008A22AD" w:rsidP="008A22AD">
      <w:pPr>
        <w:spacing w:after="0" w:line="240" w:lineRule="auto"/>
        <w:ind w:firstLine="709"/>
        <w:jc w:val="both"/>
      </w:pPr>
      <w:r>
        <w:t>Для добавления должности используйте командную кнопку «Добавить» и укажите куда нужно добавить должность (в структурное подразделение или основную организацию).</w:t>
      </w:r>
    </w:p>
    <w:p w:rsidR="008A22AD" w:rsidRPr="008A22AD" w:rsidRDefault="008A22AD" w:rsidP="00F059CB">
      <w:pPr>
        <w:pStyle w:val="2"/>
        <w:spacing w:after="120" w:line="240" w:lineRule="auto"/>
        <w:ind w:left="862" w:right="862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869266" cy="1191415"/>
            <wp:effectExtent l="19050" t="19050" r="17145" b="279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132" cy="1233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121B2" w:rsidRDefault="008A22AD" w:rsidP="00F059CB">
      <w:pPr>
        <w:spacing w:after="0" w:line="240" w:lineRule="auto"/>
        <w:ind w:firstLine="709"/>
      </w:pPr>
      <w:r>
        <w:t>Далее в появившемся окне необходимо заполнить обязательные поля</w:t>
      </w:r>
      <w:r w:rsidR="008B49B0">
        <w:t xml:space="preserve">: </w:t>
      </w:r>
      <w:r w:rsidR="008B49B0" w:rsidRPr="008B49B0">
        <w:rPr>
          <w:b/>
        </w:rPr>
        <w:t>наименование должности</w:t>
      </w:r>
      <w:r w:rsidR="008B49B0">
        <w:t xml:space="preserve"> из справочника и </w:t>
      </w:r>
      <w:r w:rsidR="008B49B0" w:rsidRPr="008B49B0">
        <w:rPr>
          <w:b/>
        </w:rPr>
        <w:t>количество ставок</w:t>
      </w:r>
      <w:r w:rsidR="00CD3CFF">
        <w:rPr>
          <w:b/>
        </w:rPr>
        <w:t>.</w:t>
      </w:r>
    </w:p>
    <w:p w:rsidR="008A22AD" w:rsidRDefault="008A22AD" w:rsidP="00B775EE">
      <w:pPr>
        <w:spacing w:after="240" w:line="240" w:lineRule="auto"/>
        <w:jc w:val="center"/>
      </w:pPr>
      <w:r w:rsidRPr="008A22AD">
        <w:rPr>
          <w:noProof/>
          <w:lang w:eastAsia="ru-RU"/>
        </w:rPr>
        <w:drawing>
          <wp:inline distT="0" distB="0" distL="0" distR="0" wp14:anchorId="41F8C6F4" wp14:editId="73C339C3">
            <wp:extent cx="4127069" cy="1223434"/>
            <wp:effectExtent l="19050" t="19050" r="26035" b="152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37760" cy="12858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0287" w:rsidRPr="00B775EE" w:rsidRDefault="00B775EE" w:rsidP="00E2747E">
      <w:pPr>
        <w:spacing w:after="120" w:line="240" w:lineRule="auto"/>
        <w:rPr>
          <w:b/>
          <w:u w:val="single"/>
        </w:rPr>
      </w:pPr>
      <w:r w:rsidRPr="00B775EE">
        <w:rPr>
          <w:b/>
          <w:u w:val="single"/>
        </w:rPr>
        <w:lastRenderedPageBreak/>
        <w:t>Пер</w:t>
      </w:r>
      <w:r w:rsidR="00467612">
        <w:rPr>
          <w:b/>
          <w:u w:val="single"/>
        </w:rPr>
        <w:t>евод сотрудника с</w:t>
      </w:r>
      <w:r w:rsidRPr="00B775EE">
        <w:rPr>
          <w:b/>
          <w:u w:val="single"/>
        </w:rPr>
        <w:t xml:space="preserve"> должности из основного списка в структурное подразделение</w:t>
      </w:r>
    </w:p>
    <w:p w:rsidR="002F0287" w:rsidRDefault="00B775EE" w:rsidP="005C2DA9">
      <w:pPr>
        <w:spacing w:after="0" w:line="240" w:lineRule="auto"/>
        <w:ind w:firstLine="709"/>
      </w:pPr>
      <w:r>
        <w:t xml:space="preserve">Для </w:t>
      </w:r>
      <w:r w:rsidR="00467612">
        <w:t>перевода сотрудника с должности</w:t>
      </w:r>
      <w:r>
        <w:t xml:space="preserve"> из основного списка в структурное подразделение можно использовать механизм редактирования.</w:t>
      </w:r>
    </w:p>
    <w:p w:rsidR="002641EF" w:rsidRDefault="002641EF" w:rsidP="00B775EE">
      <w:pPr>
        <w:spacing w:after="120" w:line="240" w:lineRule="auto"/>
        <w:ind w:firstLine="709"/>
      </w:pPr>
      <w:r>
        <w:t>В качестве примера рассмотрим случай, когда в базе имеется должность «Заведующий отделением» относящаяся к основному списку (</w:t>
      </w:r>
      <w:r w:rsidRPr="002641EF">
        <w:rPr>
          <w:i/>
          <w:sz w:val="20"/>
          <w:szCs w:val="20"/>
        </w:rPr>
        <w:t>подразделение «Образовательная организация»</w:t>
      </w:r>
      <w:r>
        <w:t>) и на эту должность принят сотрудник.</w:t>
      </w:r>
    </w:p>
    <w:p w:rsidR="002641EF" w:rsidRDefault="002641EF" w:rsidP="00F059CB">
      <w:pPr>
        <w:spacing w:after="12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673600" cy="1857656"/>
            <wp:effectExtent l="19050" t="19050" r="12700" b="285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992" cy="186933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67612" w:rsidRPr="005C2DA9" w:rsidRDefault="00467612" w:rsidP="005C2DA9">
      <w:pPr>
        <w:spacing w:after="120" w:line="240" w:lineRule="auto"/>
        <w:rPr>
          <w:b/>
        </w:rPr>
      </w:pPr>
      <w:r w:rsidRPr="005C2DA9">
        <w:rPr>
          <w:b/>
        </w:rPr>
        <w:t xml:space="preserve">Для </w:t>
      </w:r>
      <w:r w:rsidR="005C2DA9" w:rsidRPr="005C2DA9">
        <w:rPr>
          <w:b/>
        </w:rPr>
        <w:t>перевода</w:t>
      </w:r>
      <w:r w:rsidRPr="005C2DA9">
        <w:rPr>
          <w:b/>
        </w:rPr>
        <w:t xml:space="preserve"> следует:</w:t>
      </w:r>
    </w:p>
    <w:p w:rsidR="00467612" w:rsidRDefault="00467612" w:rsidP="00467612">
      <w:pPr>
        <w:pStyle w:val="a3"/>
        <w:numPr>
          <w:ilvl w:val="0"/>
          <w:numId w:val="4"/>
        </w:numPr>
        <w:spacing w:after="120" w:line="240" w:lineRule="auto"/>
      </w:pPr>
      <w:r>
        <w:t>Создать соответствующую должность, относящуюся к структурному подразделению</w:t>
      </w:r>
    </w:p>
    <w:p w:rsidR="00467612" w:rsidRDefault="00467612" w:rsidP="00467612">
      <w:pPr>
        <w:spacing w:after="120" w:line="240" w:lineRule="auto"/>
        <w:jc w:val="center"/>
      </w:pPr>
      <w:r w:rsidRPr="00467612">
        <w:rPr>
          <w:noProof/>
          <w:lang w:eastAsia="ru-RU"/>
        </w:rPr>
        <w:drawing>
          <wp:inline distT="0" distB="0" distL="0" distR="0" wp14:anchorId="307340B9" wp14:editId="6B74CD78">
            <wp:extent cx="4784682" cy="1143000"/>
            <wp:effectExtent l="19050" t="19050" r="16510" b="190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35395" cy="117900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67612" w:rsidRDefault="005C2DA9" w:rsidP="005C2DA9">
      <w:pPr>
        <w:spacing w:after="120" w:line="240" w:lineRule="auto"/>
        <w:ind w:left="709"/>
      </w:pPr>
      <w:r>
        <w:t>Убедиться, что должность появилась в списке</w:t>
      </w:r>
    </w:p>
    <w:p w:rsidR="00467612" w:rsidRDefault="00467612" w:rsidP="005C2DA9">
      <w:pPr>
        <w:spacing w:after="120" w:line="240" w:lineRule="auto"/>
        <w:jc w:val="center"/>
      </w:pPr>
      <w:r w:rsidRPr="00467612">
        <w:rPr>
          <w:noProof/>
          <w:lang w:eastAsia="ru-RU"/>
        </w:rPr>
        <w:drawing>
          <wp:inline distT="0" distB="0" distL="0" distR="0" wp14:anchorId="51EED943" wp14:editId="3D6F1C1E">
            <wp:extent cx="4804833" cy="1009300"/>
            <wp:effectExtent l="19050" t="19050" r="15240" b="1968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935166" cy="103667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67612" w:rsidRDefault="00467612" w:rsidP="005C2DA9">
      <w:pPr>
        <w:pStyle w:val="a3"/>
        <w:numPr>
          <w:ilvl w:val="0"/>
          <w:numId w:val="4"/>
        </w:numPr>
        <w:spacing w:after="120" w:line="240" w:lineRule="auto"/>
      </w:pPr>
      <w:r>
        <w:t xml:space="preserve">В приложении «Сотрудники» </w:t>
      </w:r>
      <w:r w:rsidR="009529A8">
        <w:t>выделить в дереве сотрудника, занимающего эту должность, перейти на вкладку «должностная» и отредактировать должность, выбрав в поле «На вакансию» должность, относящуюся к структурному подразделению.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9"/>
        <w:gridCol w:w="7142"/>
      </w:tblGrid>
      <w:tr w:rsidR="009529A8" w:rsidTr="001624A9">
        <w:trPr>
          <w:trHeight w:val="1351"/>
        </w:trPr>
        <w:tc>
          <w:tcPr>
            <w:tcW w:w="2430" w:type="dxa"/>
          </w:tcPr>
          <w:p w:rsidR="009529A8" w:rsidRDefault="009529A8" w:rsidP="00467612">
            <w:pPr>
              <w:spacing w:after="120"/>
            </w:pPr>
            <w:r w:rsidRPr="009529A8">
              <w:rPr>
                <w:noProof/>
                <w:lang w:eastAsia="ru-RU"/>
              </w:rPr>
              <w:drawing>
                <wp:inline distT="0" distB="0" distL="0" distR="0" wp14:anchorId="397CC26A" wp14:editId="4CC9D60C">
                  <wp:extent cx="2319867" cy="1943628"/>
                  <wp:effectExtent l="0" t="0" r="444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919" cy="1979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7" w:type="dxa"/>
          </w:tcPr>
          <w:p w:rsidR="009529A8" w:rsidRDefault="009529A8" w:rsidP="00467612">
            <w:pPr>
              <w:spacing w:after="120"/>
            </w:pPr>
            <w:r w:rsidRPr="009529A8">
              <w:rPr>
                <w:noProof/>
                <w:lang w:eastAsia="ru-RU"/>
              </w:rPr>
              <w:drawing>
                <wp:inline distT="0" distB="0" distL="0" distR="0" wp14:anchorId="3303367F" wp14:editId="1CD6372C">
                  <wp:extent cx="6299835" cy="1259840"/>
                  <wp:effectExtent l="0" t="0" r="571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835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29A8" w:rsidRDefault="009529A8" w:rsidP="005C2DA9">
      <w:pPr>
        <w:spacing w:before="120" w:after="120" w:line="240" w:lineRule="auto"/>
      </w:pPr>
      <w:r>
        <w:t>При необходимости название должности в трудовой книжке можно отредактировать</w:t>
      </w:r>
    </w:p>
    <w:p w:rsidR="00467612" w:rsidRDefault="009529A8" w:rsidP="005C2DA9">
      <w:pPr>
        <w:spacing w:after="120" w:line="240" w:lineRule="auto"/>
        <w:jc w:val="center"/>
      </w:pPr>
      <w:r w:rsidRPr="009529A8">
        <w:rPr>
          <w:noProof/>
          <w:lang w:eastAsia="ru-RU"/>
        </w:rPr>
        <w:lastRenderedPageBreak/>
        <w:drawing>
          <wp:inline distT="0" distB="0" distL="0" distR="0" wp14:anchorId="3B006FC5" wp14:editId="34DCD8C6">
            <wp:extent cx="3031067" cy="672451"/>
            <wp:effectExtent l="19050" t="19050" r="17145" b="1397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61770" cy="7014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47EBB" w:rsidRDefault="00747EBB" w:rsidP="001624A9">
      <w:pPr>
        <w:spacing w:after="0" w:line="240" w:lineRule="auto"/>
        <w:ind w:firstLine="709"/>
      </w:pPr>
      <w:r>
        <w:t>После выполнения этих действий запись сотрудника будет перемещена из основного списка в структурное подразделение</w:t>
      </w:r>
    </w:p>
    <w:p w:rsidR="00747EBB" w:rsidRDefault="00747EBB" w:rsidP="005C2DA9">
      <w:pPr>
        <w:spacing w:after="120" w:line="240" w:lineRule="auto"/>
        <w:jc w:val="center"/>
      </w:pPr>
      <w:r w:rsidRPr="00747EBB">
        <w:rPr>
          <w:noProof/>
          <w:lang w:eastAsia="ru-RU"/>
        </w:rPr>
        <w:drawing>
          <wp:inline distT="0" distB="0" distL="0" distR="0" wp14:anchorId="7093FFF8" wp14:editId="53CAB366">
            <wp:extent cx="3030582" cy="673463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81797" cy="68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9A8" w:rsidRDefault="005C2DA9" w:rsidP="001624A9">
      <w:pPr>
        <w:spacing w:after="120" w:line="240" w:lineRule="auto"/>
        <w:ind w:firstLine="709"/>
      </w:pPr>
      <w:r>
        <w:t xml:space="preserve">«Старую» </w:t>
      </w:r>
      <w:r w:rsidR="00501DB8">
        <w:t>должност</w:t>
      </w:r>
      <w:r>
        <w:t>ь из основного списка можно удалить, для этого откройте окно редактирования и убедитесь, что список «Сотрудники» пуст</w:t>
      </w:r>
    </w:p>
    <w:p w:rsidR="00501DB8" w:rsidRDefault="00501DB8" w:rsidP="005C2DA9">
      <w:pPr>
        <w:spacing w:after="120" w:line="240" w:lineRule="auto"/>
        <w:jc w:val="center"/>
      </w:pPr>
      <w:r w:rsidRPr="00501DB8">
        <w:rPr>
          <w:noProof/>
          <w:lang w:eastAsia="ru-RU"/>
        </w:rPr>
        <w:drawing>
          <wp:inline distT="0" distB="0" distL="0" distR="0" wp14:anchorId="11F9C990" wp14:editId="0810A181">
            <wp:extent cx="4720167" cy="1678059"/>
            <wp:effectExtent l="19050" t="19050" r="23495" b="1778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751763" cy="16892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01DB8" w:rsidRDefault="000E7285" w:rsidP="005C2DA9">
      <w:pPr>
        <w:spacing w:after="120" w:line="240" w:lineRule="auto"/>
        <w:ind w:firstLine="709"/>
        <w:jc w:val="both"/>
      </w:pPr>
      <w:r w:rsidRPr="005C2DA9">
        <w:rPr>
          <w:b/>
        </w:rPr>
        <w:t>После верификации в списке должностей (основной организации и структурных подразделений) должны остаться только те, которые реально присутствуют в штатном расписании ОУ</w:t>
      </w:r>
      <w:r>
        <w:t xml:space="preserve">. Для проверки рекомендуем создать штатное расписание на основе </w:t>
      </w:r>
      <w:r w:rsidRPr="000E7285">
        <w:t>имеющегося списка должностей</w:t>
      </w:r>
      <w:r>
        <w:t>.</w:t>
      </w:r>
    </w:p>
    <w:p w:rsidR="00AF5903" w:rsidRPr="001624A9" w:rsidRDefault="00AF5903" w:rsidP="00E2747E">
      <w:pPr>
        <w:spacing w:after="120" w:line="240" w:lineRule="auto"/>
        <w:rPr>
          <w:b/>
          <w:sz w:val="24"/>
          <w:szCs w:val="24"/>
          <w:u w:val="single"/>
        </w:rPr>
      </w:pPr>
      <w:r w:rsidRPr="001624A9">
        <w:rPr>
          <w:b/>
          <w:sz w:val="24"/>
          <w:szCs w:val="24"/>
          <w:u w:val="single"/>
        </w:rPr>
        <w:t>Формирование штатного расписания</w:t>
      </w:r>
    </w:p>
    <w:p w:rsidR="000E7285" w:rsidRDefault="000E7285" w:rsidP="00E2747E">
      <w:pPr>
        <w:spacing w:after="120" w:line="240" w:lineRule="auto"/>
      </w:pPr>
      <w:r>
        <w:t>В приложении «Кадровый учет» переходим на вкладку «Штатное расписание», кнопка «Добавить»</w:t>
      </w:r>
    </w:p>
    <w:p w:rsidR="000E7285" w:rsidRDefault="000E7285" w:rsidP="001624A9">
      <w:pPr>
        <w:spacing w:after="12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368800" cy="1120092"/>
            <wp:effectExtent l="19050" t="19050" r="12700" b="2349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512" cy="1145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E7285" w:rsidRDefault="00BC14FA" w:rsidP="00E2747E">
      <w:pPr>
        <w:spacing w:after="120" w:line="240" w:lineRule="auto"/>
      </w:pPr>
      <w:r>
        <w:t>Заполняем обязательные поля и сохраняем</w:t>
      </w:r>
    </w:p>
    <w:p w:rsidR="00BC14FA" w:rsidRDefault="00BC14FA" w:rsidP="001624A9">
      <w:pPr>
        <w:spacing w:after="120" w:line="240" w:lineRule="auto"/>
        <w:jc w:val="center"/>
      </w:pPr>
      <w:r w:rsidRPr="00BC14FA">
        <w:rPr>
          <w:noProof/>
          <w:lang w:eastAsia="ru-RU"/>
        </w:rPr>
        <w:drawing>
          <wp:inline distT="0" distB="0" distL="0" distR="0" wp14:anchorId="44DA7AC8" wp14:editId="6BF17F1C">
            <wp:extent cx="3580340" cy="2324100"/>
            <wp:effectExtent l="19050" t="19050" r="20320" b="190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648776" cy="236852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14FA" w:rsidRDefault="00BC14FA" w:rsidP="00E2747E">
      <w:pPr>
        <w:spacing w:after="120" w:line="240" w:lineRule="auto"/>
      </w:pPr>
      <w:r>
        <w:lastRenderedPageBreak/>
        <w:t>Далее используем командную кнопку «Заполнить из действующих должностей»</w:t>
      </w:r>
    </w:p>
    <w:p w:rsidR="00BC14FA" w:rsidRDefault="00BC14FA" w:rsidP="001624A9">
      <w:pPr>
        <w:spacing w:after="120" w:line="240" w:lineRule="auto"/>
        <w:jc w:val="center"/>
      </w:pPr>
      <w:r w:rsidRPr="00BC14FA">
        <w:rPr>
          <w:noProof/>
          <w:lang w:eastAsia="ru-RU"/>
        </w:rPr>
        <w:drawing>
          <wp:inline distT="0" distB="0" distL="0" distR="0" wp14:anchorId="4DA759D5" wp14:editId="742197D1">
            <wp:extent cx="4097867" cy="710033"/>
            <wp:effectExtent l="19050" t="19050" r="17145" b="1397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182320" cy="72466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14FA" w:rsidRDefault="00BC14FA" w:rsidP="005C2DA9">
      <w:pPr>
        <w:spacing w:after="120" w:line="240" w:lineRule="auto"/>
        <w:ind w:firstLine="709"/>
      </w:pPr>
      <w:r>
        <w:t>По умолчанию будет предложено создать штатное расписание из всех имеющихся должностей. При необходимости можно сократить список (снять галочки)</w:t>
      </w:r>
    </w:p>
    <w:p w:rsidR="00BC14FA" w:rsidRDefault="00BC14FA" w:rsidP="005C2DA9">
      <w:pPr>
        <w:spacing w:after="120" w:line="240" w:lineRule="auto"/>
        <w:jc w:val="center"/>
      </w:pPr>
      <w:r w:rsidRPr="00BC14FA">
        <w:rPr>
          <w:noProof/>
          <w:lang w:eastAsia="ru-RU"/>
        </w:rPr>
        <w:drawing>
          <wp:inline distT="0" distB="0" distL="0" distR="0" wp14:anchorId="1723BBA3" wp14:editId="7C7A3DCC">
            <wp:extent cx="3002843" cy="2798234"/>
            <wp:effectExtent l="19050" t="19050" r="26670" b="2159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23021" cy="28170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14FA" w:rsidRDefault="00A06D14" w:rsidP="001624A9">
      <w:pPr>
        <w:spacing w:after="0" w:line="240" w:lineRule="auto"/>
        <w:ind w:firstLine="709"/>
      </w:pPr>
      <w:r>
        <w:t>После нажатия на кнопку «Заполнить» будет сформировано штатное расписание из имеющихся должностей.</w:t>
      </w:r>
    </w:p>
    <w:p w:rsidR="00A06D14" w:rsidRDefault="00A06D14" w:rsidP="005C2DA9">
      <w:pPr>
        <w:spacing w:after="120" w:line="240" w:lineRule="auto"/>
        <w:jc w:val="center"/>
      </w:pPr>
      <w:r w:rsidRPr="00A06D14">
        <w:rPr>
          <w:noProof/>
          <w:lang w:eastAsia="ru-RU"/>
        </w:rPr>
        <w:drawing>
          <wp:inline distT="0" distB="0" distL="0" distR="0" wp14:anchorId="4DF8B8F3" wp14:editId="676DCC98">
            <wp:extent cx="5293070" cy="2410985"/>
            <wp:effectExtent l="19050" t="19050" r="22225" b="2794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304763" cy="24163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06D14" w:rsidRPr="00A06D14" w:rsidRDefault="00A06D14" w:rsidP="005C2DA9">
      <w:pPr>
        <w:spacing w:after="0" w:line="240" w:lineRule="auto"/>
        <w:ind w:firstLine="709"/>
      </w:pPr>
      <w:r>
        <w:t>Далее этот документ можно с помощью командных кнопок, расположенных сверху</w:t>
      </w:r>
      <w:r w:rsidR="001624A9">
        <w:t>,</w:t>
      </w:r>
      <w:r>
        <w:t xml:space="preserve"> распечатать, выгрузить в </w:t>
      </w:r>
      <w:r>
        <w:rPr>
          <w:lang w:val="en-US"/>
        </w:rPr>
        <w:t>EXCEL</w:t>
      </w:r>
      <w:r>
        <w:t xml:space="preserve"> или (при необходимости) удалить</w:t>
      </w:r>
      <w:r w:rsidR="005C2DA9">
        <w:t>.</w:t>
      </w:r>
    </w:p>
    <w:p w:rsidR="00983BE0" w:rsidRPr="001624A9" w:rsidRDefault="00983BE0" w:rsidP="001624A9">
      <w:pPr>
        <w:pStyle w:val="a3"/>
        <w:numPr>
          <w:ilvl w:val="0"/>
          <w:numId w:val="3"/>
        </w:numPr>
        <w:spacing w:after="0" w:line="240" w:lineRule="auto"/>
      </w:pPr>
      <w:r>
        <w:t>Следует учесть</w:t>
      </w:r>
      <w:r w:rsidR="00A06D14">
        <w:t>, что в</w:t>
      </w:r>
      <w:r>
        <w:t xml:space="preserve"> штатное расписание попадут только должности, </w:t>
      </w:r>
      <w:r w:rsidR="001624A9">
        <w:br/>
      </w:r>
      <w:r w:rsidRPr="001624A9">
        <w:t xml:space="preserve">для которых </w:t>
      </w:r>
      <w:r w:rsidR="00A06D14" w:rsidRPr="001624A9">
        <w:t>имеются ставки.</w:t>
      </w:r>
    </w:p>
    <w:p w:rsidR="00983BE0" w:rsidRDefault="00983BE0" w:rsidP="001624A9">
      <w:pPr>
        <w:pStyle w:val="a3"/>
        <w:numPr>
          <w:ilvl w:val="0"/>
          <w:numId w:val="3"/>
        </w:numPr>
        <w:spacing w:after="0" w:line="240" w:lineRule="auto"/>
      </w:pPr>
      <w:r>
        <w:t xml:space="preserve">Предусмотрено только одно действующее штатное расписание, для создания нового </w:t>
      </w:r>
      <w:r w:rsidR="00F0428A">
        <w:t xml:space="preserve">действующего </w:t>
      </w:r>
      <w:r>
        <w:t>документа следует сначала изменить статус действующего на Проект. При этом допустимо создание нового штатного расписания на основе существующего.</w:t>
      </w:r>
    </w:p>
    <w:p w:rsidR="001624A9" w:rsidRDefault="001624A9" w:rsidP="001624A9">
      <w:pPr>
        <w:pStyle w:val="a3"/>
        <w:numPr>
          <w:ilvl w:val="0"/>
          <w:numId w:val="3"/>
        </w:numPr>
        <w:spacing w:after="0" w:line="240" w:lineRule="auto"/>
      </w:pPr>
      <w:r w:rsidRPr="001624A9">
        <w:t>При добавлении должности в действующее штатное расписание, она будет автоматически добавляться в список должностей.</w:t>
      </w:r>
    </w:p>
    <w:p w:rsidR="00AF36CB" w:rsidRDefault="00983BE0" w:rsidP="00F0428A">
      <w:pPr>
        <w:spacing w:after="0" w:line="240" w:lineRule="auto"/>
        <w:ind w:firstLine="709"/>
        <w:jc w:val="both"/>
      </w:pPr>
      <w:r>
        <w:t>Если полученное штатное расписание не соответствует реальному, следует внести корректировки.</w:t>
      </w:r>
      <w:r w:rsidR="00A06D14">
        <w:t xml:space="preserve"> Подробно работа со штатным расписанием будет описана в отдельной инструкции.</w:t>
      </w:r>
      <w:bookmarkStart w:id="0" w:name="_GoBack"/>
      <w:bookmarkEnd w:id="0"/>
    </w:p>
    <w:sectPr w:rsidR="00AF36CB" w:rsidSect="00E2747E">
      <w:footerReference w:type="default" r:id="rId38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367" w:rsidRDefault="008B0367" w:rsidP="0011094E">
      <w:pPr>
        <w:spacing w:after="0" w:line="240" w:lineRule="auto"/>
      </w:pPr>
      <w:r>
        <w:separator/>
      </w:r>
    </w:p>
  </w:endnote>
  <w:endnote w:type="continuationSeparator" w:id="0">
    <w:p w:rsidR="008B0367" w:rsidRDefault="008B0367" w:rsidP="0011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3144905"/>
      <w:docPartObj>
        <w:docPartGallery w:val="Page Numbers (Bottom of Page)"/>
        <w:docPartUnique/>
      </w:docPartObj>
    </w:sdtPr>
    <w:sdtEndPr/>
    <w:sdtContent>
      <w:p w:rsidR="0011094E" w:rsidRDefault="0011094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4A9">
          <w:rPr>
            <w:noProof/>
          </w:rPr>
          <w:t>7</w:t>
        </w:r>
        <w:r>
          <w:fldChar w:fldCharType="end"/>
        </w:r>
      </w:p>
    </w:sdtContent>
  </w:sdt>
  <w:p w:rsidR="0011094E" w:rsidRDefault="001109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367" w:rsidRDefault="008B0367" w:rsidP="0011094E">
      <w:pPr>
        <w:spacing w:after="0" w:line="240" w:lineRule="auto"/>
      </w:pPr>
      <w:r>
        <w:separator/>
      </w:r>
    </w:p>
  </w:footnote>
  <w:footnote w:type="continuationSeparator" w:id="0">
    <w:p w:rsidR="008B0367" w:rsidRDefault="008B0367" w:rsidP="00110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3E4E"/>
    <w:multiLevelType w:val="hybridMultilevel"/>
    <w:tmpl w:val="9626BD94"/>
    <w:lvl w:ilvl="0" w:tplc="B8EA67A8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FA50F3"/>
    <w:multiLevelType w:val="hybridMultilevel"/>
    <w:tmpl w:val="1360B180"/>
    <w:lvl w:ilvl="0" w:tplc="B8EA67A8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B4532"/>
    <w:multiLevelType w:val="hybridMultilevel"/>
    <w:tmpl w:val="BA40A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5D6A"/>
    <w:multiLevelType w:val="hybridMultilevel"/>
    <w:tmpl w:val="D3340136"/>
    <w:lvl w:ilvl="0" w:tplc="B8EA67A8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26"/>
    <w:rsid w:val="00047542"/>
    <w:rsid w:val="000E7285"/>
    <w:rsid w:val="0011094E"/>
    <w:rsid w:val="001624A9"/>
    <w:rsid w:val="001A7071"/>
    <w:rsid w:val="00201526"/>
    <w:rsid w:val="002641EF"/>
    <w:rsid w:val="002E152E"/>
    <w:rsid w:val="002F0287"/>
    <w:rsid w:val="00397C15"/>
    <w:rsid w:val="003C599E"/>
    <w:rsid w:val="00467612"/>
    <w:rsid w:val="00470A36"/>
    <w:rsid w:val="00501DB8"/>
    <w:rsid w:val="00543823"/>
    <w:rsid w:val="0059758E"/>
    <w:rsid w:val="005C2DA9"/>
    <w:rsid w:val="00680C7C"/>
    <w:rsid w:val="006E5493"/>
    <w:rsid w:val="00747EBB"/>
    <w:rsid w:val="00771E3B"/>
    <w:rsid w:val="007D7996"/>
    <w:rsid w:val="007F7057"/>
    <w:rsid w:val="008A0CCA"/>
    <w:rsid w:val="008A22AD"/>
    <w:rsid w:val="008B0367"/>
    <w:rsid w:val="008B49B0"/>
    <w:rsid w:val="008C7D0B"/>
    <w:rsid w:val="009071CB"/>
    <w:rsid w:val="009529A8"/>
    <w:rsid w:val="00983BE0"/>
    <w:rsid w:val="00A06D14"/>
    <w:rsid w:val="00A105BC"/>
    <w:rsid w:val="00AC5E00"/>
    <w:rsid w:val="00AF36CB"/>
    <w:rsid w:val="00AF5903"/>
    <w:rsid w:val="00B775EE"/>
    <w:rsid w:val="00BC14FA"/>
    <w:rsid w:val="00BF5817"/>
    <w:rsid w:val="00C35E5B"/>
    <w:rsid w:val="00CD3CFF"/>
    <w:rsid w:val="00DE7A0E"/>
    <w:rsid w:val="00E2747E"/>
    <w:rsid w:val="00E3187C"/>
    <w:rsid w:val="00E55620"/>
    <w:rsid w:val="00E946E9"/>
    <w:rsid w:val="00F0428A"/>
    <w:rsid w:val="00F059CB"/>
    <w:rsid w:val="00F121B2"/>
    <w:rsid w:val="00F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49026-8A9B-46CB-B05E-DA7F1CA4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5B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C35E5B"/>
    <w:rPr>
      <w:b w:val="0"/>
      <w:bCs w:val="0"/>
      <w:color w:val="106BBE"/>
    </w:rPr>
  </w:style>
  <w:style w:type="table" w:styleId="a5">
    <w:name w:val="Table Grid"/>
    <w:basedOn w:val="a1"/>
    <w:uiPriority w:val="39"/>
    <w:rsid w:val="005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0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094E"/>
  </w:style>
  <w:style w:type="paragraph" w:styleId="a8">
    <w:name w:val="footer"/>
    <w:basedOn w:val="a"/>
    <w:link w:val="a9"/>
    <w:uiPriority w:val="99"/>
    <w:unhideWhenUsed/>
    <w:rsid w:val="00110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094E"/>
  </w:style>
  <w:style w:type="paragraph" w:styleId="2">
    <w:name w:val="Quote"/>
    <w:basedOn w:val="a"/>
    <w:next w:val="a"/>
    <w:link w:val="20"/>
    <w:uiPriority w:val="29"/>
    <w:qFormat/>
    <w:rsid w:val="00CD3CF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CD3CF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403566568/0" TargetMode="Externa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2025-07-31T12:29:00Z</dcterms:created>
  <dcterms:modified xsi:type="dcterms:W3CDTF">2025-08-08T07:35:00Z</dcterms:modified>
</cp:coreProperties>
</file>