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4B5" w:rsidRPr="00DC04B5" w:rsidRDefault="00DC04B5" w:rsidP="00DC04B5">
      <w:pPr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877BD3">
        <w:rPr>
          <w:rFonts w:ascii="Calibri" w:hAnsi="Calibri" w:cs="Calibri"/>
          <w:b/>
          <w:sz w:val="24"/>
          <w:szCs w:val="24"/>
        </w:rPr>
        <w:t xml:space="preserve">ВНИМАНИЕ! </w:t>
      </w:r>
      <w:r w:rsidRPr="00877BD3">
        <w:rPr>
          <w:rFonts w:ascii="Calibri" w:hAnsi="Calibri" w:cs="Calibri"/>
          <w:b/>
          <w:sz w:val="24"/>
          <w:szCs w:val="24"/>
        </w:rPr>
        <w:br/>
      </w:r>
      <w:r w:rsidRPr="00DC04B5">
        <w:rPr>
          <w:rFonts w:ascii="Calibri" w:hAnsi="Calibri" w:cs="Calibri"/>
          <w:sz w:val="24"/>
          <w:szCs w:val="24"/>
        </w:rPr>
        <w:t xml:space="preserve">Все перечисленные изменения появятся только после обновления </w:t>
      </w:r>
      <w:r w:rsidRPr="00DC04B5">
        <w:rPr>
          <w:rFonts w:ascii="Calibri" w:hAnsi="Calibri" w:cs="Calibri"/>
          <w:sz w:val="24"/>
          <w:szCs w:val="24"/>
        </w:rPr>
        <w:br/>
      </w:r>
      <w:r w:rsidRPr="00DC04B5">
        <w:rPr>
          <w:rFonts w:ascii="Calibri" w:hAnsi="Calibri" w:cs="Calibri"/>
          <w:b/>
          <w:sz w:val="24"/>
          <w:szCs w:val="24"/>
          <w:u w:val="single"/>
        </w:rPr>
        <w:t xml:space="preserve">Параграфа и </w:t>
      </w:r>
      <w:proofErr w:type="spellStart"/>
      <w:r w:rsidRPr="00DC04B5">
        <w:rPr>
          <w:rFonts w:ascii="Calibri" w:hAnsi="Calibri" w:cs="Calibri"/>
          <w:b/>
          <w:sz w:val="24"/>
          <w:szCs w:val="24"/>
          <w:u w:val="single"/>
        </w:rPr>
        <w:t>Datagate</w:t>
      </w:r>
      <w:proofErr w:type="spellEnd"/>
      <w:r w:rsidRPr="00DC04B5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DC04B5" w:rsidRPr="00877BD3" w:rsidRDefault="00DC04B5" w:rsidP="00DC04B5">
      <w:pPr>
        <w:rPr>
          <w:sz w:val="24"/>
          <w:szCs w:val="24"/>
          <w:u w:val="single"/>
        </w:rPr>
      </w:pPr>
      <w:r w:rsidRPr="00877BD3">
        <w:rPr>
          <w:sz w:val="24"/>
          <w:szCs w:val="24"/>
          <w:u w:val="single"/>
        </w:rPr>
        <w:t>Рекомендуемая последовательность действий при обновлении ПО</w:t>
      </w:r>
      <w:r w:rsidRPr="00877BD3">
        <w:rPr>
          <w:sz w:val="24"/>
          <w:szCs w:val="24"/>
        </w:rPr>
        <w:t>:</w:t>
      </w:r>
    </w:p>
    <w:p w:rsidR="00DC04B5" w:rsidRPr="009A4B4D" w:rsidRDefault="00DC04B5" w:rsidP="00DC04B5">
      <w:pPr>
        <w:pStyle w:val="af5"/>
        <w:numPr>
          <w:ilvl w:val="0"/>
          <w:numId w:val="15"/>
        </w:numPr>
        <w:spacing w:after="160" w:line="259" w:lineRule="auto"/>
        <w:jc w:val="left"/>
        <w:rPr>
          <w:color w:val="FF0000"/>
          <w:u w:val="single"/>
        </w:rPr>
      </w:pPr>
      <w:r w:rsidRPr="009A4B4D">
        <w:rPr>
          <w:color w:val="FF0000"/>
          <w:u w:val="single"/>
        </w:rPr>
        <w:t>Создать резервную копию БД</w:t>
      </w:r>
    </w:p>
    <w:p w:rsidR="00DC04B5" w:rsidRPr="00877BD3" w:rsidRDefault="00DC04B5" w:rsidP="00DC04B5">
      <w:pPr>
        <w:pStyle w:val="af5"/>
        <w:numPr>
          <w:ilvl w:val="0"/>
          <w:numId w:val="15"/>
        </w:numPr>
        <w:spacing w:after="160" w:line="259" w:lineRule="auto"/>
        <w:jc w:val="left"/>
        <w:rPr>
          <w:rFonts w:ascii="Calibri" w:hAnsi="Calibri" w:cs="Calibri"/>
          <w:u w:val="single"/>
        </w:rPr>
      </w:pPr>
      <w:r w:rsidRPr="00877BD3">
        <w:t xml:space="preserve">Остановить службу </w:t>
      </w:r>
      <w:proofErr w:type="spellStart"/>
      <w:r w:rsidRPr="00877BD3">
        <w:rPr>
          <w:rFonts w:ascii="Calibri" w:hAnsi="Calibri" w:cs="Calibri"/>
        </w:rPr>
        <w:t>Datagate</w:t>
      </w:r>
      <w:proofErr w:type="spellEnd"/>
      <w:r w:rsidRPr="00877BD3">
        <w:rPr>
          <w:rFonts w:ascii="Calibri" w:hAnsi="Calibri" w:cs="Calibri"/>
          <w:u w:val="single"/>
        </w:rPr>
        <w:t xml:space="preserve"> </w:t>
      </w:r>
    </w:p>
    <w:p w:rsidR="00DC04B5" w:rsidRPr="00877BD3" w:rsidRDefault="00DC04B5" w:rsidP="00DC04B5">
      <w:pPr>
        <w:pStyle w:val="af5"/>
        <w:numPr>
          <w:ilvl w:val="0"/>
          <w:numId w:val="15"/>
        </w:numPr>
        <w:spacing w:after="160" w:line="259" w:lineRule="auto"/>
        <w:jc w:val="left"/>
        <w:rPr>
          <w:rFonts w:ascii="Calibri" w:hAnsi="Calibri" w:cs="Calibri"/>
          <w:u w:val="single"/>
        </w:rPr>
      </w:pPr>
      <w:r w:rsidRPr="00877BD3">
        <w:t xml:space="preserve">Выполнить обновление </w:t>
      </w:r>
      <w:proofErr w:type="spellStart"/>
      <w:r w:rsidRPr="00877BD3">
        <w:rPr>
          <w:rFonts w:ascii="Calibri" w:hAnsi="Calibri" w:cs="Calibri"/>
        </w:rPr>
        <w:t>Datagate</w:t>
      </w:r>
      <w:proofErr w:type="spellEnd"/>
    </w:p>
    <w:p w:rsidR="00DC04B5" w:rsidRPr="00877BD3" w:rsidRDefault="00DC04B5" w:rsidP="00DC04B5">
      <w:pPr>
        <w:pStyle w:val="af5"/>
        <w:numPr>
          <w:ilvl w:val="0"/>
          <w:numId w:val="15"/>
        </w:numPr>
        <w:spacing w:after="160" w:line="259" w:lineRule="auto"/>
        <w:jc w:val="left"/>
        <w:rPr>
          <w:rFonts w:ascii="Calibri" w:hAnsi="Calibri" w:cs="Calibri"/>
        </w:rPr>
      </w:pPr>
      <w:r w:rsidRPr="00877BD3">
        <w:rPr>
          <w:rFonts w:ascii="Calibri" w:hAnsi="Calibri" w:cs="Calibri"/>
        </w:rPr>
        <w:t xml:space="preserve">Выполнить обновление серверной части </w:t>
      </w:r>
      <w:proofErr w:type="spellStart"/>
      <w:r w:rsidRPr="00877BD3">
        <w:rPr>
          <w:rFonts w:ascii="Calibri" w:hAnsi="Calibri" w:cs="Calibri"/>
        </w:rPr>
        <w:t>Paragraf</w:t>
      </w:r>
      <w:proofErr w:type="spellEnd"/>
    </w:p>
    <w:p w:rsidR="00DC04B5" w:rsidRPr="00877BD3" w:rsidRDefault="00DC04B5" w:rsidP="00DC04B5">
      <w:pPr>
        <w:pStyle w:val="af5"/>
        <w:numPr>
          <w:ilvl w:val="0"/>
          <w:numId w:val="15"/>
        </w:numPr>
        <w:spacing w:after="160" w:line="259" w:lineRule="auto"/>
        <w:jc w:val="left"/>
      </w:pPr>
      <w:r w:rsidRPr="00877BD3">
        <w:rPr>
          <w:rFonts w:ascii="Calibri" w:hAnsi="Calibri" w:cs="Calibri"/>
        </w:rPr>
        <w:t xml:space="preserve">Запустить службу </w:t>
      </w:r>
      <w:proofErr w:type="spellStart"/>
      <w:r w:rsidRPr="00877BD3">
        <w:rPr>
          <w:rFonts w:ascii="Calibri" w:hAnsi="Calibri" w:cs="Calibri"/>
        </w:rPr>
        <w:t>Datagate</w:t>
      </w:r>
      <w:proofErr w:type="spellEnd"/>
      <w:r w:rsidRPr="00877BD3">
        <w:rPr>
          <w:rFonts w:ascii="Calibri" w:hAnsi="Calibri" w:cs="Calibri"/>
        </w:rPr>
        <w:t xml:space="preserve"> </w:t>
      </w:r>
    </w:p>
    <w:p w:rsidR="00AD355E" w:rsidRPr="002B204C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2F0FBB">
        <w:rPr>
          <w:rFonts w:ascii="Calibri" w:hAnsi="Calibri" w:cs="Calibri"/>
          <w:b/>
          <w:sz w:val="28"/>
          <w:szCs w:val="28"/>
          <w:u w:val="single"/>
        </w:rPr>
        <w:t xml:space="preserve">Список изменений </w:t>
      </w:r>
      <w:r w:rsidR="00877BD3">
        <w:rPr>
          <w:rFonts w:ascii="Calibri" w:hAnsi="Calibri" w:cs="Calibri"/>
          <w:b/>
          <w:sz w:val="28"/>
          <w:szCs w:val="28"/>
          <w:u w:val="single"/>
        </w:rPr>
        <w:t xml:space="preserve">для версии 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3.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2</w:t>
      </w:r>
      <w:r w:rsidR="002B204C">
        <w:rPr>
          <w:rFonts w:ascii="Calibri" w:hAnsi="Calibri" w:cs="Calibri"/>
          <w:b/>
          <w:sz w:val="28"/>
          <w:szCs w:val="28"/>
          <w:u w:val="single"/>
          <w:lang w:val="en-US"/>
        </w:rPr>
        <w:t>1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B04C92" w:rsidRPr="002F0FBB">
        <w:rPr>
          <w:rFonts w:ascii="Calibri" w:hAnsi="Calibri" w:cs="Calibri"/>
          <w:b/>
          <w:sz w:val="28"/>
          <w:szCs w:val="28"/>
          <w:u w:val="single"/>
        </w:rPr>
        <w:t>0</w:t>
      </w:r>
      <w:r w:rsidR="008F291D">
        <w:rPr>
          <w:rFonts w:ascii="Calibri" w:hAnsi="Calibri" w:cs="Calibri"/>
          <w:b/>
          <w:sz w:val="28"/>
          <w:szCs w:val="28"/>
          <w:u w:val="single"/>
        </w:rPr>
        <w:t>9</w:t>
      </w:r>
      <w:r w:rsidR="00F24033" w:rsidRPr="002F0FBB">
        <w:rPr>
          <w:rFonts w:ascii="Calibri" w:hAnsi="Calibri" w:cs="Calibri"/>
          <w:b/>
          <w:sz w:val="28"/>
          <w:szCs w:val="28"/>
          <w:u w:val="single"/>
        </w:rPr>
        <w:t>.</w:t>
      </w:r>
      <w:r w:rsidR="00305C1A">
        <w:rPr>
          <w:rFonts w:ascii="Calibri" w:hAnsi="Calibri" w:cs="Calibri"/>
          <w:b/>
          <w:sz w:val="28"/>
          <w:szCs w:val="28"/>
          <w:u w:val="single"/>
        </w:rPr>
        <w:t>9</w:t>
      </w:r>
    </w:p>
    <w:p w:rsidR="00A81706" w:rsidRDefault="008F291D" w:rsidP="004211B9">
      <w:pPr>
        <w:pStyle w:val="gmail-msolistparagraph"/>
        <w:numPr>
          <w:ilvl w:val="0"/>
          <w:numId w:val="12"/>
        </w:numPr>
        <w:tabs>
          <w:tab w:val="left" w:pos="8931"/>
        </w:tabs>
        <w:spacing w:after="120" w:line="276" w:lineRule="auto"/>
        <w:ind w:right="284"/>
        <w:jc w:val="both"/>
      </w:pPr>
      <w:r>
        <w:t xml:space="preserve"> </w:t>
      </w:r>
      <w:r w:rsidR="00DC04B5">
        <w:t>Только для потоковых предметов п</w:t>
      </w:r>
      <w:r w:rsidR="00A81706">
        <w:t>оявилась о</w:t>
      </w:r>
      <w:r w:rsidR="005D68F6">
        <w:t xml:space="preserve">пция копирования состава </w:t>
      </w:r>
      <w:r w:rsidR="00A81706">
        <w:t xml:space="preserve">подгруппы </w:t>
      </w:r>
      <w:r w:rsidR="0017645A">
        <w:t>из</w:t>
      </w:r>
      <w:r w:rsidR="00A81706">
        <w:t xml:space="preserve"> друго</w:t>
      </w:r>
      <w:r w:rsidR="0017645A">
        <w:t>го</w:t>
      </w:r>
      <w:r w:rsidR="00A81706">
        <w:t xml:space="preserve"> журнал</w:t>
      </w:r>
      <w:r w:rsidR="0017645A">
        <w:t>а</w:t>
      </w:r>
      <w:r w:rsidR="00A81706">
        <w:t xml:space="preserve">. </w:t>
      </w:r>
      <w:r w:rsidR="0017645A">
        <w:t>Предусмотрены кнопки для выбора</w:t>
      </w:r>
      <w:r w:rsidR="00A81706">
        <w:t xml:space="preserve"> мальчик</w:t>
      </w:r>
      <w:r w:rsidR="0017645A">
        <w:t xml:space="preserve">ов или </w:t>
      </w:r>
      <w:r w:rsidR="00A81706">
        <w:t>девоч</w:t>
      </w:r>
      <w:r w:rsidR="0017645A">
        <w:t>ек.</w:t>
      </w:r>
    </w:p>
    <w:p w:rsidR="0017645A" w:rsidRDefault="0017645A" w:rsidP="0017645A">
      <w:pPr>
        <w:pStyle w:val="gmail-msolistparagraph"/>
        <w:tabs>
          <w:tab w:val="left" w:pos="8931"/>
        </w:tabs>
        <w:spacing w:after="120" w:line="276" w:lineRule="auto"/>
        <w:ind w:right="284"/>
        <w:jc w:val="center"/>
      </w:pPr>
      <w:r>
        <w:rPr>
          <w:noProof/>
        </w:rPr>
        <w:drawing>
          <wp:inline distT="0" distB="0" distL="0" distR="0">
            <wp:extent cx="5402729" cy="1198485"/>
            <wp:effectExtent l="19050" t="19050" r="26670" b="20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092" cy="1202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3F83" w:rsidRDefault="004C3F83" w:rsidP="00DC04B5">
      <w:pPr>
        <w:pStyle w:val="gmail-msolistparagraph"/>
        <w:tabs>
          <w:tab w:val="left" w:pos="8931"/>
        </w:tabs>
        <w:spacing w:before="0" w:beforeAutospacing="0" w:after="120" w:afterAutospacing="0" w:line="276" w:lineRule="auto"/>
        <w:ind w:left="426" w:right="284"/>
        <w:jc w:val="both"/>
      </w:pPr>
      <w:r>
        <w:t>Ученика можно включить только в одну подгруппу. П</w:t>
      </w:r>
      <w:r w:rsidRPr="00D63DB0">
        <w:t>ри работе с под</w:t>
      </w:r>
      <w:r>
        <w:t xml:space="preserve">группами добавленные ученики </w:t>
      </w:r>
      <w:r w:rsidRPr="00D63DB0">
        <w:t>удаляются из списка справа</w:t>
      </w:r>
      <w:r>
        <w:t>.</w:t>
      </w:r>
    </w:p>
    <w:p w:rsidR="005D68F6" w:rsidRDefault="001C42F9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В расписании теперь можно выбрать любой </w:t>
      </w:r>
      <w:r w:rsidR="00DC04B5">
        <w:t>кабинет</w:t>
      </w:r>
      <w:r>
        <w:t>, нет необходимости выбирать предметы в помещениях.</w:t>
      </w:r>
      <w:r w:rsidR="005D68F6">
        <w:t xml:space="preserve"> </w:t>
      </w:r>
    </w:p>
    <w:p w:rsidR="005D68F6" w:rsidRDefault="005D68F6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after="120" w:afterAutospacing="0" w:line="276" w:lineRule="auto"/>
        <w:ind w:left="357" w:right="284" w:hanging="357"/>
        <w:jc w:val="both"/>
      </w:pPr>
      <w:r>
        <w:t xml:space="preserve"> </w:t>
      </w:r>
      <w:r w:rsidR="00A81706">
        <w:t>Исправлена о</w:t>
      </w:r>
      <w:r>
        <w:t>шибка</w:t>
      </w:r>
      <w:r w:rsidR="001C42F9">
        <w:t>, возникающая</w:t>
      </w:r>
      <w:r>
        <w:t xml:space="preserve"> </w:t>
      </w:r>
      <w:r w:rsidR="00A81706">
        <w:t xml:space="preserve">при </w:t>
      </w:r>
      <w:r>
        <w:t>отмен</w:t>
      </w:r>
      <w:r w:rsidR="00A81706">
        <w:t>е</w:t>
      </w:r>
      <w:r w:rsidR="001C42F9">
        <w:t xml:space="preserve"> зачисления в ГУП.</w:t>
      </w:r>
    </w:p>
    <w:p w:rsidR="005D68F6" w:rsidRDefault="00A81706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after="120" w:afterAutospacing="0" w:line="276" w:lineRule="auto"/>
        <w:ind w:left="357" w:right="284" w:hanging="357"/>
        <w:jc w:val="both"/>
      </w:pPr>
      <w:r>
        <w:t xml:space="preserve"> Устранена проблема при добавлении предметов</w:t>
      </w:r>
      <w:r w:rsidR="001C42F9">
        <w:t xml:space="preserve"> </w:t>
      </w:r>
      <w:r>
        <w:t>в</w:t>
      </w:r>
      <w:r w:rsidR="005D68F6">
        <w:t xml:space="preserve"> учебный план </w:t>
      </w:r>
      <w:r>
        <w:t>(</w:t>
      </w:r>
      <w:r w:rsidR="005D68F6">
        <w:t>география</w:t>
      </w:r>
      <w:r>
        <w:t xml:space="preserve">, окружающий мир и </w:t>
      </w:r>
      <w:proofErr w:type="spellStart"/>
      <w:r>
        <w:t>пр</w:t>
      </w:r>
      <w:proofErr w:type="spellEnd"/>
      <w:r>
        <w:t>)</w:t>
      </w:r>
      <w:r w:rsidR="001C42F9">
        <w:t>.</w:t>
      </w:r>
    </w:p>
    <w:p w:rsidR="00067784" w:rsidRDefault="005D68F6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 </w:t>
      </w:r>
      <w:r w:rsidR="00A81706">
        <w:t>Исправлена ошибка при</w:t>
      </w:r>
      <w:r>
        <w:t xml:space="preserve"> назнач</w:t>
      </w:r>
      <w:r w:rsidR="00A81706">
        <w:t>ении</w:t>
      </w:r>
      <w:r>
        <w:t xml:space="preserve"> этап</w:t>
      </w:r>
      <w:r w:rsidR="00A81706">
        <w:t xml:space="preserve">а </w:t>
      </w:r>
      <w:r>
        <w:t>при генерации журналов</w:t>
      </w:r>
      <w:r w:rsidR="00A81706" w:rsidRPr="00A81706">
        <w:t xml:space="preserve"> </w:t>
      </w:r>
      <w:r w:rsidR="00A81706">
        <w:t>ОВЗ</w:t>
      </w:r>
      <w:r w:rsidR="001C42F9">
        <w:t>.</w:t>
      </w:r>
    </w:p>
    <w:p w:rsidR="005D68F6" w:rsidRDefault="00A81706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>Устранены п</w:t>
      </w:r>
      <w:r w:rsidR="005D68F6">
        <w:t>роблемы с отображением этапов в расписании для ОВЗ</w:t>
      </w:r>
      <w:r w:rsidR="001C42F9">
        <w:t>.</w:t>
      </w:r>
    </w:p>
    <w:p w:rsidR="005D68F6" w:rsidRDefault="001C42F9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>Правильно работает</w:t>
      </w:r>
      <w:r w:rsidR="00A81706">
        <w:t xml:space="preserve"> п</w:t>
      </w:r>
      <w:r w:rsidR="005D68F6">
        <w:t>роверк</w:t>
      </w:r>
      <w:r>
        <w:t>а</w:t>
      </w:r>
      <w:r w:rsidR="005D68F6">
        <w:t xml:space="preserve"> часов при </w:t>
      </w:r>
      <w:r w:rsidR="00A81706" w:rsidRPr="001C42F9">
        <w:t>утверждении</w:t>
      </w:r>
      <w:r w:rsidR="005D68F6">
        <w:t xml:space="preserve"> ПТП</w:t>
      </w:r>
      <w:r>
        <w:t>.</w:t>
      </w:r>
    </w:p>
    <w:p w:rsidR="005D68F6" w:rsidRDefault="001C42F9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>Для учителя есть возможность импорта ПТП</w:t>
      </w:r>
      <w:r w:rsidR="00096698" w:rsidRPr="00096698">
        <w:t>.</w:t>
      </w:r>
    </w:p>
    <w:p w:rsidR="00A77E40" w:rsidRDefault="00A81706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>Добавлена проверка, учебные планы</w:t>
      </w:r>
      <w:r w:rsidR="00A77E40" w:rsidRPr="00A77E40">
        <w:t xml:space="preserve"> с </w:t>
      </w:r>
      <w:r>
        <w:t>ГУП-</w:t>
      </w:r>
      <w:proofErr w:type="spellStart"/>
      <w:r w:rsidR="00A77E40" w:rsidRPr="00A77E40">
        <w:t>ами</w:t>
      </w:r>
      <w:proofErr w:type="spellEnd"/>
      <w:r w:rsidR="00A77E40" w:rsidRPr="00A77E40">
        <w:t xml:space="preserve"> не</w:t>
      </w:r>
      <w:r>
        <w:t>льзя</w:t>
      </w:r>
      <w:r w:rsidR="00A77E40" w:rsidRPr="00A77E40">
        <w:t xml:space="preserve"> удал</w:t>
      </w:r>
      <w:r>
        <w:t>ить</w:t>
      </w:r>
      <w:r w:rsidR="001C42F9">
        <w:t>.</w:t>
      </w:r>
    </w:p>
    <w:p w:rsidR="0025202E" w:rsidRPr="0025202E" w:rsidRDefault="0025202E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 w:rsidRPr="0025202E">
        <w:t>При приеме ученика в толстом клиенте и переводе ученика в другой класс можно сразу выбрать ГУП.</w:t>
      </w:r>
    </w:p>
    <w:p w:rsidR="00A77E40" w:rsidRDefault="001C42F9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after="120" w:afterAutospacing="0" w:line="276" w:lineRule="auto"/>
        <w:ind w:left="357" w:right="284" w:hanging="357"/>
        <w:jc w:val="both"/>
      </w:pPr>
      <w:r>
        <w:t>В приложении «Поурочно-тематическое планирование»</w:t>
      </w:r>
      <w:r w:rsidR="003F0742">
        <w:t xml:space="preserve"> </w:t>
      </w:r>
      <w:r>
        <w:t>у</w:t>
      </w:r>
      <w:r w:rsidR="00A81706">
        <w:t xml:space="preserve">бран </w:t>
      </w:r>
      <w:r>
        <w:t>раздел мероприятий.</w:t>
      </w:r>
    </w:p>
    <w:p w:rsidR="00D63DB0" w:rsidRDefault="001C42F9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Для ввода символа </w:t>
      </w:r>
      <w:r w:rsidR="00BD20E3">
        <w:t>параграфа в домашнем задании используется</w:t>
      </w:r>
      <w:r w:rsidR="00D63DB0">
        <w:t xml:space="preserve"> </w:t>
      </w:r>
      <w:r w:rsidR="00BD20E3">
        <w:t>сочетание клавиш «</w:t>
      </w:r>
      <w:r w:rsidR="00D63DB0">
        <w:t>%p</w:t>
      </w:r>
      <w:r w:rsidR="00BD20E3">
        <w:t>» (</w:t>
      </w:r>
      <w:r w:rsidR="00D63DB0">
        <w:t xml:space="preserve">%c </w:t>
      </w:r>
      <w:r w:rsidR="00BD20E3">
        <w:t xml:space="preserve">- </w:t>
      </w:r>
      <w:r w:rsidR="00D63DB0">
        <w:t xml:space="preserve">градус </w:t>
      </w:r>
      <w:proofErr w:type="spellStart"/>
      <w:r w:rsidR="00D63DB0">
        <w:t>цельсия</w:t>
      </w:r>
      <w:proofErr w:type="spellEnd"/>
      <w:r w:rsidR="00D63DB0">
        <w:t xml:space="preserve">, %2 </w:t>
      </w:r>
      <w:r w:rsidR="00BD20E3">
        <w:t>-</w:t>
      </w:r>
      <w:r w:rsidR="00D63DB0">
        <w:t xml:space="preserve"> степень двойки, %3 степень тройки, %=</w:t>
      </w:r>
      <w:r w:rsidR="00BD20E3">
        <w:t xml:space="preserve">- не </w:t>
      </w:r>
      <w:r w:rsidR="00D63DB0">
        <w:t>равно</w:t>
      </w:r>
      <w:r w:rsidR="00BD20E3">
        <w:t>).</w:t>
      </w:r>
    </w:p>
    <w:p w:rsidR="00767606" w:rsidRDefault="00BD20E3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>У</w:t>
      </w:r>
      <w:r w:rsidR="00654DE4">
        <w:t>твержденн</w:t>
      </w:r>
      <w:r>
        <w:t>ый</w:t>
      </w:r>
      <w:r w:rsidR="00654DE4">
        <w:t xml:space="preserve"> ПТП</w:t>
      </w:r>
      <w:r>
        <w:t xml:space="preserve"> можно удалить</w:t>
      </w:r>
      <w:r w:rsidR="00654DE4">
        <w:t xml:space="preserve">, если </w:t>
      </w:r>
      <w:r w:rsidR="004C3F83">
        <w:t>из него не</w:t>
      </w:r>
      <w:r w:rsidR="00654DE4">
        <w:t xml:space="preserve"> </w:t>
      </w:r>
      <w:r>
        <w:t>выб</w:t>
      </w:r>
      <w:r w:rsidR="004C3F83">
        <w:t>ирались</w:t>
      </w:r>
      <w:r>
        <w:t xml:space="preserve"> </w:t>
      </w:r>
      <w:r w:rsidR="00654DE4">
        <w:t>урок</w:t>
      </w:r>
      <w:r w:rsidR="004C3F83">
        <w:t>и</w:t>
      </w:r>
      <w:r>
        <w:t>.</w:t>
      </w:r>
    </w:p>
    <w:p w:rsidR="00BD20E3" w:rsidRDefault="00BD20E3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lastRenderedPageBreak/>
        <w:t>Исправлена о</w:t>
      </w:r>
      <w:r w:rsidRPr="00F92965">
        <w:t xml:space="preserve">шибка при зачислении обучающегося в ГПД, </w:t>
      </w:r>
      <w:r>
        <w:t xml:space="preserve">возникала в случае, </w:t>
      </w:r>
      <w:r w:rsidRPr="00F92965">
        <w:t xml:space="preserve">если </w:t>
      </w:r>
      <w:r w:rsidR="004C3F83">
        <w:t xml:space="preserve">была </w:t>
      </w:r>
      <w:r w:rsidRPr="00F92965">
        <w:t>заполнена дата заявления</w:t>
      </w:r>
      <w:r>
        <w:t>.</w:t>
      </w:r>
    </w:p>
    <w:p w:rsidR="00BD20E3" w:rsidRDefault="00BD20E3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>
        <w:t xml:space="preserve">Устранена </w:t>
      </w:r>
      <w:r w:rsidRPr="00767606">
        <w:t xml:space="preserve">проблема </w:t>
      </w:r>
      <w:r>
        <w:t>просмотра списка учеников</w:t>
      </w:r>
      <w:r w:rsidRPr="00767606">
        <w:t xml:space="preserve"> в журнале</w:t>
      </w:r>
      <w:r>
        <w:t>, где много детей (</w:t>
      </w:r>
      <w:r w:rsidRPr="00767606">
        <w:t>они все не помеща</w:t>
      </w:r>
      <w:r>
        <w:t>лись</w:t>
      </w:r>
      <w:r w:rsidRPr="00767606">
        <w:t xml:space="preserve"> по вертикали</w:t>
      </w:r>
      <w:r>
        <w:t>).</w:t>
      </w:r>
      <w:r w:rsidRPr="00767606">
        <w:t xml:space="preserve"> </w:t>
      </w:r>
    </w:p>
    <w:p w:rsidR="00BD20E3" w:rsidRPr="00DC04B5" w:rsidRDefault="00DC04B5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 w:rsidRPr="00DC04B5">
        <w:t xml:space="preserve">Решена проблема с выбором ПТП для </w:t>
      </w:r>
      <w:proofErr w:type="spellStart"/>
      <w:r w:rsidRPr="00DC04B5">
        <w:t>Элективов</w:t>
      </w:r>
      <w:proofErr w:type="spellEnd"/>
    </w:p>
    <w:p w:rsidR="00BD20E3" w:rsidRPr="00BD20E3" w:rsidRDefault="00BD20E3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 w:rsidRPr="00BD20E3">
        <w:t xml:space="preserve">При переводе </w:t>
      </w:r>
      <w:r w:rsidR="00AF13FE">
        <w:t xml:space="preserve">учащихся классов экстернат </w:t>
      </w:r>
      <w:r w:rsidRPr="00BD20E3">
        <w:t>на следующий этап дат</w:t>
      </w:r>
      <w:r w:rsidR="00AF13FE">
        <w:t>а</w:t>
      </w:r>
      <w:r w:rsidRPr="00BD20E3">
        <w:t xml:space="preserve"> перевода </w:t>
      </w:r>
      <w:r w:rsidR="00AF13FE">
        <w:t>должна вводится пользователем (</w:t>
      </w:r>
      <w:r w:rsidRPr="00BD20E3">
        <w:t>параграф ставит текущую</w:t>
      </w:r>
      <w:r w:rsidR="00AF13FE">
        <w:t>)</w:t>
      </w:r>
      <w:r w:rsidRPr="00BD20E3">
        <w:t>.</w:t>
      </w:r>
    </w:p>
    <w:p w:rsidR="001C42F9" w:rsidRPr="00DC04B5" w:rsidRDefault="001C42F9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 w:rsidRPr="00DC04B5">
        <w:t>Восстановлена работоспособность модуля печати аттестатов</w:t>
      </w:r>
      <w:r w:rsidR="00BD20E3" w:rsidRPr="00DC04B5">
        <w:t>, в том числе для учащихся классов экстернат.</w:t>
      </w:r>
      <w:r w:rsidR="00DC04B5">
        <w:t xml:space="preserve"> Для учащихся классов экстернат не нужен УП и ГУП.</w:t>
      </w:r>
    </w:p>
    <w:p w:rsidR="002F1AAB" w:rsidRPr="00DC04B5" w:rsidRDefault="002F1AAB" w:rsidP="00DC04B5">
      <w:pPr>
        <w:pStyle w:val="gmail-msolistparagraph"/>
        <w:numPr>
          <w:ilvl w:val="0"/>
          <w:numId w:val="12"/>
        </w:numPr>
        <w:tabs>
          <w:tab w:val="left" w:pos="8931"/>
        </w:tabs>
        <w:spacing w:before="0" w:beforeAutospacing="0" w:after="120" w:afterAutospacing="0" w:line="276" w:lineRule="auto"/>
        <w:ind w:left="357" w:right="284" w:hanging="357"/>
        <w:jc w:val="both"/>
      </w:pPr>
      <w:r w:rsidRPr="00DC04B5">
        <w:t>Добавить проверку: дата исключения ученика из ГУП не может быть равна дате зачисления из ГУП.</w:t>
      </w:r>
    </w:p>
    <w:p w:rsidR="003F0742" w:rsidRPr="00647896" w:rsidRDefault="00647896" w:rsidP="00767606">
      <w:pPr>
        <w:pStyle w:val="gmail-msolistparagraph"/>
        <w:tabs>
          <w:tab w:val="left" w:pos="8931"/>
        </w:tabs>
        <w:spacing w:before="0" w:beforeAutospacing="0" w:after="120" w:afterAutospacing="0" w:line="276" w:lineRule="auto"/>
        <w:ind w:right="284"/>
        <w:jc w:val="both"/>
        <w:rPr>
          <w:b/>
          <w:u w:val="single"/>
        </w:rPr>
      </w:pPr>
      <w:r w:rsidRPr="00647896">
        <w:rPr>
          <w:b/>
          <w:u w:val="single"/>
        </w:rPr>
        <w:t>Рекомендации</w:t>
      </w:r>
    </w:p>
    <w:p w:rsidR="003F0742" w:rsidRPr="00DC04B5" w:rsidRDefault="00647896" w:rsidP="004211B9">
      <w:pPr>
        <w:pStyle w:val="gmail-msolistparagraph"/>
        <w:numPr>
          <w:ilvl w:val="0"/>
          <w:numId w:val="14"/>
        </w:numPr>
        <w:tabs>
          <w:tab w:val="left" w:pos="8931"/>
        </w:tabs>
        <w:spacing w:before="0" w:beforeAutospacing="0" w:after="120" w:afterAutospacing="0" w:line="276" w:lineRule="auto"/>
        <w:ind w:right="284"/>
        <w:jc w:val="both"/>
      </w:pPr>
      <w:r w:rsidRPr="00DC04B5">
        <w:t>В</w:t>
      </w:r>
      <w:r w:rsidR="003F0742" w:rsidRPr="00DC04B5">
        <w:t xml:space="preserve"> расписании не предусмотрены бегунки, перемещаться по нему вправо и влево </w:t>
      </w:r>
      <w:r w:rsidRPr="00DC04B5">
        <w:t>можно используя: к</w:t>
      </w:r>
      <w:r w:rsidR="003F0742" w:rsidRPr="00DC04B5">
        <w:t xml:space="preserve">олесо и </w:t>
      </w:r>
      <w:proofErr w:type="spellStart"/>
      <w:r w:rsidR="003F0742" w:rsidRPr="00DC04B5">
        <w:t>ctrl+</w:t>
      </w:r>
      <w:proofErr w:type="gramStart"/>
      <w:r w:rsidR="003F0742" w:rsidRPr="00DC04B5">
        <w:t>колесо</w:t>
      </w:r>
      <w:proofErr w:type="spellEnd"/>
      <w:r w:rsidR="003F0742" w:rsidRPr="00DC04B5">
        <w:t xml:space="preserve"> </w:t>
      </w:r>
      <w:r w:rsidRPr="00DC04B5">
        <w:t>,</w:t>
      </w:r>
      <w:proofErr w:type="gramEnd"/>
      <w:r w:rsidRPr="00DC04B5">
        <w:t xml:space="preserve"> работает также перетаскивание</w:t>
      </w:r>
      <w:r w:rsidR="003F0742" w:rsidRPr="00DC04B5">
        <w:t xml:space="preserve"> средней кнопкой</w:t>
      </w:r>
      <w:r w:rsidRPr="00DC04B5">
        <w:t>.</w:t>
      </w:r>
    </w:p>
    <w:p w:rsidR="003F0742" w:rsidRPr="00DC04B5" w:rsidRDefault="003F0742" w:rsidP="004211B9">
      <w:pPr>
        <w:pStyle w:val="gmail-msolistparagraph"/>
        <w:numPr>
          <w:ilvl w:val="0"/>
          <w:numId w:val="14"/>
        </w:numPr>
        <w:tabs>
          <w:tab w:val="left" w:pos="8931"/>
        </w:tabs>
        <w:spacing w:after="120" w:line="276" w:lineRule="auto"/>
        <w:ind w:right="284"/>
        <w:jc w:val="both"/>
      </w:pPr>
      <w:r w:rsidRPr="00DC04B5">
        <w:t>Для удаления Н (пропуска) в журнале нужно выбрать в меню «присутствовал»</w:t>
      </w:r>
      <w:r w:rsidR="00647896" w:rsidRPr="00DC04B5">
        <w:t>.</w:t>
      </w:r>
    </w:p>
    <w:p w:rsidR="003F0742" w:rsidRPr="00DC04B5" w:rsidRDefault="00647896" w:rsidP="004211B9">
      <w:pPr>
        <w:pStyle w:val="gmail-msolistparagraph"/>
        <w:numPr>
          <w:ilvl w:val="0"/>
          <w:numId w:val="14"/>
        </w:numPr>
        <w:tabs>
          <w:tab w:val="left" w:pos="8931"/>
        </w:tabs>
        <w:spacing w:before="0" w:beforeAutospacing="0" w:after="120" w:afterAutospacing="0" w:line="276" w:lineRule="auto"/>
        <w:ind w:right="284"/>
        <w:jc w:val="both"/>
      </w:pPr>
      <w:r w:rsidRPr="00DC04B5">
        <w:t>П</w:t>
      </w:r>
      <w:r w:rsidR="003F0742" w:rsidRPr="00DC04B5">
        <w:t>ривязк</w:t>
      </w:r>
      <w:r w:rsidRPr="00DC04B5">
        <w:t>у</w:t>
      </w:r>
      <w:r w:rsidR="003F0742" w:rsidRPr="00DC04B5">
        <w:t xml:space="preserve"> ПТП </w:t>
      </w:r>
      <w:r w:rsidRPr="00DC04B5">
        <w:t>лучше</w:t>
      </w:r>
      <w:r w:rsidR="003F0742" w:rsidRPr="00DC04B5">
        <w:t xml:space="preserve"> делать со стороны журнала</w:t>
      </w:r>
      <w:r w:rsidR="00DC04B5">
        <w:t>.</w:t>
      </w:r>
    </w:p>
    <w:sectPr w:rsidR="003F0742" w:rsidRPr="00DC04B5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6F16D69"/>
    <w:multiLevelType w:val="hybridMultilevel"/>
    <w:tmpl w:val="04B60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3090"/>
    <w:multiLevelType w:val="hybridMultilevel"/>
    <w:tmpl w:val="606EF7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 w15:restartNumberingAfterBreak="0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439A2"/>
    <w:multiLevelType w:val="hybridMultilevel"/>
    <w:tmpl w:val="847AD2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3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6"/>
  </w:num>
  <w:num w:numId="8">
    <w:abstractNumId w:val="8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11"/>
  </w:num>
  <w:num w:numId="14">
    <w:abstractNumId w:val="7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AB"/>
    <w:rsid w:val="00005CAB"/>
    <w:rsid w:val="00010848"/>
    <w:rsid w:val="00027300"/>
    <w:rsid w:val="00067784"/>
    <w:rsid w:val="00091DFF"/>
    <w:rsid w:val="0009596C"/>
    <w:rsid w:val="00096698"/>
    <w:rsid w:val="000B28F3"/>
    <w:rsid w:val="000B34C6"/>
    <w:rsid w:val="000B75FB"/>
    <w:rsid w:val="000C2752"/>
    <w:rsid w:val="000E1416"/>
    <w:rsid w:val="00105DD7"/>
    <w:rsid w:val="001206A6"/>
    <w:rsid w:val="0014190A"/>
    <w:rsid w:val="00156214"/>
    <w:rsid w:val="0017645A"/>
    <w:rsid w:val="001933D1"/>
    <w:rsid w:val="001C42F9"/>
    <w:rsid w:val="001D164E"/>
    <w:rsid w:val="001D42A0"/>
    <w:rsid w:val="001F11EE"/>
    <w:rsid w:val="0024684B"/>
    <w:rsid w:val="00250632"/>
    <w:rsid w:val="0025202E"/>
    <w:rsid w:val="00284820"/>
    <w:rsid w:val="002A3F81"/>
    <w:rsid w:val="002B204C"/>
    <w:rsid w:val="002F0FBB"/>
    <w:rsid w:val="002F1AAB"/>
    <w:rsid w:val="00305C1A"/>
    <w:rsid w:val="00355B7C"/>
    <w:rsid w:val="003A34FB"/>
    <w:rsid w:val="003A5E3E"/>
    <w:rsid w:val="003A6396"/>
    <w:rsid w:val="003F0742"/>
    <w:rsid w:val="00400BD1"/>
    <w:rsid w:val="00405E44"/>
    <w:rsid w:val="004114C5"/>
    <w:rsid w:val="004171ED"/>
    <w:rsid w:val="004211B9"/>
    <w:rsid w:val="00442CC1"/>
    <w:rsid w:val="004A11DB"/>
    <w:rsid w:val="004C3F83"/>
    <w:rsid w:val="004E05CC"/>
    <w:rsid w:val="00505402"/>
    <w:rsid w:val="00533E6B"/>
    <w:rsid w:val="00586434"/>
    <w:rsid w:val="005D68F6"/>
    <w:rsid w:val="005F7199"/>
    <w:rsid w:val="0060502C"/>
    <w:rsid w:val="006178F5"/>
    <w:rsid w:val="00644000"/>
    <w:rsid w:val="00647896"/>
    <w:rsid w:val="00654DE4"/>
    <w:rsid w:val="0066222A"/>
    <w:rsid w:val="006949DB"/>
    <w:rsid w:val="00694C3C"/>
    <w:rsid w:val="006C40E7"/>
    <w:rsid w:val="006E096C"/>
    <w:rsid w:val="00767606"/>
    <w:rsid w:val="00840420"/>
    <w:rsid w:val="00855441"/>
    <w:rsid w:val="00877BD3"/>
    <w:rsid w:val="00890C6F"/>
    <w:rsid w:val="008A2B9D"/>
    <w:rsid w:val="008A7B3A"/>
    <w:rsid w:val="008F291D"/>
    <w:rsid w:val="008F7DE5"/>
    <w:rsid w:val="00904E3B"/>
    <w:rsid w:val="00921EA0"/>
    <w:rsid w:val="0092790F"/>
    <w:rsid w:val="00932D87"/>
    <w:rsid w:val="00964E27"/>
    <w:rsid w:val="00975D3C"/>
    <w:rsid w:val="009853C4"/>
    <w:rsid w:val="00985A1E"/>
    <w:rsid w:val="009A0D92"/>
    <w:rsid w:val="009A4B4D"/>
    <w:rsid w:val="009D0738"/>
    <w:rsid w:val="00A338DF"/>
    <w:rsid w:val="00A44BB3"/>
    <w:rsid w:val="00A77E40"/>
    <w:rsid w:val="00A81706"/>
    <w:rsid w:val="00AD355E"/>
    <w:rsid w:val="00AF13FE"/>
    <w:rsid w:val="00B04C92"/>
    <w:rsid w:val="00B6075E"/>
    <w:rsid w:val="00B968F4"/>
    <w:rsid w:val="00BB2CAA"/>
    <w:rsid w:val="00BC4A00"/>
    <w:rsid w:val="00BD20E3"/>
    <w:rsid w:val="00C332B6"/>
    <w:rsid w:val="00CA42A0"/>
    <w:rsid w:val="00CA42E5"/>
    <w:rsid w:val="00CB1E80"/>
    <w:rsid w:val="00CC1497"/>
    <w:rsid w:val="00CC5C70"/>
    <w:rsid w:val="00CE5A19"/>
    <w:rsid w:val="00CF5C1E"/>
    <w:rsid w:val="00D040BB"/>
    <w:rsid w:val="00D3269D"/>
    <w:rsid w:val="00D344AA"/>
    <w:rsid w:val="00D452B7"/>
    <w:rsid w:val="00D63DB0"/>
    <w:rsid w:val="00D724D1"/>
    <w:rsid w:val="00D9486D"/>
    <w:rsid w:val="00DC04B5"/>
    <w:rsid w:val="00E01E15"/>
    <w:rsid w:val="00E568A9"/>
    <w:rsid w:val="00E77541"/>
    <w:rsid w:val="00E9547B"/>
    <w:rsid w:val="00EB79A8"/>
    <w:rsid w:val="00ED781B"/>
    <w:rsid w:val="00F00628"/>
    <w:rsid w:val="00F23CB9"/>
    <w:rsid w:val="00F24033"/>
    <w:rsid w:val="00F36D8A"/>
    <w:rsid w:val="00F43587"/>
    <w:rsid w:val="00F64408"/>
    <w:rsid w:val="00F72262"/>
    <w:rsid w:val="00F92965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60909-523F-47A5-90F7-28D20AB8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1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4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5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7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8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9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10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11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8"/>
    <w:rsid w:val="0024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Самсонова Татьяна Владимировна</cp:lastModifiedBy>
  <cp:revision>2</cp:revision>
  <dcterms:created xsi:type="dcterms:W3CDTF">2021-09-10T13:12:00Z</dcterms:created>
  <dcterms:modified xsi:type="dcterms:W3CDTF">2021-09-10T13:12:00Z</dcterms:modified>
</cp:coreProperties>
</file>