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62" w:rsidRPr="00FB7028" w:rsidRDefault="0007064B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B7028">
        <w:rPr>
          <w:rFonts w:ascii="Times New Roman" w:hAnsi="Times New Roman" w:cs="Times New Roman"/>
          <w:b/>
          <w:sz w:val="28"/>
          <w:szCs w:val="24"/>
        </w:rPr>
        <w:t>Администрация Невского района Санкт-Петербурга</w:t>
      </w:r>
    </w:p>
    <w:p w:rsidR="0007064B" w:rsidRPr="00FB7028" w:rsidRDefault="0007064B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028">
        <w:rPr>
          <w:rFonts w:ascii="Times New Roman" w:hAnsi="Times New Roman" w:cs="Times New Roman"/>
          <w:b/>
          <w:sz w:val="28"/>
          <w:szCs w:val="24"/>
        </w:rPr>
        <w:t>Отдел образования</w:t>
      </w:r>
    </w:p>
    <w:p w:rsidR="003D10F2" w:rsidRPr="00FB7028" w:rsidRDefault="003D10F2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028">
        <w:rPr>
          <w:rFonts w:ascii="Times New Roman" w:hAnsi="Times New Roman" w:cs="Times New Roman"/>
          <w:b/>
          <w:sz w:val="28"/>
          <w:szCs w:val="24"/>
        </w:rPr>
        <w:t>Информационно-методический центр</w:t>
      </w:r>
    </w:p>
    <w:p w:rsidR="003F7B17" w:rsidRDefault="003F7B17" w:rsidP="003F7B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55756" wp14:editId="1D646592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6126480" cy="22860"/>
                <wp:effectExtent l="0" t="0" r="2667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1A62AA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2pt,9.9pt" to="913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7064B" w:rsidRPr="007C2A9A" w:rsidRDefault="0007064B" w:rsidP="003F7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A9A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07064B" w:rsidRPr="007C2A9A" w:rsidRDefault="0007064B" w:rsidP="003F7B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2A9A">
        <w:rPr>
          <w:rFonts w:ascii="Times New Roman" w:hAnsi="Times New Roman" w:cs="Times New Roman"/>
          <w:sz w:val="24"/>
          <w:szCs w:val="24"/>
        </w:rPr>
        <w:t>детский сад №128 Невского района Санкт-Петербурга</w:t>
      </w:r>
    </w:p>
    <w:p w:rsidR="00727252" w:rsidRPr="00C7116C" w:rsidRDefault="00706385" w:rsidP="00C7116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(Центр координации</w:t>
      </w:r>
      <w:r w:rsidR="007C2A9A" w:rsidRPr="007C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A9A" w:rsidRPr="007C2A9A">
        <w:rPr>
          <w:rFonts w:ascii="Times New Roman" w:hAnsi="Times New Roman" w:cs="Times New Roman"/>
          <w:sz w:val="24"/>
          <w:szCs w:val="24"/>
          <w:lang w:val="en-US"/>
        </w:rPr>
        <w:t>KidSkills</w:t>
      </w:r>
      <w:proofErr w:type="spellEnd"/>
      <w:r w:rsidR="003D10F2" w:rsidRPr="007C2A9A">
        <w:rPr>
          <w:rFonts w:ascii="Times New Roman" w:hAnsi="Times New Roman" w:cs="Times New Roman"/>
          <w:sz w:val="24"/>
          <w:szCs w:val="24"/>
        </w:rPr>
        <w:t>)</w:t>
      </w:r>
    </w:p>
    <w:p w:rsidR="00727252" w:rsidRPr="00FE6827" w:rsidRDefault="00727252" w:rsidP="007272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28">
        <w:rPr>
          <w:rFonts w:ascii="Times New Roman" w:hAnsi="Times New Roman" w:cs="Times New Roman"/>
          <w:b/>
          <w:sz w:val="28"/>
          <w:szCs w:val="28"/>
        </w:rPr>
        <w:t>ПОДДЕРЖКА И ПРОДВИЖЕНИЕ УЧАСТНИКОВ ДЕТСКОГО ЧЕМПИОНАТА</w:t>
      </w:r>
      <w:r w:rsidRPr="00FB7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028">
        <w:rPr>
          <w:rFonts w:ascii="Times New Roman" w:hAnsi="Times New Roman" w:cs="Times New Roman"/>
          <w:b/>
          <w:sz w:val="28"/>
          <w:szCs w:val="28"/>
          <w:lang w:val="en-US"/>
        </w:rPr>
        <w:t>KidSkills</w:t>
      </w:r>
      <w:proofErr w:type="spellEnd"/>
      <w:r w:rsidR="00FE6827">
        <w:rPr>
          <w:rFonts w:ascii="Times New Roman" w:hAnsi="Times New Roman" w:cs="Times New Roman"/>
          <w:b/>
          <w:sz w:val="28"/>
          <w:szCs w:val="28"/>
        </w:rPr>
        <w:t xml:space="preserve"> в Невском районе</w:t>
      </w:r>
    </w:p>
    <w:p w:rsidR="00C1622C" w:rsidRPr="00C1622C" w:rsidRDefault="00235F67" w:rsidP="00A97F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педагогов-наставников образовательных учреж</w:t>
      </w:r>
      <w:r w:rsidR="00D36CFD">
        <w:rPr>
          <w:rFonts w:ascii="Times New Roman" w:hAnsi="Times New Roman" w:cs="Times New Roman"/>
          <w:sz w:val="28"/>
          <w:szCs w:val="28"/>
        </w:rPr>
        <w:t>дений Невского района. Встреча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F67">
        <w:rPr>
          <w:rFonts w:ascii="Times New Roman" w:hAnsi="Times New Roman" w:cs="Times New Roman"/>
          <w:sz w:val="28"/>
          <w:szCs w:val="28"/>
        </w:rPr>
        <w:t>«Представление</w:t>
      </w:r>
      <w:r w:rsidR="00C7116C">
        <w:rPr>
          <w:rFonts w:ascii="Times New Roman" w:hAnsi="Times New Roman" w:cs="Times New Roman"/>
          <w:sz w:val="28"/>
          <w:szCs w:val="28"/>
        </w:rPr>
        <w:t xml:space="preserve"> систем подготовки обучающихся по направлениям ранней профориентации </w:t>
      </w:r>
      <w:proofErr w:type="spellStart"/>
      <w:r w:rsidRPr="00235F67">
        <w:rPr>
          <w:rFonts w:ascii="Times New Roman" w:hAnsi="Times New Roman" w:cs="Times New Roman"/>
          <w:sz w:val="28"/>
          <w:szCs w:val="28"/>
          <w:lang w:val="en-US"/>
        </w:rPr>
        <w:t>KidSkills</w:t>
      </w:r>
      <w:proofErr w:type="spellEnd"/>
      <w:r w:rsidRPr="00235F67">
        <w:rPr>
          <w:rFonts w:ascii="Times New Roman" w:hAnsi="Times New Roman" w:cs="Times New Roman"/>
          <w:sz w:val="28"/>
          <w:szCs w:val="28"/>
        </w:rPr>
        <w:t xml:space="preserve"> на основе практик ОУ</w:t>
      </w:r>
      <w:r w:rsidR="009225A9">
        <w:rPr>
          <w:rFonts w:ascii="Times New Roman" w:hAnsi="Times New Roman" w:cs="Times New Roman"/>
          <w:sz w:val="28"/>
          <w:szCs w:val="28"/>
        </w:rPr>
        <w:t xml:space="preserve"> Невского района</w:t>
      </w:r>
      <w:r w:rsidRPr="00235F67">
        <w:rPr>
          <w:rFonts w:ascii="Times New Roman" w:hAnsi="Times New Roman" w:cs="Times New Roman"/>
          <w:sz w:val="28"/>
          <w:szCs w:val="28"/>
        </w:rPr>
        <w:t>-участников и победителей</w:t>
      </w:r>
      <w:r w:rsidR="00C7116C">
        <w:rPr>
          <w:rFonts w:ascii="Times New Roman" w:hAnsi="Times New Roman" w:cs="Times New Roman"/>
          <w:sz w:val="28"/>
          <w:szCs w:val="28"/>
        </w:rPr>
        <w:t xml:space="preserve"> чемпионатов и конкурсов</w:t>
      </w:r>
      <w:r w:rsidRPr="00235F6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Pr="00E34CF7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DC4FD8" w:rsidRDefault="004A353C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="007C2A9A" w:rsidRPr="00DC4FD8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P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DC4FD8" w:rsidRDefault="00DC4FD8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4FD8">
              <w:rPr>
                <w:rFonts w:ascii="Times New Roman" w:hAnsi="Times New Roman"/>
                <w:sz w:val="24"/>
                <w:szCs w:val="24"/>
              </w:rPr>
              <w:t>15</w:t>
            </w:r>
            <w:r w:rsidR="007C2A9A" w:rsidRPr="00DC4FD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E34CF7" w:rsidRDefault="00DC4FD8" w:rsidP="00C1622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3F90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Санкт-Петербурга.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283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Default="00DC4FD8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формат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711A6" w:rsidRDefault="007711A6" w:rsidP="00A97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C47" w:rsidRPr="00A97F47" w:rsidRDefault="003E21BC" w:rsidP="00A97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E93F9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9"/>
        <w:gridCol w:w="9102"/>
      </w:tblGrid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3E21BC" w:rsidP="008570B2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</w:t>
            </w:r>
            <w:r w:rsidR="00D6572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711A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вопросы. </w:t>
            </w:r>
            <w:r w:rsidR="00D6572D">
              <w:rPr>
                <w:rFonts w:ascii="Times New Roman" w:hAnsi="Times New Roman"/>
                <w:b/>
                <w:sz w:val="24"/>
                <w:szCs w:val="24"/>
              </w:rPr>
              <w:t>Представление</w:t>
            </w:r>
            <w:r w:rsidR="00FE682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направлений ранней профориентации</w:t>
            </w:r>
            <w:r w:rsidR="00235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5F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KidSkills</w:t>
            </w:r>
            <w:proofErr w:type="spellEnd"/>
            <w:r w:rsidR="00D36CFD">
              <w:rPr>
                <w:rFonts w:ascii="Times New Roman" w:hAnsi="Times New Roman"/>
                <w:b/>
                <w:sz w:val="24"/>
                <w:szCs w:val="24"/>
              </w:rPr>
              <w:t xml:space="preserve"> «Сфера услуг</w:t>
            </w:r>
            <w:r w:rsidR="00235F67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="00A97F47">
              <w:rPr>
                <w:rFonts w:ascii="Times New Roman" w:hAnsi="Times New Roman"/>
                <w:b/>
                <w:sz w:val="24"/>
                <w:szCs w:val="24"/>
              </w:rPr>
              <w:t xml:space="preserve"> выступающих</w:t>
            </w:r>
            <w:r w:rsidR="00D657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572D">
              <w:rPr>
                <w:rFonts w:ascii="Times New Roman" w:hAnsi="Times New Roman"/>
                <w:b/>
                <w:sz w:val="24"/>
                <w:szCs w:val="24"/>
              </w:rPr>
              <w:t>вебинара</w:t>
            </w:r>
            <w:proofErr w:type="spellEnd"/>
            <w:r w:rsidR="00D657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Воронкина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Ксения Алексеевна</w:t>
            </w:r>
            <w:r>
              <w:rPr>
                <w:rFonts w:ascii="Times New Roman" w:hAnsi="Times New Roman"/>
                <w:i/>
              </w:rPr>
              <w:t>, методист центра координации, педагог-психолог ГБДОУ №128 Невского района Санкт-Петербурга.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046BC9" w:rsidRDefault="00046BC9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</w:t>
            </w:r>
            <w:r w:rsidR="00A97F47">
              <w:rPr>
                <w:rFonts w:ascii="Times New Roman" w:hAnsi="Times New Roman"/>
                <w:b/>
                <w:sz w:val="24"/>
                <w:szCs w:val="24"/>
              </w:rPr>
              <w:t>одготовки обучающихся</w:t>
            </w:r>
            <w:r w:rsidR="00FE6827">
              <w:rPr>
                <w:rFonts w:ascii="Times New Roman" w:hAnsi="Times New Roman"/>
                <w:b/>
                <w:sz w:val="24"/>
                <w:szCs w:val="24"/>
              </w:rPr>
              <w:t xml:space="preserve"> по направлению ранней профориентации</w:t>
            </w:r>
            <w:r w:rsidR="007711A6">
              <w:rPr>
                <w:rFonts w:ascii="Times New Roman" w:hAnsi="Times New Roman"/>
                <w:b/>
                <w:sz w:val="24"/>
                <w:szCs w:val="24"/>
              </w:rPr>
              <w:t xml:space="preserve"> «Юный мастер по валянию. Валяние шерсти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046BC9" w:rsidRDefault="007711A6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Денисюк Ирина </w:t>
            </w:r>
            <w:proofErr w:type="spellStart"/>
            <w:r>
              <w:rPr>
                <w:rFonts w:ascii="Times New Roman" w:hAnsi="Times New Roman"/>
                <w:i/>
              </w:rPr>
              <w:t>Ористовна</w:t>
            </w:r>
            <w:proofErr w:type="spellEnd"/>
            <w:r>
              <w:rPr>
                <w:rFonts w:ascii="Times New Roman" w:hAnsi="Times New Roman"/>
                <w:i/>
              </w:rPr>
              <w:t>, учитель-дефектолог ГБДОУ №103 Невского района                        Санкт-Петербурга.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08358D" w:rsidRDefault="00A97F47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</w:t>
            </w:r>
            <w:r w:rsidR="00FE6827">
              <w:rPr>
                <w:rFonts w:ascii="Times New Roman" w:hAnsi="Times New Roman"/>
                <w:b/>
                <w:sz w:val="24"/>
                <w:szCs w:val="24"/>
              </w:rPr>
              <w:t>товки обучающихся по направлению ранней профориентации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6CFD">
              <w:rPr>
                <w:rFonts w:ascii="Times New Roman" w:hAnsi="Times New Roman"/>
                <w:b/>
                <w:sz w:val="24"/>
                <w:szCs w:val="24"/>
              </w:rPr>
              <w:t>«Мастер линии упаковки готовой продукции (картонажное дело)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97F47" w:rsidRDefault="007711A6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Чапилинская</w:t>
            </w:r>
            <w:proofErr w:type="spellEnd"/>
            <w:r>
              <w:rPr>
                <w:rFonts w:ascii="Times New Roman" w:hAnsi="Times New Roman"/>
                <w:i/>
              </w:rPr>
              <w:t xml:space="preserve"> Лилия Николаевна, заместитель заведующего ГБДОУ №5 Невского района Санкт-Петербурга.</w:t>
            </w:r>
          </w:p>
        </w:tc>
      </w:tr>
      <w:tr w:rsidR="00A97F47" w:rsidTr="00E93F90">
        <w:tc>
          <w:tcPr>
            <w:tcW w:w="819" w:type="dxa"/>
            <w:shd w:val="clear" w:color="auto" w:fill="auto"/>
          </w:tcPr>
          <w:p w:rsidR="00A97F47" w:rsidRPr="00A97F47" w:rsidRDefault="00A97F47" w:rsidP="00A97F47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97F47" w:rsidRDefault="00A97F47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подготовки обучающихся по</w:t>
            </w:r>
            <w:r w:rsidR="00FE682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направлению ранней профориентации</w:t>
            </w:r>
            <w:r w:rsidR="00D36CFD">
              <w:rPr>
                <w:rFonts w:ascii="Times New Roman" w:hAnsi="Times New Roman"/>
                <w:b/>
                <w:sz w:val="24"/>
                <w:szCs w:val="24"/>
              </w:rPr>
              <w:t xml:space="preserve"> «Предпринимательство и реклама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97F47" w:rsidRDefault="007711A6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Гончарова Валентина Юрьевна, учитель начальных классов ГБОУ №328 Невского района Санкт-Петербурга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7711A6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вопросы</w:t>
            </w:r>
            <w:r w:rsidR="008570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D6572D" w:rsidRPr="00A60C77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Воронкина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Ксения Алексеевна</w:t>
            </w:r>
            <w:r>
              <w:rPr>
                <w:rFonts w:ascii="Times New Roman" w:hAnsi="Times New Roman"/>
                <w:i/>
              </w:rPr>
              <w:t>, методист центра координации, педагог-психолог ГБДОУ №128 Невского района Санкт-Петербурга.</w:t>
            </w:r>
          </w:p>
          <w:p w:rsidR="00E93F90" w:rsidRDefault="00E93F90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BA56C9" w:rsidRPr="00BA56C9" w:rsidRDefault="00BA56C9" w:rsidP="00BA5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56C9" w:rsidRPr="00BA56C9" w:rsidSect="00D0549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C66"/>
    <w:multiLevelType w:val="hybridMultilevel"/>
    <w:tmpl w:val="34ECB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D5"/>
    <w:rsid w:val="0000256A"/>
    <w:rsid w:val="00012509"/>
    <w:rsid w:val="00046BC9"/>
    <w:rsid w:val="0007064B"/>
    <w:rsid w:val="00153D2A"/>
    <w:rsid w:val="00161D0E"/>
    <w:rsid w:val="00184D86"/>
    <w:rsid w:val="001D4FFB"/>
    <w:rsid w:val="00235F67"/>
    <w:rsid w:val="002A4BD5"/>
    <w:rsid w:val="002D2C47"/>
    <w:rsid w:val="00335696"/>
    <w:rsid w:val="00382448"/>
    <w:rsid w:val="003A09B4"/>
    <w:rsid w:val="003D10F2"/>
    <w:rsid w:val="003E21BC"/>
    <w:rsid w:val="003F7B17"/>
    <w:rsid w:val="00401EC8"/>
    <w:rsid w:val="00406900"/>
    <w:rsid w:val="00415391"/>
    <w:rsid w:val="004A353C"/>
    <w:rsid w:val="004D59B1"/>
    <w:rsid w:val="00706385"/>
    <w:rsid w:val="00727252"/>
    <w:rsid w:val="007711A6"/>
    <w:rsid w:val="007C2A9A"/>
    <w:rsid w:val="00832186"/>
    <w:rsid w:val="008570B2"/>
    <w:rsid w:val="00882E89"/>
    <w:rsid w:val="008A598C"/>
    <w:rsid w:val="009225A9"/>
    <w:rsid w:val="00932BA4"/>
    <w:rsid w:val="009701EF"/>
    <w:rsid w:val="009D04C4"/>
    <w:rsid w:val="00A12F3F"/>
    <w:rsid w:val="00A60C77"/>
    <w:rsid w:val="00A97F47"/>
    <w:rsid w:val="00AA1D62"/>
    <w:rsid w:val="00AE3A2C"/>
    <w:rsid w:val="00B55D7A"/>
    <w:rsid w:val="00BA56C9"/>
    <w:rsid w:val="00BA72A9"/>
    <w:rsid w:val="00C1622C"/>
    <w:rsid w:val="00C33A64"/>
    <w:rsid w:val="00C7116C"/>
    <w:rsid w:val="00C77BED"/>
    <w:rsid w:val="00C96F9A"/>
    <w:rsid w:val="00D05493"/>
    <w:rsid w:val="00D36CFD"/>
    <w:rsid w:val="00D6572D"/>
    <w:rsid w:val="00DC4FD8"/>
    <w:rsid w:val="00E34CF7"/>
    <w:rsid w:val="00E93F90"/>
    <w:rsid w:val="00EB43EB"/>
    <w:rsid w:val="00EE7F99"/>
    <w:rsid w:val="00F65CEF"/>
    <w:rsid w:val="00FB702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56CBC-25DC-43F2-A78A-2E5DEA0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C2A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МС</cp:lastModifiedBy>
  <cp:revision>2</cp:revision>
  <cp:lastPrinted>2021-10-20T08:47:00Z</cp:lastPrinted>
  <dcterms:created xsi:type="dcterms:W3CDTF">2021-11-29T09:50:00Z</dcterms:created>
  <dcterms:modified xsi:type="dcterms:W3CDTF">2021-11-29T09:50:00Z</dcterms:modified>
</cp:coreProperties>
</file>