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9D" w:rsidRPr="00420970" w:rsidRDefault="00420970" w:rsidP="004209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970">
        <w:rPr>
          <w:rFonts w:ascii="Times New Roman" w:hAnsi="Times New Roman" w:cs="Times New Roman"/>
          <w:b/>
          <w:sz w:val="32"/>
          <w:szCs w:val="32"/>
        </w:rPr>
        <w:t>Члены ГЭК на апробацию по информатике и ИКТ (КЕГЭ) 27.04.2022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811"/>
        <w:gridCol w:w="1432"/>
        <w:gridCol w:w="1173"/>
        <w:gridCol w:w="1711"/>
        <w:gridCol w:w="2102"/>
        <w:gridCol w:w="2279"/>
        <w:gridCol w:w="1544"/>
      </w:tblGrid>
      <w:tr w:rsidR="00420970" w:rsidRPr="00C06DA9" w:rsidTr="00420970">
        <w:trPr>
          <w:trHeight w:val="699"/>
        </w:trPr>
        <w:tc>
          <w:tcPr>
            <w:tcW w:w="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14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Место работы работника ППЭ</w:t>
            </w:r>
          </w:p>
        </w:tc>
        <w:tc>
          <w:tcPr>
            <w:tcW w:w="2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Должность по месту работы</w:t>
            </w:r>
          </w:p>
        </w:tc>
        <w:tc>
          <w:tcPr>
            <w:tcW w:w="1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№ГБОУ-</w:t>
            </w:r>
            <w:r w:rsidRPr="003C24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Код ППЭ для апробации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№323-1203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Игнатова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№323-1203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Верейская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ГБУ "Информационно-методический центр" Невского района Санкт-Петербурга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№329-1206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№329-1206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12572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Петроченко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лицей №572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№329-1206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Дубровин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№339-1209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Юркевич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№339-1209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Залюбовский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гимназия №528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№339-1209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12593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Рыжов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№528-1211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Назарова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№667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№528</w:t>
            </w:r>
            <w:r w:rsid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1211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Смольникова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лицей №329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На дому -1212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12498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гимназия №498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На дому-1212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Кузьмичев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№570-1213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12571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№570-1213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Чупраков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№641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№570-1213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12591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Скачкова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№625-1227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№641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№625-1227</w:t>
            </w:r>
          </w:p>
        </w:tc>
      </w:tr>
      <w:tr w:rsidR="00420970" w:rsidRPr="00C06DA9" w:rsidTr="00420970">
        <w:trPr>
          <w:trHeight w:val="1106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Рыжов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ГБУ "Информационно-методический центр" Невского района Санкт-Петербурга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№344-1231</w:t>
            </w:r>
          </w:p>
        </w:tc>
        <w:bookmarkStart w:id="0" w:name="_GoBack"/>
        <w:bookmarkEnd w:id="0"/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Якимова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ГБУ "Информационно-методический центр" Невского района Санкт-Петербурга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F84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Заместитель директора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№344-1231</w:t>
            </w:r>
          </w:p>
        </w:tc>
      </w:tr>
      <w:tr w:rsidR="00420970" w:rsidRPr="00C06DA9" w:rsidTr="00420970">
        <w:trPr>
          <w:trHeight w:val="435"/>
        </w:trPr>
        <w:tc>
          <w:tcPr>
            <w:tcW w:w="8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12458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Таныгина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№458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420970" w:rsidRPr="00C06DA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6D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420970" w:rsidRPr="003C24D9" w:rsidRDefault="00420970" w:rsidP="00AF2F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3C24D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№344-1231</w:t>
            </w:r>
          </w:p>
        </w:tc>
      </w:tr>
    </w:tbl>
    <w:p w:rsidR="00420970" w:rsidRDefault="00420970"/>
    <w:sectPr w:rsidR="00420970" w:rsidSect="00420970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28"/>
    <w:rsid w:val="000070BF"/>
    <w:rsid w:val="002B456F"/>
    <w:rsid w:val="003C24D9"/>
    <w:rsid w:val="00415F7B"/>
    <w:rsid w:val="00420970"/>
    <w:rsid w:val="006F5F84"/>
    <w:rsid w:val="00C06DA9"/>
    <w:rsid w:val="00F57228"/>
    <w:rsid w:val="00F63C9D"/>
    <w:rsid w:val="00F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1A8"/>
  <w15:chartTrackingRefBased/>
  <w15:docId w15:val="{787684AB-3538-47BF-AD5B-DD3611A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</dc:creator>
  <cp:keywords/>
  <dc:description/>
  <cp:lastModifiedBy>205K</cp:lastModifiedBy>
  <cp:revision>9</cp:revision>
  <dcterms:created xsi:type="dcterms:W3CDTF">2022-04-15T08:39:00Z</dcterms:created>
  <dcterms:modified xsi:type="dcterms:W3CDTF">2022-04-22T06:46:00Z</dcterms:modified>
</cp:coreProperties>
</file>