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4"/>
        <w:gridCol w:w="5232"/>
      </w:tblGrid>
      <w:tr w:rsidR="006D1819" w:rsidRPr="00D4256A" w:rsidTr="00D4256A">
        <w:trPr>
          <w:trHeight w:val="559"/>
        </w:trPr>
        <w:tc>
          <w:tcPr>
            <w:tcW w:w="14560" w:type="dxa"/>
            <w:gridSpan w:val="2"/>
            <w:shd w:val="clear" w:color="auto" w:fill="auto"/>
          </w:tcPr>
          <w:p w:rsidR="006D1819" w:rsidRPr="00D4256A" w:rsidRDefault="006D1819" w:rsidP="00E06F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в ОО итоговых процедур по допуску к ГИА</w:t>
            </w:r>
          </w:p>
          <w:p w:rsidR="006D1819" w:rsidRPr="00D4256A" w:rsidRDefault="006D1819" w:rsidP="00E06F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вопросы</w:t>
            </w:r>
            <w:r w:rsidR="008345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для ответственных в ОО</w:t>
            </w:r>
          </w:p>
        </w:tc>
      </w:tr>
      <w:tr w:rsidR="006D1819" w:rsidRPr="00D4256A" w:rsidTr="00D4256A">
        <w:trPr>
          <w:trHeight w:val="399"/>
        </w:trPr>
        <w:tc>
          <w:tcPr>
            <w:tcW w:w="14560" w:type="dxa"/>
            <w:gridSpan w:val="2"/>
            <w:shd w:val="clear" w:color="auto" w:fill="auto"/>
          </w:tcPr>
          <w:p w:rsidR="006D1819" w:rsidRPr="00D4256A" w:rsidRDefault="006D1819" w:rsidP="006D1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ФИО слушателя</w:t>
            </w:r>
          </w:p>
        </w:tc>
      </w:tr>
      <w:tr w:rsidR="006D1819" w:rsidRPr="00D4256A" w:rsidTr="00D4256A">
        <w:trPr>
          <w:trHeight w:val="419"/>
        </w:trPr>
        <w:tc>
          <w:tcPr>
            <w:tcW w:w="14560" w:type="dxa"/>
            <w:gridSpan w:val="2"/>
            <w:shd w:val="clear" w:color="auto" w:fill="auto"/>
          </w:tcPr>
          <w:p w:rsidR="006D1819" w:rsidRPr="00D4256A" w:rsidRDefault="006D1819" w:rsidP="006D1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(номер) ОО</w:t>
            </w:r>
          </w:p>
        </w:tc>
      </w:tr>
      <w:tr w:rsidR="006D1819" w:rsidRPr="00D4256A" w:rsidTr="006A2B8D">
        <w:trPr>
          <w:trHeight w:val="426"/>
        </w:trPr>
        <w:tc>
          <w:tcPr>
            <w:tcW w:w="14560" w:type="dxa"/>
            <w:gridSpan w:val="2"/>
            <w:shd w:val="clear" w:color="auto" w:fill="auto"/>
          </w:tcPr>
          <w:p w:rsidR="006D1819" w:rsidRPr="00D4256A" w:rsidRDefault="006D1819" w:rsidP="006D1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Код ОО</w:t>
            </w:r>
          </w:p>
        </w:tc>
      </w:tr>
      <w:tr w:rsidR="009A1961" w:rsidRPr="00D4256A" w:rsidTr="00E06FC6">
        <w:tc>
          <w:tcPr>
            <w:tcW w:w="7280" w:type="dxa"/>
            <w:shd w:val="clear" w:color="auto" w:fill="E7E6E6" w:themeFill="background2"/>
          </w:tcPr>
          <w:p w:rsidR="009A1961" w:rsidRPr="00D4256A" w:rsidRDefault="009A1961" w:rsidP="00E06F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ИС11</w:t>
            </w:r>
          </w:p>
        </w:tc>
        <w:tc>
          <w:tcPr>
            <w:tcW w:w="7280" w:type="dxa"/>
            <w:shd w:val="clear" w:color="auto" w:fill="E7E6E6" w:themeFill="background2"/>
          </w:tcPr>
          <w:p w:rsidR="009A1961" w:rsidRPr="00D4256A" w:rsidRDefault="009A1961" w:rsidP="00E06FC6">
            <w:pPr>
              <w:jc w:val="center"/>
              <w:rPr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ИС9</w:t>
            </w:r>
          </w:p>
        </w:tc>
      </w:tr>
      <w:tr w:rsidR="009A1961" w:rsidRPr="00D4256A" w:rsidTr="00FF6860">
        <w:tc>
          <w:tcPr>
            <w:tcW w:w="7280" w:type="dxa"/>
            <w:shd w:val="clear" w:color="auto" w:fill="E7E6E6" w:themeFill="background2"/>
          </w:tcPr>
          <w:p w:rsidR="009A1961" w:rsidRPr="00D4256A" w:rsidRDefault="009A1961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Ознакомьтесь с Разделом 1 Сборника инструктивных материалов</w:t>
            </w:r>
            <w:r w:rsidR="00E06FC6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и ответьте на вопросы</w:t>
            </w:r>
          </w:p>
        </w:tc>
        <w:tc>
          <w:tcPr>
            <w:tcW w:w="7280" w:type="dxa"/>
            <w:shd w:val="clear" w:color="auto" w:fill="E7E6E6" w:themeFill="background2"/>
          </w:tcPr>
          <w:p w:rsidR="009A1961" w:rsidRPr="00D4256A" w:rsidRDefault="00E06FC6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Ознакомьтесь с Разделами 1-4 Сборника инструктивных материалов и ответьте на вопросы</w:t>
            </w:r>
          </w:p>
        </w:tc>
      </w:tr>
      <w:tr w:rsidR="001D25D8" w:rsidRPr="00D4256A" w:rsidTr="001D25D8">
        <w:tc>
          <w:tcPr>
            <w:tcW w:w="14560" w:type="dxa"/>
            <w:gridSpan w:val="2"/>
            <w:shd w:val="clear" w:color="auto" w:fill="FBE4D5" w:themeFill="accent2" w:themeFillTint="33"/>
          </w:tcPr>
          <w:p w:rsidR="001D25D8" w:rsidRPr="00D4256A" w:rsidRDefault="001D25D8" w:rsidP="00DE601A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Кто утверждает состав комиссий по организации и проверке ИС</w:t>
            </w:r>
          </w:p>
        </w:tc>
      </w:tr>
      <w:tr w:rsidR="009A1961" w:rsidRPr="00D4256A" w:rsidTr="00D4256A">
        <w:trPr>
          <w:trHeight w:val="451"/>
        </w:trPr>
        <w:tc>
          <w:tcPr>
            <w:tcW w:w="7280" w:type="dxa"/>
          </w:tcPr>
          <w:p w:rsidR="009A1961" w:rsidRPr="00065AD2" w:rsidRDefault="00065AD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65AD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Комитет по образованию</w:t>
            </w:r>
          </w:p>
        </w:tc>
        <w:tc>
          <w:tcPr>
            <w:tcW w:w="7280" w:type="dxa"/>
          </w:tcPr>
          <w:p w:rsidR="009A1961" w:rsidRPr="00065AD2" w:rsidRDefault="00065AD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65AD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Директор ОО</w:t>
            </w:r>
          </w:p>
        </w:tc>
      </w:tr>
      <w:tr w:rsidR="001D25D8" w:rsidRPr="00D4256A" w:rsidTr="001D25D8">
        <w:tc>
          <w:tcPr>
            <w:tcW w:w="14560" w:type="dxa"/>
            <w:gridSpan w:val="2"/>
            <w:shd w:val="clear" w:color="auto" w:fill="FBE4D5" w:themeFill="accent2" w:themeFillTint="33"/>
          </w:tcPr>
          <w:p w:rsidR="001D25D8" w:rsidRPr="00D4256A" w:rsidRDefault="001D25D8" w:rsidP="00DE601A">
            <w:pPr>
              <w:pStyle w:val="ab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Вычеркните из нижеприведенного списка лиц, не входящих в состав комиссий</w:t>
            </w:r>
          </w:p>
        </w:tc>
      </w:tr>
      <w:tr w:rsidR="009A1961" w:rsidRPr="00D4256A" w:rsidTr="00D4256A">
        <w:trPr>
          <w:trHeight w:val="1942"/>
        </w:trPr>
        <w:tc>
          <w:tcPr>
            <w:tcW w:w="7280" w:type="dxa"/>
          </w:tcPr>
          <w:p w:rsidR="009A1961" w:rsidRPr="00D4256A" w:rsidRDefault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Ответственный в ОО</w:t>
            </w:r>
          </w:p>
          <w:p w:rsidR="001D25D8" w:rsidRPr="00D4256A" w:rsidRDefault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  <w:p w:rsidR="001D25D8" w:rsidRPr="00D4256A" w:rsidRDefault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Медицинский работник</w:t>
            </w:r>
            <w:r w:rsidR="00065AD2" w:rsidRPr="00065AD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*</w:t>
            </w:r>
          </w:p>
          <w:p w:rsidR="001D25D8" w:rsidRPr="00D4256A" w:rsidRDefault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Дежурный в коридоре</w:t>
            </w:r>
          </w:p>
          <w:p w:rsidR="001D25D8" w:rsidRPr="00D4256A" w:rsidRDefault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  <w:p w:rsidR="001D25D8" w:rsidRPr="00D4256A" w:rsidRDefault="001D25D8" w:rsidP="00065AD2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Экзаменатор-собеседник</w:t>
            </w:r>
          </w:p>
          <w:p w:rsidR="001D25D8" w:rsidRPr="00D4256A" w:rsidRDefault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Ассистент участника с ОВЗ</w:t>
            </w:r>
            <w:r w:rsidR="00065AD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1D25D8" w:rsidRPr="00D4256A" w:rsidRDefault="001D25D8">
            <w:pPr>
              <w:rPr>
                <w:sz w:val="20"/>
                <w:szCs w:val="20"/>
              </w:rPr>
            </w:pPr>
            <w:r w:rsidRPr="00065AD2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Общественный наблюдатель</w:t>
            </w:r>
          </w:p>
        </w:tc>
        <w:tc>
          <w:tcPr>
            <w:tcW w:w="7280" w:type="dxa"/>
          </w:tcPr>
          <w:p w:rsidR="001D25D8" w:rsidRPr="00D4256A" w:rsidRDefault="001D25D8" w:rsidP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Ответственный в ОО</w:t>
            </w:r>
          </w:p>
          <w:p w:rsidR="001D25D8" w:rsidRPr="00D4256A" w:rsidRDefault="001D25D8" w:rsidP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  <w:p w:rsidR="001D25D8" w:rsidRPr="00D4256A" w:rsidRDefault="001D25D8" w:rsidP="00065AD2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Медицинский работник</w:t>
            </w:r>
          </w:p>
          <w:p w:rsidR="001D25D8" w:rsidRPr="00D4256A" w:rsidRDefault="001D25D8" w:rsidP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Дежурный в коридоре</w:t>
            </w:r>
          </w:p>
          <w:p w:rsidR="001D25D8" w:rsidRPr="00D4256A" w:rsidRDefault="001D25D8" w:rsidP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  <w:p w:rsidR="001D25D8" w:rsidRPr="00D4256A" w:rsidRDefault="001D25D8" w:rsidP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Экзаменатор-собеседник</w:t>
            </w:r>
          </w:p>
          <w:p w:rsidR="001D25D8" w:rsidRPr="00D4256A" w:rsidRDefault="001D25D8" w:rsidP="00065AD2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Ассистент участника с ОВЗ</w:t>
            </w:r>
          </w:p>
          <w:p w:rsidR="009A1961" w:rsidRPr="00D4256A" w:rsidRDefault="001D25D8" w:rsidP="001D25D8">
            <w:pPr>
              <w:rPr>
                <w:sz w:val="20"/>
                <w:szCs w:val="20"/>
              </w:rPr>
            </w:pPr>
            <w:r w:rsidRPr="00065AD2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Общественный наблюдатель</w:t>
            </w:r>
          </w:p>
        </w:tc>
      </w:tr>
      <w:tr w:rsidR="00E35DE2" w:rsidRPr="00D4256A" w:rsidTr="00262AD7">
        <w:tc>
          <w:tcPr>
            <w:tcW w:w="14560" w:type="dxa"/>
            <w:gridSpan w:val="2"/>
            <w:shd w:val="clear" w:color="auto" w:fill="FBE4D5" w:themeFill="accent2" w:themeFillTint="33"/>
          </w:tcPr>
          <w:p w:rsidR="00E35DE2" w:rsidRPr="00D4256A" w:rsidRDefault="00E35DE2" w:rsidP="00DE601A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Как долго действует результат ИС в качестве допуска к ГИА</w:t>
            </w:r>
            <w:r w:rsidR="006D1819" w:rsidRPr="00D4256A">
              <w:rPr>
                <w:i/>
                <w:sz w:val="20"/>
                <w:szCs w:val="20"/>
              </w:rPr>
              <w:t>?</w:t>
            </w:r>
          </w:p>
        </w:tc>
      </w:tr>
      <w:tr w:rsidR="002C3679" w:rsidRPr="00D4256A" w:rsidTr="00D4256A">
        <w:trPr>
          <w:trHeight w:val="357"/>
        </w:trPr>
        <w:tc>
          <w:tcPr>
            <w:tcW w:w="7280" w:type="dxa"/>
          </w:tcPr>
          <w:p w:rsidR="002C3679" w:rsidRPr="00065AD2" w:rsidRDefault="00065AD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65AD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Бессрочно</w:t>
            </w:r>
          </w:p>
        </w:tc>
        <w:tc>
          <w:tcPr>
            <w:tcW w:w="7280" w:type="dxa"/>
          </w:tcPr>
          <w:p w:rsidR="002C3679" w:rsidRPr="00065AD2" w:rsidRDefault="00065AD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65AD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Бессрочно</w:t>
            </w:r>
          </w:p>
        </w:tc>
      </w:tr>
      <w:tr w:rsidR="001D25D8" w:rsidRPr="00D4256A" w:rsidTr="00FF6860">
        <w:tc>
          <w:tcPr>
            <w:tcW w:w="7280" w:type="dxa"/>
            <w:shd w:val="clear" w:color="auto" w:fill="E7E6E6" w:themeFill="background2"/>
          </w:tcPr>
          <w:p w:rsidR="001D25D8" w:rsidRPr="00D4256A" w:rsidRDefault="002C3679" w:rsidP="002C3679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Ознакомьтесь с Разделом 2 Сборника инструктивных материалов и ответьте на вопросы</w:t>
            </w:r>
          </w:p>
        </w:tc>
        <w:tc>
          <w:tcPr>
            <w:tcW w:w="7280" w:type="dxa"/>
            <w:shd w:val="clear" w:color="auto" w:fill="E7E6E6" w:themeFill="background2"/>
          </w:tcPr>
          <w:p w:rsidR="001D25D8" w:rsidRPr="00D4256A" w:rsidRDefault="002C3679" w:rsidP="002C3679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Ознакомьтесь с Разделами 5-8 Сборника инструктивных материалов и ответьте на вопросы</w:t>
            </w:r>
          </w:p>
        </w:tc>
      </w:tr>
      <w:tr w:rsidR="00975735" w:rsidRPr="00D4256A" w:rsidTr="00792385">
        <w:tc>
          <w:tcPr>
            <w:tcW w:w="14560" w:type="dxa"/>
            <w:gridSpan w:val="2"/>
            <w:shd w:val="clear" w:color="auto" w:fill="FBE4D5" w:themeFill="accent2" w:themeFillTint="33"/>
          </w:tcPr>
          <w:p w:rsidR="00975735" w:rsidRPr="00D4256A" w:rsidRDefault="00975735" w:rsidP="00DE601A">
            <w:pPr>
              <w:pStyle w:val="ab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Как и когда необходимо распределить участников ИС по кабинетам</w:t>
            </w:r>
            <w:r w:rsidR="006D1819" w:rsidRPr="00D4256A">
              <w:rPr>
                <w:i/>
                <w:sz w:val="20"/>
                <w:szCs w:val="20"/>
              </w:rPr>
              <w:t>?</w:t>
            </w:r>
            <w:r w:rsidRPr="00D4256A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1D25D8" w:rsidRPr="00D4256A" w:rsidTr="00D4256A">
        <w:trPr>
          <w:trHeight w:val="1094"/>
        </w:trPr>
        <w:tc>
          <w:tcPr>
            <w:tcW w:w="7280" w:type="dxa"/>
          </w:tcPr>
          <w:p w:rsidR="001D25D8" w:rsidRDefault="00065AD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65AD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Не позднее, чем за день</w:t>
            </w:r>
            <w:r w:rsidR="00144AAF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, в </w:t>
            </w:r>
            <w:proofErr w:type="spellStart"/>
            <w:r w:rsidR="00144AAF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произв.порядке</w:t>
            </w:r>
            <w:proofErr w:type="spellEnd"/>
          </w:p>
          <w:p w:rsidR="00065AD2" w:rsidRDefault="00065AD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По 1 участнику за рабочим столом</w:t>
            </w:r>
          </w:p>
          <w:p w:rsidR="00065AD2" w:rsidRDefault="00065AD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Изложение и сочинение в разных кабинетах</w:t>
            </w:r>
          </w:p>
          <w:p w:rsidR="00065AD2" w:rsidRPr="00D4256A" w:rsidRDefault="00065AD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Условия для ОВЗ (+1,5 часа, устно, ПК, А3, Брайль, выдача изложения на 40 мин)</w:t>
            </w:r>
          </w:p>
        </w:tc>
        <w:tc>
          <w:tcPr>
            <w:tcW w:w="7280" w:type="dxa"/>
          </w:tcPr>
          <w:p w:rsidR="00144AAF" w:rsidRDefault="00065AD2" w:rsidP="00144AAF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65AD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Не позднее, чем за день</w:t>
            </w:r>
            <w:r w:rsidR="00144AAF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, в </w:t>
            </w:r>
            <w:proofErr w:type="spellStart"/>
            <w:r w:rsidR="00144AAF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произв.порядке</w:t>
            </w:r>
            <w:proofErr w:type="spellEnd"/>
          </w:p>
          <w:p w:rsidR="001D25D8" w:rsidRDefault="00065AD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65AD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По сменам и аудиториям</w:t>
            </w:r>
          </w:p>
          <w:p w:rsidR="00065AD2" w:rsidRPr="00D4256A" w:rsidRDefault="00065AD2" w:rsidP="000B14D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Условия для ОВЗ (</w:t>
            </w:r>
            <w:r w:rsidR="000B14DF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+30</w:t>
            </w: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, А3, Брайль</w:t>
            </w: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аутисты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)</w:t>
            </w:r>
          </w:p>
        </w:tc>
      </w:tr>
      <w:tr w:rsidR="00B52201" w:rsidRPr="00D4256A" w:rsidTr="00B52201">
        <w:tc>
          <w:tcPr>
            <w:tcW w:w="14560" w:type="dxa"/>
            <w:gridSpan w:val="2"/>
            <w:shd w:val="clear" w:color="auto" w:fill="FBE4D5" w:themeFill="accent2" w:themeFillTint="33"/>
          </w:tcPr>
          <w:p w:rsidR="00B52201" w:rsidRPr="00D4256A" w:rsidRDefault="00B52201" w:rsidP="00024363">
            <w:pPr>
              <w:pStyle w:val="ab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 xml:space="preserve">Какие </w:t>
            </w:r>
            <w:r w:rsidR="00024363" w:rsidRPr="00D4256A">
              <w:rPr>
                <w:i/>
                <w:sz w:val="20"/>
                <w:szCs w:val="20"/>
              </w:rPr>
              <w:t xml:space="preserve">материалы </w:t>
            </w:r>
            <w:r w:rsidRPr="00D4256A">
              <w:rPr>
                <w:i/>
                <w:sz w:val="20"/>
                <w:szCs w:val="20"/>
              </w:rPr>
              <w:t xml:space="preserve">и </w:t>
            </w:r>
            <w:r w:rsidR="00024363" w:rsidRPr="00D4256A">
              <w:rPr>
                <w:i/>
                <w:sz w:val="20"/>
                <w:szCs w:val="20"/>
              </w:rPr>
              <w:t xml:space="preserve">предварительно заполненные документы </w:t>
            </w:r>
            <w:r w:rsidRPr="00D4256A">
              <w:rPr>
                <w:i/>
                <w:sz w:val="20"/>
                <w:szCs w:val="20"/>
              </w:rPr>
              <w:t>будут переданы</w:t>
            </w:r>
            <w:r w:rsidR="00024363" w:rsidRPr="00D4256A">
              <w:rPr>
                <w:i/>
                <w:sz w:val="20"/>
                <w:szCs w:val="20"/>
              </w:rPr>
              <w:t xml:space="preserve"> накануне проведения ИС</w:t>
            </w:r>
            <w:r w:rsidRPr="00D4256A">
              <w:rPr>
                <w:i/>
                <w:sz w:val="20"/>
                <w:szCs w:val="20"/>
              </w:rPr>
              <w:t xml:space="preserve"> в ОО из РЦОИ</w:t>
            </w:r>
            <w:r w:rsidR="006D1819" w:rsidRPr="00D4256A">
              <w:rPr>
                <w:i/>
                <w:sz w:val="20"/>
                <w:szCs w:val="20"/>
              </w:rPr>
              <w:t>?</w:t>
            </w:r>
            <w:r w:rsidR="000F25ED" w:rsidRPr="00D4256A">
              <w:rPr>
                <w:i/>
                <w:sz w:val="20"/>
                <w:szCs w:val="20"/>
              </w:rPr>
              <w:t xml:space="preserve"> Обведите верные ответы</w:t>
            </w:r>
          </w:p>
        </w:tc>
      </w:tr>
      <w:tr w:rsidR="00B52201" w:rsidRPr="00D4256A" w:rsidTr="009A1961">
        <w:tc>
          <w:tcPr>
            <w:tcW w:w="7280" w:type="dxa"/>
          </w:tcPr>
          <w:p w:rsidR="00B52201" w:rsidRPr="00D4256A" w:rsidRDefault="00B52201" w:rsidP="00B5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Бланки участников</w:t>
            </w:r>
          </w:p>
          <w:p w:rsidR="00B52201" w:rsidRPr="00D4256A" w:rsidRDefault="00B52201" w:rsidP="0046094D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Темы сочинения</w:t>
            </w:r>
          </w:p>
          <w:p w:rsidR="00B52201" w:rsidRPr="00D4256A" w:rsidRDefault="00B52201" w:rsidP="00B5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386E0D" w:rsidRPr="00D425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ст изложения</w:t>
            </w:r>
          </w:p>
          <w:p w:rsidR="00B52201" w:rsidRPr="00D4256A" w:rsidRDefault="00B52201" w:rsidP="00B5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Список распределения участников по ОО (ИС-1)</w:t>
            </w:r>
          </w:p>
          <w:p w:rsidR="00B52201" w:rsidRPr="00D4256A" w:rsidRDefault="00B52201" w:rsidP="00B5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Список участников в ОО (ИС-4)</w:t>
            </w:r>
          </w:p>
          <w:p w:rsidR="00B52201" w:rsidRPr="00D4256A" w:rsidRDefault="00B52201" w:rsidP="00B5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Список участников с указанием кода ОО (СПб-3)</w:t>
            </w:r>
          </w:p>
          <w:p w:rsidR="00386E0D" w:rsidRPr="00D4256A" w:rsidRDefault="00386E0D" w:rsidP="0046094D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Ведомость проведения ИС в учебном кабинете (ИС-05)</w:t>
            </w:r>
          </w:p>
          <w:p w:rsidR="00386E0D" w:rsidRPr="00D4256A" w:rsidRDefault="00386E0D" w:rsidP="0046094D">
            <w:pPr>
              <w:shd w:val="clear" w:color="auto" w:fill="7030A0"/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Протокол проверки (ИС-06)</w:t>
            </w:r>
          </w:p>
        </w:tc>
        <w:tc>
          <w:tcPr>
            <w:tcW w:w="7280" w:type="dxa"/>
          </w:tcPr>
          <w:p w:rsidR="00B52201" w:rsidRPr="00D4256A" w:rsidRDefault="00B52201" w:rsidP="00B5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Бланки участников</w:t>
            </w:r>
          </w:p>
          <w:p w:rsidR="00B52201" w:rsidRPr="00D4256A" w:rsidRDefault="00B52201" w:rsidP="0046094D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</w:p>
          <w:p w:rsidR="00B52201" w:rsidRPr="00D4256A" w:rsidRDefault="00386E0D" w:rsidP="00B5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Список участников</w:t>
            </w:r>
          </w:p>
          <w:p w:rsidR="00386E0D" w:rsidRPr="00D4256A" w:rsidRDefault="00386E0D" w:rsidP="0046094D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Ведомость учета проведения ИС в аудитории</w:t>
            </w:r>
          </w:p>
          <w:p w:rsidR="00386E0D" w:rsidRPr="00D4256A" w:rsidRDefault="00386E0D" w:rsidP="0046094D">
            <w:pPr>
              <w:shd w:val="clear" w:color="auto" w:fill="7030A0"/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Протокол эксперта</w:t>
            </w:r>
          </w:p>
        </w:tc>
      </w:tr>
      <w:tr w:rsidR="00975735" w:rsidRPr="00D4256A" w:rsidTr="0000463E">
        <w:tc>
          <w:tcPr>
            <w:tcW w:w="14560" w:type="dxa"/>
            <w:gridSpan w:val="2"/>
            <w:shd w:val="clear" w:color="auto" w:fill="FBE4D5" w:themeFill="accent2" w:themeFillTint="33"/>
          </w:tcPr>
          <w:p w:rsidR="00975735" w:rsidRPr="00D4256A" w:rsidRDefault="00975735" w:rsidP="00DE601A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Какие документы</w:t>
            </w:r>
            <w:r w:rsidR="000F25B8" w:rsidRPr="00D4256A">
              <w:rPr>
                <w:i/>
                <w:sz w:val="20"/>
                <w:szCs w:val="20"/>
              </w:rPr>
              <w:t xml:space="preserve"> и материалы</w:t>
            </w:r>
            <w:r w:rsidRPr="00D4256A">
              <w:rPr>
                <w:i/>
                <w:sz w:val="20"/>
                <w:szCs w:val="20"/>
              </w:rPr>
              <w:t xml:space="preserve"> для проведения ИС необходимо распечатать (тиражировать) </w:t>
            </w:r>
            <w:r w:rsidR="00024363" w:rsidRPr="00D4256A">
              <w:rPr>
                <w:i/>
                <w:sz w:val="20"/>
                <w:szCs w:val="20"/>
              </w:rPr>
              <w:t xml:space="preserve">в ОО </w:t>
            </w:r>
            <w:r w:rsidRPr="00D4256A">
              <w:rPr>
                <w:i/>
                <w:sz w:val="20"/>
                <w:szCs w:val="20"/>
              </w:rPr>
              <w:t>заранее</w:t>
            </w:r>
            <w:r w:rsidR="00024363" w:rsidRPr="00D4256A">
              <w:rPr>
                <w:i/>
                <w:sz w:val="20"/>
                <w:szCs w:val="20"/>
              </w:rPr>
              <w:t xml:space="preserve"> или в день проведения ИС</w:t>
            </w:r>
            <w:r w:rsidR="006D1819" w:rsidRPr="00D4256A">
              <w:rPr>
                <w:i/>
                <w:sz w:val="20"/>
                <w:szCs w:val="20"/>
              </w:rPr>
              <w:t>?</w:t>
            </w:r>
            <w:r w:rsidR="00391753" w:rsidRPr="00D4256A">
              <w:rPr>
                <w:i/>
                <w:sz w:val="20"/>
                <w:szCs w:val="20"/>
              </w:rPr>
              <w:t xml:space="preserve"> </w:t>
            </w:r>
            <w:r w:rsidR="00024363" w:rsidRPr="00D4256A">
              <w:rPr>
                <w:i/>
                <w:sz w:val="20"/>
                <w:szCs w:val="20"/>
              </w:rPr>
              <w:t xml:space="preserve">(Считаем, что ИС проходит в штатном режиме) </w:t>
            </w:r>
            <w:r w:rsidR="000F25ED" w:rsidRPr="00D4256A">
              <w:rPr>
                <w:i/>
                <w:sz w:val="20"/>
                <w:szCs w:val="20"/>
              </w:rPr>
              <w:t>Обведите верные ответы</w:t>
            </w:r>
          </w:p>
        </w:tc>
      </w:tr>
      <w:tr w:rsidR="00975735" w:rsidRPr="00D4256A" w:rsidTr="00975735">
        <w:tc>
          <w:tcPr>
            <w:tcW w:w="7280" w:type="dxa"/>
            <w:shd w:val="clear" w:color="auto" w:fill="auto"/>
          </w:tcPr>
          <w:p w:rsidR="00975735" w:rsidRPr="00D4256A" w:rsidRDefault="00993E2F" w:rsidP="00E25C1E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Бланки участников</w:t>
            </w:r>
          </w:p>
          <w:p w:rsidR="00993E2F" w:rsidRPr="00D4256A" w:rsidRDefault="00993E2F" w:rsidP="00E25C1E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</w:p>
          <w:p w:rsidR="00993E2F" w:rsidRPr="00D4256A" w:rsidRDefault="0099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Темы сочинения</w:t>
            </w:r>
          </w:p>
          <w:p w:rsidR="00993E2F" w:rsidRPr="00D4256A" w:rsidRDefault="0099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386E0D" w:rsidRPr="00D425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ст изложения</w:t>
            </w:r>
          </w:p>
          <w:p w:rsidR="00A82B72" w:rsidRPr="00D4256A" w:rsidRDefault="0038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Список участников с указанием кода ОО (</w:t>
            </w:r>
            <w:r w:rsidR="00A82B72" w:rsidRPr="00D4256A">
              <w:rPr>
                <w:rFonts w:ascii="Times New Roman" w:hAnsi="Times New Roman" w:cs="Times New Roman"/>
                <w:sz w:val="20"/>
                <w:szCs w:val="20"/>
              </w:rPr>
              <w:t>СПб-3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93E2F" w:rsidRPr="00D4256A" w:rsidRDefault="0099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B72" w:rsidRPr="00D4256A" w:rsidRDefault="006D1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Ведомость проведения ИС в учебном кабинете (ИС-05)</w:t>
            </w:r>
          </w:p>
          <w:p w:rsidR="00FF6860" w:rsidRPr="00D4256A" w:rsidRDefault="00FF6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Протокол проверки (ИС-06)</w:t>
            </w:r>
          </w:p>
          <w:p w:rsidR="000F25B8" w:rsidRPr="00D4256A" w:rsidRDefault="0038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F25B8" w:rsidRPr="00D4256A">
              <w:rPr>
                <w:rFonts w:ascii="Times New Roman" w:hAnsi="Times New Roman" w:cs="Times New Roman"/>
                <w:sz w:val="20"/>
                <w:szCs w:val="20"/>
              </w:rPr>
              <w:t>ритерии оценивания ответов участников ИС</w:t>
            </w:r>
          </w:p>
          <w:p w:rsidR="000F25B8" w:rsidRPr="00D4256A" w:rsidRDefault="000F2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Ведомость коррекции персональных данных</w:t>
            </w:r>
            <w:r w:rsidR="00FF6860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(ИС-07)</w:t>
            </w:r>
          </w:p>
          <w:p w:rsidR="000F25B8" w:rsidRPr="00D4256A" w:rsidRDefault="000F25B8" w:rsidP="000F2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Акт о досрочном завершении ИС</w:t>
            </w:r>
            <w:r w:rsidR="00FF6860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(ИС-08)</w:t>
            </w:r>
          </w:p>
          <w:p w:rsidR="000F25B8" w:rsidRPr="00D4256A" w:rsidRDefault="000F25B8" w:rsidP="000F2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Акт об удалении участника ИС</w:t>
            </w:r>
            <w:r w:rsidR="00FF6860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(ИС-09)</w:t>
            </w:r>
          </w:p>
          <w:p w:rsidR="000F25B8" w:rsidRPr="00D4256A" w:rsidRDefault="000F25B8" w:rsidP="000F2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Акт о </w:t>
            </w:r>
            <w:proofErr w:type="spellStart"/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недопуске</w:t>
            </w:r>
            <w:proofErr w:type="spellEnd"/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 ИС</w:t>
            </w:r>
            <w:r w:rsidR="00FF6860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(СПб-08)</w:t>
            </w:r>
          </w:p>
        </w:tc>
        <w:tc>
          <w:tcPr>
            <w:tcW w:w="7280" w:type="dxa"/>
            <w:shd w:val="clear" w:color="auto" w:fill="auto"/>
          </w:tcPr>
          <w:p w:rsidR="004C4BF7" w:rsidRPr="00D4256A" w:rsidRDefault="004C4BF7" w:rsidP="00E25C1E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Бланки участников</w:t>
            </w: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</w:p>
          <w:p w:rsidR="004C4BF7" w:rsidRPr="00D4256A" w:rsidRDefault="004C4BF7" w:rsidP="00E25C1E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Темы сочинения</w:t>
            </w:r>
          </w:p>
          <w:p w:rsidR="004C4BF7" w:rsidRPr="00D4256A" w:rsidRDefault="004C4BF7" w:rsidP="00E25C1E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Текст изложения</w:t>
            </w:r>
          </w:p>
          <w:p w:rsidR="004C4BF7" w:rsidRPr="00D4256A" w:rsidRDefault="004C4BF7" w:rsidP="00E25C1E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Список участников с указанием кода ОО (СПб-3)</w:t>
            </w: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Ведомость учета проведения ИС в аудитории </w:t>
            </w: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эксперта </w:t>
            </w: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Критерии оценивания ответов участников ИС</w:t>
            </w: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Ведомость коррекции персональных данных</w:t>
            </w: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Акт о досрочном завершении ИС</w:t>
            </w: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Акт об удалении участника ИС</w:t>
            </w:r>
          </w:p>
          <w:p w:rsidR="00975735" w:rsidRPr="00D4256A" w:rsidRDefault="004C4BF7" w:rsidP="004C4BF7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Акт о </w:t>
            </w:r>
            <w:proofErr w:type="spellStart"/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недопуске</w:t>
            </w:r>
            <w:proofErr w:type="spellEnd"/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 ИС</w:t>
            </w:r>
          </w:p>
        </w:tc>
      </w:tr>
      <w:tr w:rsidR="004C4BF7" w:rsidRPr="00D4256A" w:rsidTr="00676995">
        <w:tc>
          <w:tcPr>
            <w:tcW w:w="14560" w:type="dxa"/>
            <w:gridSpan w:val="2"/>
            <w:shd w:val="clear" w:color="auto" w:fill="FBE4D5" w:themeFill="accent2" w:themeFillTint="33"/>
          </w:tcPr>
          <w:p w:rsidR="004C4BF7" w:rsidRPr="00D4256A" w:rsidRDefault="004C4BF7" w:rsidP="0002436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 xml:space="preserve">В каких документах </w:t>
            </w:r>
            <w:r w:rsidR="00024363" w:rsidRPr="00D4256A">
              <w:rPr>
                <w:i/>
                <w:sz w:val="20"/>
                <w:szCs w:val="20"/>
              </w:rPr>
              <w:t>рекомендовано</w:t>
            </w:r>
            <w:r w:rsidRPr="00D4256A">
              <w:rPr>
                <w:i/>
                <w:sz w:val="20"/>
                <w:szCs w:val="20"/>
              </w:rPr>
              <w:t xml:space="preserve"> заранее заполнить информацию об участниках</w:t>
            </w:r>
            <w:r w:rsidR="00FF6860" w:rsidRPr="00D4256A">
              <w:rPr>
                <w:i/>
                <w:sz w:val="20"/>
                <w:szCs w:val="20"/>
              </w:rPr>
              <w:t>?</w:t>
            </w:r>
            <w:r w:rsidR="000F25ED" w:rsidRPr="00D4256A">
              <w:rPr>
                <w:i/>
                <w:sz w:val="20"/>
                <w:szCs w:val="20"/>
              </w:rPr>
              <w:t xml:space="preserve"> Обведите верные ответы</w:t>
            </w:r>
          </w:p>
        </w:tc>
      </w:tr>
      <w:tr w:rsidR="004C4BF7" w:rsidRPr="00D4256A" w:rsidTr="00676995">
        <w:tc>
          <w:tcPr>
            <w:tcW w:w="7280" w:type="dxa"/>
          </w:tcPr>
          <w:p w:rsidR="004C4BF7" w:rsidRPr="00D4256A" w:rsidRDefault="004C4BF7" w:rsidP="00E25C1E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Бланки участников</w:t>
            </w:r>
          </w:p>
          <w:p w:rsidR="004C4BF7" w:rsidRPr="00D4256A" w:rsidRDefault="004C4BF7" w:rsidP="00E25C1E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Список участников в ОО (ИС-4)</w:t>
            </w:r>
          </w:p>
          <w:p w:rsidR="004C4BF7" w:rsidRPr="00D4256A" w:rsidRDefault="004C4BF7" w:rsidP="00676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Ведомость проведения ИС в учебном кабинете (ИС-05)</w:t>
            </w:r>
          </w:p>
          <w:p w:rsidR="004C4BF7" w:rsidRPr="00D4256A" w:rsidRDefault="004C4BF7" w:rsidP="00676995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Протокол проверки (ИС-06)</w:t>
            </w:r>
          </w:p>
        </w:tc>
        <w:tc>
          <w:tcPr>
            <w:tcW w:w="7280" w:type="dxa"/>
          </w:tcPr>
          <w:p w:rsidR="004C4BF7" w:rsidRPr="00E25C1E" w:rsidRDefault="004C4BF7" w:rsidP="00676995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Бланки участников</w:t>
            </w:r>
            <w:r w:rsidR="00E25C1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25C1E" w:rsidRPr="00E25C1E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ПОЛЕ РЕЗЕРВ 1</w:t>
            </w:r>
          </w:p>
          <w:p w:rsidR="004C4BF7" w:rsidRPr="00D4256A" w:rsidRDefault="004C4BF7" w:rsidP="00E25C1E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Список участников</w:t>
            </w:r>
          </w:p>
          <w:p w:rsidR="004C4BF7" w:rsidRPr="00D4256A" w:rsidRDefault="004C4BF7" w:rsidP="00676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Ведомость учета проведения ИС в аудитории</w:t>
            </w:r>
          </w:p>
          <w:p w:rsidR="004C4BF7" w:rsidRPr="00D4256A" w:rsidRDefault="004C4BF7" w:rsidP="00676995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Протокол эксперта</w:t>
            </w:r>
          </w:p>
        </w:tc>
      </w:tr>
      <w:tr w:rsidR="00975735" w:rsidRPr="00D4256A" w:rsidTr="00FF6860">
        <w:tc>
          <w:tcPr>
            <w:tcW w:w="7280" w:type="dxa"/>
            <w:shd w:val="clear" w:color="auto" w:fill="E7E6E6" w:themeFill="background2"/>
          </w:tcPr>
          <w:p w:rsidR="00975735" w:rsidRPr="00D4256A" w:rsidRDefault="003B6C7E" w:rsidP="003B6C7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Ознакомьтесь с Разделом 3 Сборника инструктивных материалов и ответьте на вопросы</w:t>
            </w:r>
          </w:p>
        </w:tc>
        <w:tc>
          <w:tcPr>
            <w:tcW w:w="7280" w:type="dxa"/>
            <w:shd w:val="clear" w:color="auto" w:fill="E7E6E6" w:themeFill="background2"/>
          </w:tcPr>
          <w:p w:rsidR="00975735" w:rsidRPr="00D4256A" w:rsidRDefault="003B6C7E" w:rsidP="003B6C7E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Ознакомьтесь с Разделом 9 Сборника инструктивных материалов и ответьте на вопросы</w:t>
            </w:r>
          </w:p>
        </w:tc>
      </w:tr>
      <w:tr w:rsidR="00D22F64" w:rsidRPr="00D4256A" w:rsidTr="00D22F64">
        <w:tc>
          <w:tcPr>
            <w:tcW w:w="14560" w:type="dxa"/>
            <w:gridSpan w:val="2"/>
            <w:shd w:val="clear" w:color="auto" w:fill="FBE4D5" w:themeFill="accent2" w:themeFillTint="33"/>
          </w:tcPr>
          <w:p w:rsidR="00D22F64" w:rsidRPr="00D4256A" w:rsidRDefault="00D22F64" w:rsidP="00DE601A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Что необходимо учитывать при распределении участников с ОВЗ по аудиториям</w:t>
            </w:r>
            <w:r w:rsidR="00FF6860" w:rsidRPr="00D4256A">
              <w:rPr>
                <w:i/>
                <w:sz w:val="20"/>
                <w:szCs w:val="20"/>
              </w:rPr>
              <w:t>?</w:t>
            </w:r>
          </w:p>
        </w:tc>
      </w:tr>
      <w:tr w:rsidR="00975735" w:rsidRPr="00D4256A" w:rsidTr="00E25C1E">
        <w:trPr>
          <w:trHeight w:val="638"/>
        </w:trPr>
        <w:tc>
          <w:tcPr>
            <w:tcW w:w="7280" w:type="dxa"/>
            <w:shd w:val="clear" w:color="auto" w:fill="auto"/>
          </w:tcPr>
          <w:p w:rsidR="00975735" w:rsidRPr="00D4256A" w:rsidRDefault="00E25C1E" w:rsidP="00E25C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+1,5 часа, устно, ПК, А3, Брайль, выдача изложения на 40 мин</w:t>
            </w:r>
          </w:p>
        </w:tc>
        <w:tc>
          <w:tcPr>
            <w:tcW w:w="7280" w:type="dxa"/>
            <w:shd w:val="clear" w:color="auto" w:fill="auto"/>
          </w:tcPr>
          <w:p w:rsidR="00975735" w:rsidRPr="00D4256A" w:rsidRDefault="000B14DF" w:rsidP="000B14D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+30</w:t>
            </w:r>
            <w:r w:rsidR="00E25C1E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мин, А3, Брайль, </w:t>
            </w:r>
            <w:proofErr w:type="spellStart"/>
            <w:r w:rsidR="00E25C1E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аутисты</w:t>
            </w:r>
            <w:proofErr w:type="spellEnd"/>
          </w:p>
        </w:tc>
      </w:tr>
      <w:tr w:rsidR="00975735" w:rsidRPr="00D4256A" w:rsidTr="00FF6860">
        <w:tc>
          <w:tcPr>
            <w:tcW w:w="7280" w:type="dxa"/>
            <w:shd w:val="clear" w:color="auto" w:fill="E7E6E6" w:themeFill="background2"/>
          </w:tcPr>
          <w:p w:rsidR="00975735" w:rsidRPr="00D4256A" w:rsidRDefault="00D22F64" w:rsidP="002D137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Ознакомьтесь с Раздел</w:t>
            </w:r>
            <w:r w:rsidR="002D1374" w:rsidRPr="00D4256A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3921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4, </w:t>
            </w:r>
            <w:r w:rsidR="002D1374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5.1, 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6 Сборника инструктивных материалов и ответьте на вопросы</w:t>
            </w:r>
          </w:p>
        </w:tc>
        <w:tc>
          <w:tcPr>
            <w:tcW w:w="7280" w:type="dxa"/>
            <w:shd w:val="clear" w:color="auto" w:fill="E7E6E6" w:themeFill="background2"/>
          </w:tcPr>
          <w:p w:rsidR="00975735" w:rsidRPr="00D4256A" w:rsidRDefault="000D3FC7" w:rsidP="000D3FC7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Ознакомьтесь с Разделом 11.2 Сборника инструктивных материалов и ответьте на вопросы</w:t>
            </w:r>
          </w:p>
        </w:tc>
      </w:tr>
      <w:tr w:rsidR="002D1374" w:rsidRPr="00D4256A" w:rsidTr="002D1374">
        <w:tc>
          <w:tcPr>
            <w:tcW w:w="14560" w:type="dxa"/>
            <w:gridSpan w:val="2"/>
            <w:shd w:val="clear" w:color="auto" w:fill="FBE4D5" w:themeFill="accent2" w:themeFillTint="33"/>
          </w:tcPr>
          <w:p w:rsidR="002D1374" w:rsidRPr="00D4256A" w:rsidRDefault="002D1374" w:rsidP="00DE601A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Кто и где делает отметки при удалении участника ИС и при досрочном завершении ИС участником</w:t>
            </w:r>
            <w:r w:rsidR="00FF6860" w:rsidRPr="00D4256A">
              <w:rPr>
                <w:i/>
                <w:sz w:val="20"/>
                <w:szCs w:val="20"/>
              </w:rPr>
              <w:t>?</w:t>
            </w:r>
            <w:r w:rsidR="000F25ED" w:rsidRPr="00D4256A">
              <w:rPr>
                <w:i/>
                <w:sz w:val="20"/>
                <w:szCs w:val="20"/>
              </w:rPr>
              <w:t xml:space="preserve"> Обведите верные ответы</w:t>
            </w:r>
          </w:p>
        </w:tc>
      </w:tr>
      <w:tr w:rsidR="00975735" w:rsidRPr="00D4256A" w:rsidTr="00975735">
        <w:tc>
          <w:tcPr>
            <w:tcW w:w="7280" w:type="dxa"/>
            <w:shd w:val="clear" w:color="auto" w:fill="auto"/>
          </w:tcPr>
          <w:p w:rsidR="00975735" w:rsidRPr="00D4256A" w:rsidRDefault="002D1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В бланке: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ответственный в ОО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член комиссии в аудитории</w:t>
            </w:r>
          </w:p>
          <w:p w:rsidR="002D1374" w:rsidRPr="00D4256A" w:rsidRDefault="002D1374" w:rsidP="002D1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Ведомости </w:t>
            </w:r>
            <w:r w:rsidR="00FF6860"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 ИС в учебном кабинете</w:t>
            </w: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ответственный в ОО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член комиссии в аудитории</w:t>
            </w:r>
          </w:p>
          <w:p w:rsidR="002D1374" w:rsidRPr="00D4256A" w:rsidRDefault="002D1374" w:rsidP="002D1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Акте: 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в ОО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// член комиссии в аудитории</w:t>
            </w:r>
          </w:p>
          <w:p w:rsidR="00AE27C1" w:rsidRPr="00D4256A" w:rsidRDefault="00AE27C1" w:rsidP="002D13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Списке участников: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ответственный в ОО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//член комиссии вне аудитории</w:t>
            </w:r>
          </w:p>
        </w:tc>
        <w:tc>
          <w:tcPr>
            <w:tcW w:w="7280" w:type="dxa"/>
            <w:shd w:val="clear" w:color="auto" w:fill="auto"/>
          </w:tcPr>
          <w:p w:rsidR="002D1374" w:rsidRPr="00D4256A" w:rsidRDefault="002D1374" w:rsidP="002D1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В бланке: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ответственный в ОО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экзаменатор-собеседник</w:t>
            </w:r>
          </w:p>
          <w:p w:rsidR="00AE27C1" w:rsidRPr="00D4256A" w:rsidRDefault="002D1374" w:rsidP="002D1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Ведомости </w:t>
            </w:r>
            <w:r w:rsidR="00FF6860"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учета проведения ИС в аудитории</w:t>
            </w: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ответственный в ОО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 w:rsidR="004040C6" w:rsidRPr="00D4256A">
              <w:rPr>
                <w:rFonts w:ascii="Times New Roman" w:hAnsi="Times New Roman" w:cs="Times New Roman"/>
                <w:sz w:val="20"/>
                <w:szCs w:val="20"/>
              </w:rPr>
              <w:t>экзаменатор-собеседник</w:t>
            </w:r>
          </w:p>
          <w:p w:rsidR="002D1374" w:rsidRPr="00D4256A" w:rsidRDefault="002D1374" w:rsidP="002D1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Акте: 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в ОО //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экзаменатор-собеседник</w:t>
            </w:r>
            <w:r w:rsidR="00AE27C1"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 xml:space="preserve"> </w:t>
            </w:r>
            <w:r w:rsidR="00AE27C1" w:rsidRPr="00D4256A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</w:p>
          <w:p w:rsidR="00AE27C1" w:rsidRPr="00D4256A" w:rsidRDefault="00AE27C1" w:rsidP="002D1374">
            <w:pPr>
              <w:rPr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Списке участников: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ответственный в ОО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//член комиссии вне аудитории</w:t>
            </w:r>
          </w:p>
        </w:tc>
      </w:tr>
      <w:tr w:rsidR="004040C6" w:rsidRPr="00D4256A" w:rsidTr="004040C6">
        <w:tc>
          <w:tcPr>
            <w:tcW w:w="14560" w:type="dxa"/>
            <w:gridSpan w:val="2"/>
            <w:shd w:val="clear" w:color="auto" w:fill="FBE4D5" w:themeFill="accent2" w:themeFillTint="33"/>
          </w:tcPr>
          <w:p w:rsidR="004040C6" w:rsidRPr="00D4256A" w:rsidRDefault="004040C6" w:rsidP="00DE601A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Кто и где делает отметки о неявке</w:t>
            </w:r>
            <w:r w:rsidR="00FF6860" w:rsidRPr="00D4256A">
              <w:rPr>
                <w:i/>
                <w:sz w:val="20"/>
                <w:szCs w:val="20"/>
              </w:rPr>
              <w:t>?</w:t>
            </w:r>
            <w:r w:rsidR="000F25ED" w:rsidRPr="00D4256A">
              <w:rPr>
                <w:i/>
                <w:sz w:val="20"/>
                <w:szCs w:val="20"/>
              </w:rPr>
              <w:t xml:space="preserve"> Обведите верные ответы</w:t>
            </w:r>
          </w:p>
        </w:tc>
      </w:tr>
      <w:tr w:rsidR="00975735" w:rsidRPr="00D4256A" w:rsidTr="00975735">
        <w:tc>
          <w:tcPr>
            <w:tcW w:w="7280" w:type="dxa"/>
            <w:shd w:val="clear" w:color="auto" w:fill="auto"/>
          </w:tcPr>
          <w:p w:rsidR="004040C6" w:rsidRPr="00D4256A" w:rsidRDefault="004040C6" w:rsidP="00404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В бланке: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ответственный в ОО // член комиссии в аудитории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не делают</w:t>
            </w:r>
          </w:p>
          <w:p w:rsidR="004040C6" w:rsidRPr="00D4256A" w:rsidRDefault="004040C6" w:rsidP="00404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Ведомости </w:t>
            </w:r>
            <w:r w:rsidR="00FF6860"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 ИС в учебном кабинете</w:t>
            </w: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BC8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ответственный в ОО</w:t>
            </w:r>
            <w:r w:rsidRPr="00723BC8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 w:rsidRPr="004E6B11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член комиссии в аудитории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 w:rsidR="00024363" w:rsidRPr="004E6B11">
              <w:rPr>
                <w:rFonts w:ascii="Times New Roman" w:hAnsi="Times New Roman" w:cs="Times New Roman"/>
                <w:sz w:val="20"/>
                <w:szCs w:val="20"/>
              </w:rPr>
              <w:t>не делают</w:t>
            </w:r>
          </w:p>
          <w:p w:rsidR="004040C6" w:rsidRPr="00D4256A" w:rsidRDefault="004040C6" w:rsidP="00404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Списке участников: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ответственный в ОО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//член комиссии вне аудитории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 w:rsidR="00024363"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не делают</w:t>
            </w:r>
          </w:p>
          <w:p w:rsidR="00975735" w:rsidRPr="00D4256A" w:rsidRDefault="004040C6" w:rsidP="00404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В служебной записке: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в ОО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 xml:space="preserve">// член </w:t>
            </w:r>
            <w:bookmarkStart w:id="0" w:name="_GoBack"/>
            <w:bookmarkEnd w:id="0"/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комиссии в аудитории</w:t>
            </w:r>
            <w:r w:rsidR="00024363"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 xml:space="preserve"> // не составляют</w:t>
            </w:r>
          </w:p>
        </w:tc>
        <w:tc>
          <w:tcPr>
            <w:tcW w:w="7280" w:type="dxa"/>
            <w:shd w:val="clear" w:color="auto" w:fill="auto"/>
          </w:tcPr>
          <w:p w:rsidR="00975735" w:rsidRPr="00D4256A" w:rsidRDefault="00404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В бланке: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 xml:space="preserve">ответственный в ОО 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// организатор в аудитории подготовки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 w:rsidR="00024363"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не делают</w:t>
            </w:r>
          </w:p>
          <w:p w:rsidR="004040C6" w:rsidRPr="00DF7E91" w:rsidRDefault="004040C6" w:rsidP="004040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Ведомости </w:t>
            </w:r>
            <w:r w:rsidR="00FF6860"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учета проведения ИС в аудитории</w:t>
            </w: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BC8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ответственный в ОО</w:t>
            </w:r>
            <w:r w:rsidRPr="00723BC8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 w:rsidRPr="00DF7E91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экзаменатор-собеседник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 w:rsidR="00024363" w:rsidRPr="00DF7E91">
              <w:rPr>
                <w:rFonts w:ascii="Times New Roman" w:hAnsi="Times New Roman" w:cs="Times New Roman"/>
                <w:b/>
                <w:sz w:val="20"/>
                <w:szCs w:val="20"/>
              </w:rPr>
              <w:t>не делают</w:t>
            </w:r>
          </w:p>
          <w:p w:rsidR="004040C6" w:rsidRPr="00D4256A" w:rsidRDefault="004040C6" w:rsidP="00404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Списке участников: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ответственный в ОО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//член комиссии вне аудитории</w:t>
            </w: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4363"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// </w:t>
            </w:r>
            <w:r w:rsidR="00024363"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не делают</w:t>
            </w:r>
          </w:p>
          <w:p w:rsidR="004040C6" w:rsidRPr="00D4256A" w:rsidRDefault="004040C6" w:rsidP="004040C6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В служебной записке: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ответственный в ОО // член комиссии в аудитории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не составляют</w:t>
            </w:r>
          </w:p>
        </w:tc>
      </w:tr>
      <w:tr w:rsidR="00975735" w:rsidRPr="00D4256A" w:rsidTr="003B34C3">
        <w:tc>
          <w:tcPr>
            <w:tcW w:w="7280" w:type="dxa"/>
            <w:shd w:val="clear" w:color="auto" w:fill="FBE4D5" w:themeFill="accent2" w:themeFillTint="33"/>
          </w:tcPr>
          <w:p w:rsidR="00975735" w:rsidRPr="00D4256A" w:rsidRDefault="00D35D1E" w:rsidP="00DE601A">
            <w:pPr>
              <w:pStyle w:val="ab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Кто делает отметку об устной форме сдачи ИС</w:t>
            </w:r>
            <w:r w:rsidR="00DE601A" w:rsidRPr="00D4256A">
              <w:rPr>
                <w:i/>
                <w:sz w:val="20"/>
                <w:szCs w:val="20"/>
              </w:rPr>
              <w:t>?</w:t>
            </w:r>
            <w:r w:rsidR="000F25ED" w:rsidRPr="00D4256A">
              <w:rPr>
                <w:i/>
                <w:sz w:val="20"/>
                <w:szCs w:val="20"/>
              </w:rPr>
              <w:t xml:space="preserve"> Обведите верные ответы</w:t>
            </w:r>
          </w:p>
        </w:tc>
        <w:tc>
          <w:tcPr>
            <w:tcW w:w="7280" w:type="dxa"/>
            <w:shd w:val="clear" w:color="auto" w:fill="FBE4D5" w:themeFill="accent2" w:themeFillTint="33"/>
          </w:tcPr>
          <w:p w:rsidR="00975735" w:rsidRPr="00D4256A" w:rsidRDefault="00DE601A" w:rsidP="00024363">
            <w:pPr>
              <w:pStyle w:val="ab"/>
              <w:ind w:left="262"/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1</w:t>
            </w:r>
            <w:r w:rsidR="00024363" w:rsidRPr="00D4256A">
              <w:rPr>
                <w:i/>
                <w:sz w:val="20"/>
                <w:szCs w:val="20"/>
              </w:rPr>
              <w:t>1</w:t>
            </w:r>
            <w:r w:rsidRPr="00D4256A">
              <w:rPr>
                <w:i/>
                <w:sz w:val="20"/>
                <w:szCs w:val="20"/>
              </w:rPr>
              <w:t>.</w:t>
            </w:r>
            <w:r w:rsidR="003B34C3" w:rsidRPr="00D4256A">
              <w:rPr>
                <w:i/>
                <w:sz w:val="20"/>
                <w:szCs w:val="20"/>
              </w:rPr>
              <w:t xml:space="preserve"> Кто делает отметку об особой шкале оценивания для отдельной категории участников</w:t>
            </w:r>
            <w:r w:rsidRPr="00D4256A">
              <w:rPr>
                <w:i/>
                <w:sz w:val="20"/>
                <w:szCs w:val="20"/>
              </w:rPr>
              <w:t>?</w:t>
            </w:r>
            <w:r w:rsidR="000F25ED" w:rsidRPr="00D4256A">
              <w:rPr>
                <w:i/>
                <w:sz w:val="20"/>
                <w:szCs w:val="20"/>
              </w:rPr>
              <w:t xml:space="preserve"> Обведите верные ответы</w:t>
            </w:r>
          </w:p>
        </w:tc>
      </w:tr>
      <w:tr w:rsidR="00D35D1E" w:rsidRPr="00D4256A" w:rsidTr="00975735">
        <w:tc>
          <w:tcPr>
            <w:tcW w:w="7280" w:type="dxa"/>
            <w:shd w:val="clear" w:color="auto" w:fill="auto"/>
          </w:tcPr>
          <w:p w:rsidR="003B34C3" w:rsidRPr="00D4256A" w:rsidRDefault="003B34C3" w:rsidP="003B3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В бланке: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ответственный в ОО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член комиссии в аудитории</w:t>
            </w:r>
          </w:p>
          <w:p w:rsidR="00D35D1E" w:rsidRPr="00D4256A" w:rsidRDefault="003B34C3" w:rsidP="003B3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Ведомости </w:t>
            </w:r>
            <w:r w:rsidR="00FF6860"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 ИС в учебном кабинете</w:t>
            </w: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ответственный в ОО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член комиссии в аудитории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 w:rsidR="00024363"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не делают</w:t>
            </w:r>
          </w:p>
        </w:tc>
        <w:tc>
          <w:tcPr>
            <w:tcW w:w="7280" w:type="dxa"/>
            <w:shd w:val="clear" w:color="auto" w:fill="auto"/>
          </w:tcPr>
          <w:p w:rsidR="003B34C3" w:rsidRPr="00D4256A" w:rsidRDefault="003B34C3" w:rsidP="003B3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В бланке: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в ОО //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экзаменатор-собеседник</w:t>
            </w:r>
          </w:p>
          <w:p w:rsidR="00D35D1E" w:rsidRPr="00D4256A" w:rsidRDefault="003B34C3" w:rsidP="003B34C3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Ведомости </w:t>
            </w:r>
            <w:r w:rsidR="00FF6860"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учета проведения ИС в аудитории</w:t>
            </w: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C1E">
              <w:rPr>
                <w:rFonts w:ascii="Times New Roman" w:hAnsi="Times New Roman" w:cs="Times New Roman"/>
                <w:sz w:val="20"/>
                <w:szCs w:val="20"/>
                <w:shd w:val="clear" w:color="auto" w:fill="7030A0"/>
              </w:rPr>
              <w:t>ответственный в ОО // экзаменатор-собеседник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не делают</w:t>
            </w:r>
          </w:p>
        </w:tc>
      </w:tr>
      <w:tr w:rsidR="00AA3921" w:rsidRPr="00D4256A" w:rsidTr="00AA3921">
        <w:tc>
          <w:tcPr>
            <w:tcW w:w="14560" w:type="dxa"/>
            <w:gridSpan w:val="2"/>
            <w:shd w:val="clear" w:color="auto" w:fill="FBE4D5" w:themeFill="accent2" w:themeFillTint="33"/>
          </w:tcPr>
          <w:p w:rsidR="00AA3921" w:rsidRPr="00D4256A" w:rsidRDefault="00AA3921" w:rsidP="00DE601A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 xml:space="preserve">Что контролирует ответственный в ОО </w:t>
            </w:r>
            <w:r w:rsidR="00AE3EDD" w:rsidRPr="00D4256A">
              <w:rPr>
                <w:i/>
                <w:sz w:val="20"/>
                <w:szCs w:val="20"/>
              </w:rPr>
              <w:t xml:space="preserve">на </w:t>
            </w:r>
            <w:r w:rsidR="00767E06" w:rsidRPr="00D4256A">
              <w:rPr>
                <w:i/>
                <w:sz w:val="20"/>
                <w:szCs w:val="20"/>
              </w:rPr>
              <w:t xml:space="preserve">заполненных </w:t>
            </w:r>
            <w:r w:rsidR="00AE3EDD" w:rsidRPr="00D4256A">
              <w:rPr>
                <w:i/>
                <w:sz w:val="20"/>
                <w:szCs w:val="20"/>
              </w:rPr>
              <w:t>бланках участников</w:t>
            </w:r>
            <w:r w:rsidR="00FF6860" w:rsidRPr="00D4256A">
              <w:rPr>
                <w:i/>
                <w:sz w:val="20"/>
                <w:szCs w:val="20"/>
              </w:rPr>
              <w:t>?</w:t>
            </w:r>
            <w:r w:rsidR="000F25ED" w:rsidRPr="00D4256A">
              <w:rPr>
                <w:i/>
                <w:sz w:val="20"/>
                <w:szCs w:val="20"/>
              </w:rPr>
              <w:t xml:space="preserve"> Обведите верные ответы</w:t>
            </w:r>
            <w:r w:rsidR="00AE3EDD" w:rsidRPr="00D4256A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D35D1E" w:rsidRPr="00D4256A" w:rsidTr="00975735">
        <w:tc>
          <w:tcPr>
            <w:tcW w:w="7280" w:type="dxa"/>
            <w:shd w:val="clear" w:color="auto" w:fill="auto"/>
          </w:tcPr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заполнение регистрационных полей</w:t>
            </w:r>
          </w:p>
          <w:p w:rsidR="0051334F" w:rsidRPr="00D4256A" w:rsidRDefault="0051334F" w:rsidP="00513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заполнение кодировочных полей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привязку ДБО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наличие отметок об удалении/досрочном завершении</w:t>
            </w:r>
          </w:p>
          <w:p w:rsidR="00AE3EDD" w:rsidRPr="00D4256A" w:rsidRDefault="00AE3EDD" w:rsidP="00E25C1E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наличие отметок о неявке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учет отметки «Х» в поле «В устной форме» </w:t>
            </w:r>
          </w:p>
          <w:p w:rsidR="00AE3EDD" w:rsidRPr="00D4256A" w:rsidRDefault="0051334F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оценки по </w:t>
            </w:r>
            <w:r w:rsidR="00AE3EDD" w:rsidRPr="00D4256A">
              <w:rPr>
                <w:rFonts w:ascii="Times New Roman" w:hAnsi="Times New Roman" w:cs="Times New Roman"/>
                <w:sz w:val="20"/>
                <w:szCs w:val="20"/>
              </w:rPr>
              <w:t>ТРЕБОВАНИ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AE3EDD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1 и 2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наличие оценки по каждому КРИТЕРИЮ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наличие общего ЗАЧЕТА-НЕЗАЧЕТА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280" w:type="dxa"/>
            <w:shd w:val="clear" w:color="auto" w:fill="auto"/>
          </w:tcPr>
          <w:p w:rsidR="0051334F" w:rsidRPr="00D4256A" w:rsidRDefault="0051334F" w:rsidP="00E25C1E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заполнение регистрационных полей</w:t>
            </w:r>
          </w:p>
          <w:p w:rsidR="0051334F" w:rsidRPr="00D4256A" w:rsidRDefault="0051334F" w:rsidP="00E25C1E">
            <w:pPr>
              <w:shd w:val="clear" w:color="auto" w:fill="7030A0"/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заполнение кодировочных полей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наличие отметок об удалении/досрочном завершении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наличие отметок о неявке</w:t>
            </w:r>
          </w:p>
          <w:p w:rsidR="00D35D1E" w:rsidRPr="00D4256A" w:rsidRDefault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наличие цифр «2», «1» или «0» в соответствующих полях оценивания</w:t>
            </w:r>
          </w:p>
          <w:p w:rsidR="00AE3EDD" w:rsidRPr="00D4256A" w:rsidRDefault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соответствие поля «Сумма баллов» выставленным баллам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наличие отметки «Х» в полях «Зачет» или «Незачет» в соответствии с критериями,</w:t>
            </w:r>
          </w:p>
          <w:p w:rsidR="0051334F" w:rsidRPr="00D4256A" w:rsidRDefault="00AE3EDD" w:rsidP="00D4256A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учет </w:t>
            </w:r>
            <w:r w:rsidR="0051334F" w:rsidRPr="00D4256A">
              <w:rPr>
                <w:rFonts w:ascii="Times New Roman" w:hAnsi="Times New Roman" w:cs="Times New Roman"/>
                <w:sz w:val="20"/>
                <w:szCs w:val="20"/>
              </w:rPr>
              <w:t>особой шкалы оценивания (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отметки «1» в поле «Резерв»</w:t>
            </w:r>
            <w:r w:rsidR="0051334F" w:rsidRPr="00D425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A6D53" w:rsidRPr="00D4256A" w:rsidTr="00952677">
        <w:tc>
          <w:tcPr>
            <w:tcW w:w="14560" w:type="dxa"/>
            <w:gridSpan w:val="2"/>
            <w:shd w:val="clear" w:color="auto" w:fill="D9D9D9" w:themeFill="background1" w:themeFillShade="D9"/>
          </w:tcPr>
          <w:p w:rsidR="009A6D53" w:rsidRPr="00D4256A" w:rsidRDefault="009A6D53" w:rsidP="009A6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Ознакомьтесь с материалами для с/р «Актуальные вопросы подготовки к итоговому сочинению: результаты перепроверки», «Выверка результатов итогового собеседования и итогового сочинения(изложения)» и ответьте на вопросы</w:t>
            </w:r>
          </w:p>
        </w:tc>
      </w:tr>
      <w:tr w:rsidR="00D35D1E" w:rsidRPr="00D4256A" w:rsidTr="006D1819">
        <w:tc>
          <w:tcPr>
            <w:tcW w:w="7280" w:type="dxa"/>
            <w:shd w:val="clear" w:color="auto" w:fill="FBE4D5" w:themeFill="accent2" w:themeFillTint="33"/>
          </w:tcPr>
          <w:p w:rsidR="00D35D1E" w:rsidRPr="00D4256A" w:rsidRDefault="00870D71" w:rsidP="00775B27">
            <w:pPr>
              <w:pStyle w:val="ab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 xml:space="preserve">Какие </w:t>
            </w:r>
            <w:r w:rsidR="00775B27" w:rsidRPr="00D4256A">
              <w:rPr>
                <w:i/>
                <w:sz w:val="20"/>
                <w:szCs w:val="20"/>
              </w:rPr>
              <w:t>ошибки</w:t>
            </w:r>
            <w:r w:rsidRPr="00D4256A">
              <w:rPr>
                <w:i/>
                <w:sz w:val="20"/>
                <w:szCs w:val="20"/>
              </w:rPr>
              <w:t xml:space="preserve"> со стороны экспертов приводят к изменению результатов ИС-11 после перепроверки</w:t>
            </w:r>
            <w:r w:rsidR="006D1819" w:rsidRPr="00D4256A">
              <w:rPr>
                <w:i/>
                <w:sz w:val="20"/>
                <w:szCs w:val="20"/>
              </w:rPr>
              <w:t>?</w:t>
            </w:r>
          </w:p>
        </w:tc>
        <w:tc>
          <w:tcPr>
            <w:tcW w:w="7280" w:type="dxa"/>
            <w:shd w:val="clear" w:color="auto" w:fill="FBE4D5" w:themeFill="accent2" w:themeFillTint="33"/>
          </w:tcPr>
          <w:p w:rsidR="00D35D1E" w:rsidRPr="00D4256A" w:rsidRDefault="00DE601A" w:rsidP="009A6D53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9A6D53" w:rsidRPr="00D4256A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D4256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6D1819" w:rsidRPr="00D425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Какие </w:t>
            </w:r>
            <w:r w:rsidR="00775B27" w:rsidRPr="00D4256A">
              <w:rPr>
                <w:rFonts w:ascii="Times New Roman" w:hAnsi="Times New Roman" w:cs="Times New Roman"/>
                <w:i/>
                <w:sz w:val="20"/>
                <w:szCs w:val="20"/>
              </w:rPr>
              <w:t>ошибки</w:t>
            </w:r>
            <w:r w:rsidR="006D1819" w:rsidRPr="00D425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 стороны экспертов приводят к ошибкам в выверках результатов ИС9?</w:t>
            </w:r>
          </w:p>
        </w:tc>
      </w:tr>
      <w:tr w:rsidR="00D35D1E" w:rsidRPr="00D4256A" w:rsidTr="00E25C1E">
        <w:trPr>
          <w:trHeight w:val="2095"/>
        </w:trPr>
        <w:tc>
          <w:tcPr>
            <w:tcW w:w="7280" w:type="dxa"/>
            <w:shd w:val="clear" w:color="auto" w:fill="auto"/>
          </w:tcPr>
          <w:p w:rsidR="00D35D1E" w:rsidRPr="004529CC" w:rsidRDefault="004529CC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4529C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В подсчете слов</w:t>
            </w:r>
          </w:p>
          <w:p w:rsidR="004529CC" w:rsidRPr="004529CC" w:rsidRDefault="004529CC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4529C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В классификации ошибок</w:t>
            </w:r>
          </w:p>
          <w:p w:rsidR="004529CC" w:rsidRPr="004529CC" w:rsidRDefault="004529CC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4529C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В </w:t>
            </w:r>
            <w:proofErr w:type="spellStart"/>
            <w:r w:rsidRPr="004529C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неразличении</w:t>
            </w:r>
            <w:proofErr w:type="spellEnd"/>
            <w:r w:rsidRPr="004529C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грубых-негрубых ошибок</w:t>
            </w:r>
          </w:p>
          <w:p w:rsidR="004529CC" w:rsidRPr="004529CC" w:rsidRDefault="004529CC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4529C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Незнание критериев</w:t>
            </w:r>
          </w:p>
          <w:p w:rsidR="004529CC" w:rsidRPr="004529CC" w:rsidRDefault="004529CC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4529C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Не все крестики</w:t>
            </w:r>
          </w:p>
          <w:p w:rsidR="004529CC" w:rsidRPr="004529CC" w:rsidRDefault="004529CC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4529C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Не учитывают устную форму</w:t>
            </w:r>
          </w:p>
        </w:tc>
        <w:tc>
          <w:tcPr>
            <w:tcW w:w="7280" w:type="dxa"/>
            <w:shd w:val="clear" w:color="auto" w:fill="auto"/>
          </w:tcPr>
          <w:p w:rsidR="00D35D1E" w:rsidRPr="004529CC" w:rsidRDefault="004529CC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4529C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Несоответствие зачета выставленным баллам</w:t>
            </w:r>
          </w:p>
          <w:p w:rsidR="004529CC" w:rsidRPr="004529CC" w:rsidRDefault="004529CC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4529C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Отсутствие итогового результата</w:t>
            </w:r>
          </w:p>
          <w:p w:rsidR="004529CC" w:rsidRPr="004529CC" w:rsidRDefault="004529CC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4529C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В сумме баллов</w:t>
            </w:r>
          </w:p>
          <w:p w:rsidR="004529CC" w:rsidRPr="004529CC" w:rsidRDefault="004529CC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4529C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Незаполненное поле (поля)</w:t>
            </w:r>
          </w:p>
          <w:p w:rsidR="004529CC" w:rsidRPr="004529CC" w:rsidRDefault="004529CC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4529C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Не учитывают особую шкалу оценивания</w:t>
            </w:r>
          </w:p>
          <w:p w:rsidR="004529CC" w:rsidRPr="004529CC" w:rsidRDefault="004529CC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4529C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Баллы не соответствуют критериям</w:t>
            </w:r>
          </w:p>
        </w:tc>
      </w:tr>
    </w:tbl>
    <w:p w:rsidR="00753B6D" w:rsidRPr="00D4256A" w:rsidRDefault="00753B6D" w:rsidP="00D4256A">
      <w:pPr>
        <w:rPr>
          <w:sz w:val="20"/>
          <w:szCs w:val="20"/>
        </w:rPr>
      </w:pPr>
    </w:p>
    <w:sectPr w:rsidR="00753B6D" w:rsidRPr="00D4256A" w:rsidSect="00D4256A">
      <w:headerReference w:type="default" r:id="rId7"/>
      <w:pgSz w:w="11906" w:h="16838"/>
      <w:pgMar w:top="624" w:right="680" w:bottom="62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6E1" w:rsidRDefault="001D46E1" w:rsidP="001D46E1">
      <w:pPr>
        <w:spacing w:after="0" w:line="240" w:lineRule="auto"/>
      </w:pPr>
      <w:r>
        <w:separator/>
      </w:r>
    </w:p>
  </w:endnote>
  <w:endnote w:type="continuationSeparator" w:id="0">
    <w:p w:rsidR="001D46E1" w:rsidRDefault="001D46E1" w:rsidP="001D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6E1" w:rsidRDefault="001D46E1" w:rsidP="001D46E1">
      <w:pPr>
        <w:spacing w:after="0" w:line="240" w:lineRule="auto"/>
      </w:pPr>
      <w:r>
        <w:separator/>
      </w:r>
    </w:p>
  </w:footnote>
  <w:footnote w:type="continuationSeparator" w:id="0">
    <w:p w:rsidR="001D46E1" w:rsidRDefault="001D46E1" w:rsidP="001D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6E1" w:rsidRPr="00882FCA" w:rsidRDefault="001D46E1">
    <w:pPr>
      <w:pStyle w:val="ad"/>
      <w:rPr>
        <w:sz w:val="20"/>
        <w:szCs w:val="20"/>
      </w:rPr>
    </w:pPr>
    <w:r w:rsidRPr="00882FCA">
      <w:rPr>
        <w:sz w:val="20"/>
        <w:szCs w:val="20"/>
      </w:rPr>
      <w:t>ФИО слушателя</w:t>
    </w:r>
    <w:r w:rsidR="0084390D">
      <w:rPr>
        <w:sz w:val="20"/>
        <w:szCs w:val="20"/>
      </w:rPr>
      <w:t xml:space="preserve"> _________________________________________________________________________________________</w:t>
    </w:r>
  </w:p>
  <w:p w:rsidR="001D46E1" w:rsidRDefault="001D46E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55FA8"/>
    <w:multiLevelType w:val="hybridMultilevel"/>
    <w:tmpl w:val="488EBFB0"/>
    <w:lvl w:ilvl="0" w:tplc="1D827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823CD"/>
    <w:multiLevelType w:val="hybridMultilevel"/>
    <w:tmpl w:val="4D123006"/>
    <w:lvl w:ilvl="0" w:tplc="CC14A2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03"/>
    <w:rsid w:val="00024363"/>
    <w:rsid w:val="00065AD2"/>
    <w:rsid w:val="000B14DF"/>
    <w:rsid w:val="000C39B8"/>
    <w:rsid w:val="000D3FC7"/>
    <w:rsid w:val="000F25B8"/>
    <w:rsid w:val="000F25ED"/>
    <w:rsid w:val="00144AAF"/>
    <w:rsid w:val="001D25D8"/>
    <w:rsid w:val="001D46E1"/>
    <w:rsid w:val="002C3679"/>
    <w:rsid w:val="002D1374"/>
    <w:rsid w:val="00386E0D"/>
    <w:rsid w:val="00391753"/>
    <w:rsid w:val="003B34C3"/>
    <w:rsid w:val="003B6C7E"/>
    <w:rsid w:val="003D72AF"/>
    <w:rsid w:val="003D7C49"/>
    <w:rsid w:val="00402943"/>
    <w:rsid w:val="004040C6"/>
    <w:rsid w:val="004529CC"/>
    <w:rsid w:val="0046094D"/>
    <w:rsid w:val="004C4BF7"/>
    <w:rsid w:val="004E6B11"/>
    <w:rsid w:val="0051334F"/>
    <w:rsid w:val="005770CA"/>
    <w:rsid w:val="006D1819"/>
    <w:rsid w:val="00723BC8"/>
    <w:rsid w:val="00753B6D"/>
    <w:rsid w:val="00767E06"/>
    <w:rsid w:val="00775B27"/>
    <w:rsid w:val="007D24AF"/>
    <w:rsid w:val="008345AB"/>
    <w:rsid w:val="0084390D"/>
    <w:rsid w:val="00870D71"/>
    <w:rsid w:val="00882FCA"/>
    <w:rsid w:val="00975735"/>
    <w:rsid w:val="00993E2F"/>
    <w:rsid w:val="009A1961"/>
    <w:rsid w:val="009A6D53"/>
    <w:rsid w:val="00A5604C"/>
    <w:rsid w:val="00A82B72"/>
    <w:rsid w:val="00AA3921"/>
    <w:rsid w:val="00AE27C1"/>
    <w:rsid w:val="00AE3EDD"/>
    <w:rsid w:val="00B52201"/>
    <w:rsid w:val="00BF523A"/>
    <w:rsid w:val="00D22F64"/>
    <w:rsid w:val="00D35D1E"/>
    <w:rsid w:val="00D4256A"/>
    <w:rsid w:val="00DE601A"/>
    <w:rsid w:val="00DF7E91"/>
    <w:rsid w:val="00E06FC6"/>
    <w:rsid w:val="00E25C1E"/>
    <w:rsid w:val="00E35DE2"/>
    <w:rsid w:val="00E57A03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D6D8C-F8FA-41E3-BDF7-96AD3A70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F25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F25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F25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F25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F25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2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25B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qFormat/>
    <w:rsid w:val="00AE3E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locked/>
    <w:rsid w:val="00AE3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1D4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D46E1"/>
  </w:style>
  <w:style w:type="paragraph" w:styleId="af">
    <w:name w:val="footer"/>
    <w:basedOn w:val="a"/>
    <w:link w:val="af0"/>
    <w:uiPriority w:val="99"/>
    <w:unhideWhenUsed/>
    <w:rsid w:val="001D4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D4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692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6" w:space="15" w:color="CED4E4"/>
            <w:bottom w:val="none" w:sz="0" w:space="0" w:color="auto"/>
            <w:right w:val="none" w:sz="0" w:space="0" w:color="auto"/>
          </w:divBdr>
          <w:divsChild>
            <w:div w:id="20655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4476</TotalTime>
  <Pages>2</Pages>
  <Words>1061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Яковлева</dc:creator>
  <cp:keywords/>
  <dc:description/>
  <cp:lastModifiedBy>Мария Яковлева</cp:lastModifiedBy>
  <cp:revision>40</cp:revision>
  <cp:lastPrinted>2020-11-03T11:25:00Z</cp:lastPrinted>
  <dcterms:created xsi:type="dcterms:W3CDTF">2020-10-13T11:06:00Z</dcterms:created>
  <dcterms:modified xsi:type="dcterms:W3CDTF">2020-11-24T12:39:00Z</dcterms:modified>
</cp:coreProperties>
</file>