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0E" w:rsidRPr="00F36C0D" w:rsidRDefault="00F36C0D">
      <w:pPr>
        <w:rPr>
          <w:rFonts w:ascii="Times New Roman" w:hAnsi="Times New Roman" w:cs="Times New Roman"/>
        </w:rPr>
      </w:pPr>
      <w:r w:rsidRPr="00F36C0D">
        <w:rPr>
          <w:rFonts w:ascii="Times New Roman" w:hAnsi="Times New Roman" w:cs="Times New Roman"/>
          <w:color w:val="222222"/>
          <w:shd w:val="clear" w:color="auto" w:fill="FFFFFF"/>
        </w:rPr>
        <w:t>Системные требования для просмотра прямы</w:t>
      </w:r>
      <w:bookmarkStart w:id="0" w:name="_GoBack"/>
      <w:bookmarkEnd w:id="0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х трансляций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Youtube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: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- операционная система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Windows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7,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Mac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OS X 10.7,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Ubuntu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10 или их более поздние версии;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- последняя версия браузера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Google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Chrome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Firefox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Internet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Explorer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Safari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или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Opera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;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(если у вас установлен устаревший браузер или операционная система, загрузите последнюю версию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Adobe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Flash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Player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);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>- интернет-подключение со скоростью не меньше 1 Мбит/с;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Для проверки Вы можете посмотреть любое доступное видео на канале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youtube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СПбЦОКОиИТ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(например: </w:t>
      </w:r>
      <w:hyperlink r:id="rId4" w:tgtFrame="_blank" w:history="1">
        <w:r w:rsidRPr="00F36C0D">
          <w:rPr>
            <w:rStyle w:val="a3"/>
            <w:rFonts w:ascii="Times New Roman" w:hAnsi="Times New Roman" w:cs="Times New Roman"/>
            <w:color w:val="1155CC"/>
            <w:shd w:val="clear" w:color="auto" w:fill="FFFFFF"/>
          </w:rPr>
          <w:t>https://youtu.be/1mqkQiSnY28</w:t>
        </w:r>
      </w:hyperlink>
      <w:r w:rsidRPr="00F36C0D">
        <w:rPr>
          <w:rFonts w:ascii="Times New Roman" w:hAnsi="Times New Roman" w:cs="Times New Roman"/>
          <w:color w:val="222222"/>
          <w:shd w:val="clear" w:color="auto" w:fill="FFFFFF"/>
        </w:rPr>
        <w:t>) или любой другой видеоролик на сайте </w:t>
      </w:r>
      <w:hyperlink r:id="rId5" w:tgtFrame="_blank" w:history="1">
        <w:r w:rsidRPr="00F36C0D">
          <w:rPr>
            <w:rStyle w:val="a3"/>
            <w:rFonts w:ascii="Times New Roman" w:hAnsi="Times New Roman" w:cs="Times New Roman"/>
            <w:color w:val="1155CC"/>
            <w:shd w:val="clear" w:color="auto" w:fill="FFFFFF"/>
          </w:rPr>
          <w:t>youtube.com</w:t>
        </w:r>
      </w:hyperlink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. Если видео проигрывается без задержек и остановок, то попробуйте выбрать максимальное качество видео (в нижнем правом углу окна с видео находится кнопка "Настройки" в виде шестеренки. Нажав на неё, Вы увидите окно выбора качества, где необходимо выбрать максимальное: 720p или 1080p). Если видео проигрывается с задержками и остановками это значит, что скорости Вашего соединения с интернет недостаточно для проигрывания видео в том качестве, которое установлено в настройках проигрывателя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youtube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(кнопка "настройки" в виде шестеренки). Вам следует понизить качество видео настолько, чтобы трансляция шла без остановок.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Для участия в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вебинаре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Вам понадобится: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-  проводной доступ в интернет (мы не рекомендуем использовать для просмотра трансляции подключение по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Wi-Fi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или мобильный интернет);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>- компьютерные колонки или любая иная аудиосистема (наушники, встроенные в ноутбук колонки и т.д.);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- для того, чтобы задать вопрос ведущему во время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вебинара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, необходимо заранее зайти в систему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google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(с имеющимся почтовым адресом, заканчивающимся на @</w:t>
      </w:r>
      <w:hyperlink r:id="rId6" w:tgtFrame="_blank" w:history="1">
        <w:r w:rsidRPr="00F36C0D">
          <w:rPr>
            <w:rStyle w:val="a3"/>
            <w:rFonts w:ascii="Times New Roman" w:hAnsi="Times New Roman" w:cs="Times New Roman"/>
            <w:color w:val="1155CC"/>
            <w:shd w:val="clear" w:color="auto" w:fill="FFFFFF"/>
          </w:rPr>
          <w:t>gmail.com</w:t>
        </w:r>
      </w:hyperlink>
      <w:r w:rsidRPr="00F36C0D">
        <w:rPr>
          <w:rFonts w:ascii="Times New Roman" w:hAnsi="Times New Roman" w:cs="Times New Roman"/>
          <w:color w:val="222222"/>
          <w:shd w:val="clear" w:color="auto" w:fill="FFFFFF"/>
        </w:rPr>
        <w:t>) или зарегистрировать новый почтовый адрес на </w:t>
      </w:r>
      <w:hyperlink r:id="rId7" w:tgtFrame="_blank" w:history="1">
        <w:r w:rsidRPr="00F36C0D">
          <w:rPr>
            <w:rStyle w:val="a3"/>
            <w:rFonts w:ascii="Times New Roman" w:hAnsi="Times New Roman" w:cs="Times New Roman"/>
            <w:color w:val="1155CC"/>
            <w:shd w:val="clear" w:color="auto" w:fill="FFFFFF"/>
          </w:rPr>
          <w:t>gmail.com</w:t>
        </w:r>
      </w:hyperlink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 для участия в этом и других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вебинарах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Задать интересующие Вас вопросы во время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вебинара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 Вы сможете используя окно чата (находится справа от видео), которое будет доступно во время прямого включения, а также немного загодя и после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вебинара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Важно: используйте чат только для вопросов по теме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вебинара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, указывайте в начале сообщения краткое название Вашей организации (например, Школа №509, Детский сад №63). Не используйте чат для приветствий или бессодержательных комментариев, это сильно осложняет обработку вопросов.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>Во время трансляции будет выделено время для ответов на Ваши вопросы.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Мы рекомендуем заранее провести проверку возможности участия в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вебинаре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F36C0D">
        <w:rPr>
          <w:rFonts w:ascii="Times New Roman" w:hAnsi="Times New Roman" w:cs="Times New Roman"/>
          <w:color w:val="222222"/>
        </w:rPr>
        <w:br/>
      </w:r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Если у Вас возникают технические вопросы по участию в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вебинаре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, которые не получается решить с Вашим техническим специалистом, Вы можете обратиться с ними по адресу </w:t>
      </w:r>
      <w:hyperlink r:id="rId8" w:history="1">
        <w:r w:rsidRPr="00F36C0D">
          <w:rPr>
            <w:rStyle w:val="a3"/>
            <w:rFonts w:ascii="Times New Roman" w:hAnsi="Times New Roman" w:cs="Times New Roman"/>
            <w:color w:val="1155CC"/>
            <w:shd w:val="clear" w:color="auto" w:fill="FFFFFF"/>
          </w:rPr>
          <w:t>eldarnureev@gmail.com</w:t>
        </w:r>
      </w:hyperlink>
      <w:r w:rsidRPr="00F36C0D">
        <w:rPr>
          <w:rFonts w:ascii="Times New Roman" w:hAnsi="Times New Roman" w:cs="Times New Roman"/>
          <w:color w:val="222222"/>
          <w:shd w:val="clear" w:color="auto" w:fill="FFFFFF"/>
        </w:rPr>
        <w:t xml:space="preserve"> (Нуреев Эльдар Рафаилович, технический специалист </w:t>
      </w:r>
      <w:proofErr w:type="spellStart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СПбЦОКОиИТ</w:t>
      </w:r>
      <w:proofErr w:type="spellEnd"/>
      <w:r w:rsidRPr="00F36C0D"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sectPr w:rsidR="0023520E" w:rsidRPr="00F3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71"/>
    <w:rsid w:val="0023520E"/>
    <w:rsid w:val="00663271"/>
    <w:rsid w:val="00F3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064C5-E4AB-4565-A216-8F604F9B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arnureev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mai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mail.com/" TargetMode="External"/><Relationship Id="rId5" Type="http://schemas.openxmlformats.org/officeDocument/2006/relationships/hyperlink" Target="http://youtub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1mqkQiSnY2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2017-08-23T06:38:00Z</dcterms:created>
  <dcterms:modified xsi:type="dcterms:W3CDTF">2017-08-23T06:39:00Z</dcterms:modified>
</cp:coreProperties>
</file>