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 xml:space="preserve">Расписание </w:t>
      </w:r>
      <w:proofErr w:type="spellStart"/>
      <w:r w:rsidRPr="00437E2E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437E2E">
        <w:rPr>
          <w:rFonts w:ascii="Times New Roman" w:hAnsi="Times New Roman" w:cs="Times New Roman"/>
          <w:b/>
          <w:sz w:val="28"/>
        </w:rPr>
        <w:t xml:space="preserve"> по работе с УБ ЦОК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При регистрации на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вы получаете: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- сертификат участника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- запись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вебинара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(будет направлена на почту, указанную при регистрации)</w:t>
      </w:r>
    </w:p>
    <w:p w:rsidR="00D131AD" w:rsidRDefault="00D131AD" w:rsidP="003F0CF5">
      <w:pPr>
        <w:rPr>
          <w:rFonts w:ascii="Times New Roman" w:hAnsi="Times New Roman" w:cs="Times New Roman"/>
          <w:sz w:val="28"/>
        </w:rPr>
      </w:pPr>
    </w:p>
    <w:p w:rsidR="00D131AD" w:rsidRPr="00D131AD" w:rsidRDefault="00D131AD" w:rsidP="00D131AD">
      <w:pPr>
        <w:jc w:val="both"/>
        <w:rPr>
          <w:rFonts w:ascii="Times New Roman" w:hAnsi="Times New Roman" w:cs="Times New Roman"/>
          <w:b/>
          <w:sz w:val="28"/>
        </w:rPr>
      </w:pPr>
      <w:r w:rsidRPr="00D131AD">
        <w:rPr>
          <w:rFonts w:ascii="Times New Roman" w:hAnsi="Times New Roman" w:cs="Times New Roman"/>
          <w:b/>
          <w:sz w:val="28"/>
        </w:rPr>
        <w:t>13 апреля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«Реализация системно-</w:t>
      </w:r>
      <w:proofErr w:type="spellStart"/>
      <w:r w:rsidRPr="00D131AD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 подхода на уроках математики и информатики с помощью ЭОР "Облака знаний" из Универсальной библиотеки ЦОК»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https://my.mts-link.ru/j/innopolisooc/17662889129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«От знаний к результатам: готовимся к ВПР по литературному чтению»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https://my.mts-link.ru/j/innopolisooc/17738699042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b/>
          <w:sz w:val="28"/>
        </w:rPr>
        <w:t>14 апреля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«Цифровые ресурсы по окружающему миру для начальной школы: проверяем знания и готовимся к итоговому контролю»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https://my.mts-link.ru/j/innopolisooc/17645036865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«Реализация системно-</w:t>
      </w:r>
      <w:proofErr w:type="spellStart"/>
      <w:r w:rsidRPr="00D131AD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 подхода на уроках русского языка и литературы с помощью ЭОР "Облака знаний" из Универсальной библиотеки ЦОК»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https://my.mts-link.ru/j/innopolisooc/17662938573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«ФГБУ «ФИОКО» рекомендует для оперативного и качественного выявления дефицита знаний учащихся до проведения ВПР в 7-8-х классах по Математике: ОКО ВПР КИМ. Математика. 7 класс. ОКО ВПР КИМ. Математика. 8 класс.»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https://my.mts-link.ru/j/innopolisooc/17645084942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b/>
          <w:sz w:val="28"/>
        </w:rPr>
        <w:t>15 апреля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«Пространственное мышление: как цифровые ресурсы Универсальной библиотеки цифрового образовательного контента от онлайн-школы «</w:t>
      </w:r>
      <w:proofErr w:type="spellStart"/>
      <w:r w:rsidRPr="00D131AD">
        <w:rPr>
          <w:rFonts w:ascii="Times New Roman" w:hAnsi="Times New Roman" w:cs="Times New Roman"/>
          <w:sz w:val="28"/>
        </w:rPr>
        <w:t>Фоксфорд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» помогают увидеть мир под новым углом»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https://my.mts-link.ru/j/innopolisooc/17645150239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lastRenderedPageBreak/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«Один класс – разные возможности: как цифровые ресурсы по английскому языку в УБ ЦОК помогают в </w:t>
      </w:r>
      <w:proofErr w:type="spellStart"/>
      <w:r w:rsidRPr="00D131AD">
        <w:rPr>
          <w:rFonts w:ascii="Times New Roman" w:hAnsi="Times New Roman" w:cs="Times New Roman"/>
          <w:sz w:val="28"/>
        </w:rPr>
        <w:t>разноуровневых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 классах» https://my.mts-link.ru/j/innopolisooc/16777607630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«Повышение мотивации и </w:t>
      </w:r>
      <w:proofErr w:type="gramStart"/>
      <w:r w:rsidRPr="00D131AD">
        <w:rPr>
          <w:rFonts w:ascii="Times New Roman" w:hAnsi="Times New Roman" w:cs="Times New Roman"/>
          <w:sz w:val="28"/>
        </w:rPr>
        <w:t>образовательных результатов</w:t>
      </w:r>
      <w:proofErr w:type="gramEnd"/>
      <w:r w:rsidRPr="00D131AD">
        <w:rPr>
          <w:rFonts w:ascii="Times New Roman" w:hAnsi="Times New Roman" w:cs="Times New Roman"/>
          <w:sz w:val="28"/>
        </w:rPr>
        <w:t xml:space="preserve"> обучающихся по истории с цифровым контентом «</w:t>
      </w:r>
      <w:proofErr w:type="spellStart"/>
      <w:r w:rsidRPr="00D131AD">
        <w:rPr>
          <w:rFonts w:ascii="Times New Roman" w:hAnsi="Times New Roman" w:cs="Times New Roman"/>
          <w:sz w:val="28"/>
        </w:rPr>
        <w:t>ЯКласс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»»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131AD">
        <w:rPr>
          <w:rFonts w:ascii="Times New Roman" w:hAnsi="Times New Roman" w:cs="Times New Roman"/>
          <w:sz w:val="28"/>
        </w:rPr>
        <w:t>https://my.mts-link.ru/j/innopolisooc/17645211250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b/>
          <w:sz w:val="28"/>
        </w:rPr>
        <w:t>16 апреля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«Персонализированная подготовка к ЕГЭ по русскому языку с помощью тренажёров АЙСМАРТ в УБ ЦОК»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https://my.mts-link.ru/j/innopolisooc/17645269226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«Возможности УБ ЦОК для организации проектной деятельности при изучении биологии»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https://my.mts-link.ru/j/innopolisooc/17738784631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«Учим работать с информацией в начальной школе: возможности МЭО для формирования </w:t>
      </w:r>
      <w:proofErr w:type="spellStart"/>
      <w:r w:rsidRPr="00D131AD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 результатов»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https://my.mts-link.ru/j/innopolisooc/17645316114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b/>
          <w:sz w:val="28"/>
        </w:rPr>
        <w:t>17 апреля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«Развитие функциональной грамотности в начальной школе с использованием </w:t>
      </w:r>
      <w:proofErr w:type="spellStart"/>
      <w:r w:rsidRPr="00D131AD">
        <w:rPr>
          <w:rFonts w:ascii="Times New Roman" w:hAnsi="Times New Roman" w:cs="Times New Roman"/>
          <w:sz w:val="28"/>
        </w:rPr>
        <w:t>ЭОРов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31AD">
        <w:rPr>
          <w:rFonts w:ascii="Times New Roman" w:hAnsi="Times New Roman" w:cs="Times New Roman"/>
          <w:sz w:val="28"/>
        </w:rPr>
        <w:t>Фоксфорда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 в «Моей школе»»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https://my.mts-link.ru/j/innopolisooc/17738906050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«Актуализация знаний с занимательными видео-опытами по химии от «</w:t>
      </w:r>
      <w:proofErr w:type="spellStart"/>
      <w:r w:rsidRPr="00D131AD">
        <w:rPr>
          <w:rFonts w:ascii="Times New Roman" w:hAnsi="Times New Roman" w:cs="Times New Roman"/>
          <w:sz w:val="28"/>
        </w:rPr>
        <w:t>Образовариума</w:t>
      </w:r>
      <w:proofErr w:type="spellEnd"/>
      <w:r w:rsidRPr="00D131AD">
        <w:rPr>
          <w:rFonts w:ascii="Times New Roman" w:hAnsi="Times New Roman" w:cs="Times New Roman"/>
          <w:sz w:val="28"/>
        </w:rPr>
        <w:t xml:space="preserve">»» </w:t>
      </w:r>
    </w:p>
    <w:p w:rsidR="00D131AD" w:rsidRP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https://my.mts-link.ru/j/innopolisooc/17645361835</w:t>
      </w:r>
    </w:p>
    <w:p w:rsidR="00D131AD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D131AD">
        <w:rPr>
          <w:rFonts w:ascii="Times New Roman" w:hAnsi="Times New Roman" w:cs="Times New Roman"/>
          <w:sz w:val="28"/>
        </w:rPr>
        <w:t xml:space="preserve"> «Успешная формула ВПР: как научить детей мыслить математически и решать любые задачи» </w:t>
      </w:r>
    </w:p>
    <w:p w:rsidR="00D131AD" w:rsidRPr="003F0CF5" w:rsidRDefault="00D131AD" w:rsidP="00D131AD">
      <w:pPr>
        <w:jc w:val="both"/>
        <w:rPr>
          <w:rFonts w:ascii="Times New Roman" w:hAnsi="Times New Roman" w:cs="Times New Roman"/>
          <w:sz w:val="28"/>
        </w:rPr>
      </w:pPr>
      <w:r w:rsidRPr="00D131AD">
        <w:rPr>
          <w:rFonts w:ascii="Times New Roman" w:hAnsi="Times New Roman" w:cs="Times New Roman"/>
          <w:sz w:val="28"/>
        </w:rPr>
        <w:t>https://my.mts-link.ru/j/innopolisooc/17738999341</w:t>
      </w:r>
    </w:p>
    <w:sectPr w:rsidR="00D131AD" w:rsidRPr="003F0CF5" w:rsidSect="00275B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275BE3"/>
    <w:rsid w:val="00393989"/>
    <w:rsid w:val="003F0CF5"/>
    <w:rsid w:val="00437E2E"/>
    <w:rsid w:val="00653AEA"/>
    <w:rsid w:val="0085017C"/>
    <w:rsid w:val="008C3AE9"/>
    <w:rsid w:val="00927D59"/>
    <w:rsid w:val="00AF4678"/>
    <w:rsid w:val="00B0429E"/>
    <w:rsid w:val="00D131AD"/>
    <w:rsid w:val="00D370C0"/>
    <w:rsid w:val="00E0036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EB4D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3</cp:revision>
  <dcterms:created xsi:type="dcterms:W3CDTF">2026-04-10T12:19:00Z</dcterms:created>
  <dcterms:modified xsi:type="dcterms:W3CDTF">2026-04-10T12:21:00Z</dcterms:modified>
</cp:coreProperties>
</file>