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5E" w:rsidRPr="00C07D09" w:rsidRDefault="00690A90">
      <w:pPr>
        <w:rPr>
          <w:sz w:val="22"/>
          <w:szCs w:val="22"/>
        </w:rPr>
      </w:pPr>
      <w:r w:rsidRPr="00C07D09">
        <w:rPr>
          <w:sz w:val="22"/>
          <w:szCs w:val="22"/>
        </w:rPr>
        <w:t xml:space="preserve">Необходимо проверить, что установлена связь учебных периодов, введенных в приложении </w:t>
      </w:r>
      <w:r w:rsidR="00EE3678" w:rsidRPr="00C07D09">
        <w:rPr>
          <w:sz w:val="22"/>
          <w:szCs w:val="22"/>
        </w:rPr>
        <w:br/>
      </w:r>
      <w:r w:rsidRPr="00C07D09">
        <w:rPr>
          <w:sz w:val="22"/>
          <w:szCs w:val="22"/>
        </w:rPr>
        <w:t xml:space="preserve">«Расписание занятий» </w:t>
      </w:r>
      <w:r w:rsidRPr="00C07D09">
        <w:rPr>
          <w:sz w:val="22"/>
          <w:szCs w:val="22"/>
          <w:u w:val="single"/>
        </w:rPr>
        <w:t>со всеми ГУП и потоками</w:t>
      </w:r>
    </w:p>
    <w:p w:rsidR="00C92882" w:rsidRDefault="00C92882"/>
    <w:p w:rsidR="00C92882" w:rsidRDefault="00690A90">
      <w:r>
        <w:rPr>
          <w:noProof/>
        </w:rPr>
        <w:drawing>
          <wp:inline distT="0" distB="0" distL="0" distR="0">
            <wp:extent cx="4963583" cy="2354078"/>
            <wp:effectExtent l="19050" t="0" r="846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209" cy="235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82" w:rsidRPr="00C07D09" w:rsidRDefault="003F6207" w:rsidP="00FE746F">
      <w:pPr>
        <w:spacing w:before="120" w:after="120"/>
        <w:rPr>
          <w:sz w:val="22"/>
          <w:szCs w:val="22"/>
        </w:rPr>
      </w:pPr>
      <w:r w:rsidRPr="00C07D09">
        <w:rPr>
          <w:sz w:val="22"/>
          <w:szCs w:val="22"/>
        </w:rPr>
        <w:t>Если учебный период не связан, например, с потоками</w:t>
      </w:r>
    </w:p>
    <w:p w:rsidR="00C92882" w:rsidRDefault="00690A90">
      <w:r>
        <w:rPr>
          <w:noProof/>
        </w:rPr>
        <w:drawing>
          <wp:inline distT="0" distB="0" distL="0" distR="0">
            <wp:extent cx="3845983" cy="2508949"/>
            <wp:effectExtent l="19050" t="0" r="2117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056" cy="251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82" w:rsidRDefault="003F6207" w:rsidP="00FE746F">
      <w:pPr>
        <w:ind w:left="1985"/>
      </w:pPr>
      <w:r>
        <w:rPr>
          <w:noProof/>
        </w:rPr>
        <w:drawing>
          <wp:inline distT="0" distB="0" distL="0" distR="0">
            <wp:extent cx="3706390" cy="3162300"/>
            <wp:effectExtent l="19050" t="0" r="836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89" cy="3162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22" w:rsidRDefault="003F6207" w:rsidP="00FE746F">
      <w:pPr>
        <w:spacing w:before="240"/>
        <w:jc w:val="center"/>
        <w:rPr>
          <w:b/>
          <w:color w:val="FF0000"/>
        </w:rPr>
      </w:pPr>
      <w:r w:rsidRPr="00FE746F">
        <w:rPr>
          <w:b/>
          <w:color w:val="FF0000"/>
        </w:rPr>
        <w:t>Четвертные отметки для этих предметов в ЭД передаваться не будут</w:t>
      </w:r>
    </w:p>
    <w:p w:rsidR="006E7C22" w:rsidRDefault="006E7C22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3F6207" w:rsidRPr="006E7C22" w:rsidRDefault="006E7C22" w:rsidP="00FE746F">
      <w:pPr>
        <w:spacing w:before="240"/>
        <w:jc w:val="center"/>
        <w:rPr>
          <w:b/>
          <w:color w:val="FF0000"/>
        </w:rPr>
      </w:pPr>
      <w:bookmarkStart w:id="0" w:name="_GoBack"/>
      <w:r w:rsidRPr="006E7C22">
        <w:rPr>
          <w:b/>
          <w:color w:val="FF0000"/>
        </w:rPr>
        <w:lastRenderedPageBreak/>
        <w:t>Рекомендуем также проверить правильность ввода Даты нача</w:t>
      </w:r>
      <w:r>
        <w:rPr>
          <w:b/>
          <w:color w:val="FF0000"/>
        </w:rPr>
        <w:t xml:space="preserve">ла и окончания </w:t>
      </w:r>
      <w:r>
        <w:rPr>
          <w:b/>
          <w:color w:val="FF0000"/>
        </w:rPr>
        <w:br/>
        <w:t>для всех учебных периодов!!!</w:t>
      </w:r>
    </w:p>
    <w:bookmarkEnd w:id="0"/>
    <w:p w:rsidR="006E7C22" w:rsidRPr="00FE746F" w:rsidRDefault="006E7C22" w:rsidP="00FE746F">
      <w:pPr>
        <w:spacing w:before="24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5930900" cy="1633855"/>
            <wp:effectExtent l="19050" t="19050" r="12700" b="234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6338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C22" w:rsidRPr="00FE746F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8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9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"/>
  </w:num>
  <w:num w:numId="16">
    <w:abstractNumId w:val="5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8"/>
  </w:num>
  <w:num w:numId="23">
    <w:abstractNumId w:val="2"/>
  </w:num>
  <w:num w:numId="24">
    <w:abstractNumId w:val="7"/>
  </w:num>
  <w:num w:numId="25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"/>
  </w:num>
  <w:num w:numId="34">
    <w:abstractNumId w:val="5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8"/>
  </w:num>
  <w:num w:numId="41">
    <w:abstractNumId w:val="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882"/>
    <w:rsid w:val="000B34C6"/>
    <w:rsid w:val="003A34FB"/>
    <w:rsid w:val="003F6207"/>
    <w:rsid w:val="00505402"/>
    <w:rsid w:val="005F7199"/>
    <w:rsid w:val="0060502C"/>
    <w:rsid w:val="00690A90"/>
    <w:rsid w:val="006C40E7"/>
    <w:rsid w:val="006E7C22"/>
    <w:rsid w:val="008E0592"/>
    <w:rsid w:val="008F5298"/>
    <w:rsid w:val="00904E3B"/>
    <w:rsid w:val="009A0D92"/>
    <w:rsid w:val="00B6075E"/>
    <w:rsid w:val="00B968F4"/>
    <w:rsid w:val="00C07D09"/>
    <w:rsid w:val="00C92882"/>
    <w:rsid w:val="00E01E15"/>
    <w:rsid w:val="00EE3678"/>
    <w:rsid w:val="00F72262"/>
    <w:rsid w:val="00F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3FDA3-8CDC-4A64-B184-8A282C6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92882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92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client012_02</cp:lastModifiedBy>
  <cp:revision>6</cp:revision>
  <dcterms:created xsi:type="dcterms:W3CDTF">2019-02-21T10:45:00Z</dcterms:created>
  <dcterms:modified xsi:type="dcterms:W3CDTF">2019-02-22T12:59:00Z</dcterms:modified>
</cp:coreProperties>
</file>