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4C" w:rsidRDefault="00D6334C" w:rsidP="008A0161">
      <w:pPr>
        <w:pStyle w:val="gmail-msolistparagraph"/>
        <w:spacing w:before="0" w:beforeAutospacing="0" w:after="0" w:afterAutospacing="0" w:line="276" w:lineRule="auto"/>
        <w:rPr>
          <w:rFonts w:ascii="Calibri" w:hAnsi="Calibri" w:cs="Calibri"/>
        </w:rPr>
      </w:pPr>
      <w:r w:rsidRPr="00242FCF">
        <w:rPr>
          <w:rFonts w:ascii="Calibri" w:hAnsi="Calibri" w:cs="Calibri"/>
          <w:b/>
          <w:sz w:val="22"/>
          <w:szCs w:val="22"/>
        </w:rPr>
        <w:t xml:space="preserve">ВНИМАНИЕ! </w:t>
      </w:r>
      <w:r w:rsidRPr="00242FCF">
        <w:rPr>
          <w:rFonts w:ascii="Calibri" w:hAnsi="Calibri" w:cs="Calibri"/>
          <w:b/>
          <w:sz w:val="22"/>
          <w:szCs w:val="22"/>
        </w:rPr>
        <w:br/>
      </w:r>
      <w:r w:rsidR="00242FCF" w:rsidRPr="00DE42FE">
        <w:rPr>
          <w:rFonts w:ascii="Calibri" w:hAnsi="Calibri" w:cs="Calibri"/>
          <w:sz w:val="22"/>
          <w:szCs w:val="22"/>
          <w:u w:val="single"/>
        </w:rPr>
        <w:t>Сейчас обновляем только Параграф</w:t>
      </w:r>
      <w:r w:rsidR="00242FCF" w:rsidRPr="00242FCF">
        <w:rPr>
          <w:rFonts w:ascii="Calibri" w:hAnsi="Calibri" w:cs="Calibri"/>
          <w:sz w:val="22"/>
          <w:szCs w:val="22"/>
        </w:rPr>
        <w:t xml:space="preserve">, версия </w:t>
      </w:r>
      <w:proofErr w:type="spellStart"/>
      <w:r w:rsidR="00DE42FE" w:rsidRPr="00242FCF">
        <w:rPr>
          <w:rFonts w:ascii="Calibri" w:hAnsi="Calibri" w:cs="Calibri"/>
        </w:rPr>
        <w:t>Datagate</w:t>
      </w:r>
      <w:proofErr w:type="spellEnd"/>
      <w:r w:rsidR="00DE42FE" w:rsidRPr="00242FCF">
        <w:rPr>
          <w:rFonts w:ascii="Calibri" w:hAnsi="Calibri" w:cs="Calibri"/>
          <w:u w:val="single"/>
        </w:rPr>
        <w:t xml:space="preserve"> </w:t>
      </w:r>
      <w:r w:rsidR="00242FCF" w:rsidRPr="00242FCF">
        <w:rPr>
          <w:rFonts w:ascii="Calibri" w:hAnsi="Calibri" w:cs="Calibri"/>
          <w:sz w:val="22"/>
          <w:szCs w:val="22"/>
        </w:rPr>
        <w:t>существенно перерабатывается с целью синхронизации данных об учащихся, находящихся на семейном образовании</w:t>
      </w:r>
      <w:r w:rsidRPr="00242FCF">
        <w:rPr>
          <w:rFonts w:ascii="Calibri" w:hAnsi="Calibri" w:cs="Calibri"/>
          <w:sz w:val="22"/>
          <w:szCs w:val="22"/>
        </w:rPr>
        <w:t>.</w:t>
      </w:r>
      <w:r w:rsidR="00DE42FE">
        <w:rPr>
          <w:rFonts w:ascii="Calibri" w:hAnsi="Calibri" w:cs="Calibri"/>
          <w:sz w:val="22"/>
          <w:szCs w:val="22"/>
        </w:rPr>
        <w:t xml:space="preserve"> Обновление </w:t>
      </w:r>
      <w:proofErr w:type="spellStart"/>
      <w:r w:rsidR="00DE42FE" w:rsidRPr="00242FCF">
        <w:rPr>
          <w:rFonts w:ascii="Calibri" w:hAnsi="Calibri" w:cs="Calibri"/>
        </w:rPr>
        <w:t>Datagate</w:t>
      </w:r>
      <w:proofErr w:type="spellEnd"/>
      <w:r w:rsidR="00DE42FE">
        <w:rPr>
          <w:rFonts w:ascii="Calibri" w:hAnsi="Calibri" w:cs="Calibri"/>
        </w:rPr>
        <w:t xml:space="preserve"> планируется в феврале.</w:t>
      </w:r>
    </w:p>
    <w:p w:rsidR="00DE42FE" w:rsidRPr="00242FCF" w:rsidRDefault="00DE42FE" w:rsidP="00DE42FE">
      <w:pPr>
        <w:pStyle w:val="gmail-msolistparagraph"/>
        <w:spacing w:before="240" w:beforeAutospacing="0" w:after="120" w:afterAutospacing="0" w:line="276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242FCF">
        <w:rPr>
          <w:rFonts w:ascii="Calibri" w:hAnsi="Calibri" w:cs="Calibri"/>
          <w:b/>
          <w:sz w:val="22"/>
          <w:szCs w:val="22"/>
        </w:rPr>
        <w:t>Список изменений для верси</w:t>
      </w:r>
      <w:r>
        <w:rPr>
          <w:rFonts w:ascii="Calibri" w:hAnsi="Calibri" w:cs="Calibri"/>
          <w:b/>
          <w:sz w:val="22"/>
          <w:szCs w:val="22"/>
        </w:rPr>
        <w:t>и</w:t>
      </w:r>
      <w:r w:rsidRPr="00242FCF">
        <w:rPr>
          <w:rFonts w:ascii="Calibri" w:hAnsi="Calibri" w:cs="Calibri"/>
          <w:b/>
          <w:sz w:val="22"/>
          <w:szCs w:val="22"/>
        </w:rPr>
        <w:t xml:space="preserve"> Paragraf_3.21.01.25</w:t>
      </w:r>
    </w:p>
    <w:p w:rsidR="00E266B5" w:rsidRDefault="00793F2F" w:rsidP="00EF295D">
      <w:pPr>
        <w:pStyle w:val="a3"/>
        <w:numPr>
          <w:ilvl w:val="0"/>
          <w:numId w:val="10"/>
        </w:numPr>
        <w:spacing w:after="120"/>
        <w:ind w:left="714" w:hanging="357"/>
        <w:contextualSpacing w:val="0"/>
        <w:jc w:val="both"/>
      </w:pPr>
      <w:r w:rsidRPr="00DE42FE">
        <w:rPr>
          <w:u w:val="single"/>
        </w:rPr>
        <w:t>Обновлен ФИАС</w:t>
      </w:r>
      <w:r>
        <w:t>. Решена проблема с выборо</w:t>
      </w:r>
      <w:r w:rsidR="003E1B25">
        <w:t xml:space="preserve">м адресов, </w:t>
      </w:r>
      <w:r>
        <w:t xml:space="preserve">в частности, </w:t>
      </w:r>
      <w:r w:rsidR="003E1B25">
        <w:t xml:space="preserve">восстановлена возможность выбора </w:t>
      </w:r>
      <w:r w:rsidR="00016112">
        <w:t>адрес</w:t>
      </w:r>
      <w:r w:rsidR="003B0627">
        <w:t>ов</w:t>
      </w:r>
      <w:r w:rsidR="00016112">
        <w:t xml:space="preserve"> в поселке </w:t>
      </w:r>
      <w:proofErr w:type="spellStart"/>
      <w:r w:rsidR="00016112">
        <w:t>Шушары</w:t>
      </w:r>
      <w:proofErr w:type="spellEnd"/>
      <w:r w:rsidR="00016112">
        <w:t xml:space="preserve"> (Славянка и Новая Ижора). </w:t>
      </w:r>
      <w:r w:rsidR="003E1B25">
        <w:t>У</w:t>
      </w:r>
      <w:r w:rsidR="00C5372B" w:rsidRPr="00C5372B">
        <w:t>лицы в микрорайонах теперь отсортированы по микрорайону</w:t>
      </w:r>
      <w:r w:rsidR="00DE42FE">
        <w:t>. П</w:t>
      </w:r>
      <w:r w:rsidR="00C5372B" w:rsidRPr="00C5372B">
        <w:t xml:space="preserve">оявился список доступных номеров домов. </w:t>
      </w:r>
      <w:r w:rsidR="003E1B25">
        <w:t xml:space="preserve">Для этого </w:t>
      </w:r>
      <w:r w:rsidR="003B0627">
        <w:t>в окне</w:t>
      </w:r>
      <w:r w:rsidR="00E266B5">
        <w:t xml:space="preserve"> редактировани</w:t>
      </w:r>
      <w:r w:rsidR="003B0627">
        <w:t>я</w:t>
      </w:r>
      <w:r w:rsidR="00E266B5">
        <w:t xml:space="preserve"> адреса добавлена форма с отображением номеров домов </w:t>
      </w:r>
      <w:r w:rsidR="003E1B25">
        <w:t>(</w:t>
      </w:r>
      <w:r w:rsidR="003B0627">
        <w:t xml:space="preserve">открывается </w:t>
      </w:r>
      <w:r w:rsidR="00E266B5">
        <w:t>кноп</w:t>
      </w:r>
      <w:r w:rsidR="003E1B25">
        <w:t>к</w:t>
      </w:r>
      <w:r w:rsidR="003B0627">
        <w:t>ой</w:t>
      </w:r>
      <w:r w:rsidR="003E1B25">
        <w:t xml:space="preserve"> в правой части поля</w:t>
      </w:r>
      <w:r w:rsidR="003B0627">
        <w:t xml:space="preserve"> «Дом»</w:t>
      </w:r>
      <w:r w:rsidR="003E1B25">
        <w:t>).</w:t>
      </w:r>
    </w:p>
    <w:p w:rsidR="00E266B5" w:rsidRDefault="003B0627" w:rsidP="003B0627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667000" cy="1905654"/>
            <wp:effectExtent l="19050" t="19050" r="19050" b="184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902" cy="1911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93F2F" w:rsidRDefault="00E266B5" w:rsidP="003B0627">
      <w:pPr>
        <w:pStyle w:val="a3"/>
        <w:numPr>
          <w:ilvl w:val="0"/>
          <w:numId w:val="10"/>
        </w:numPr>
        <w:spacing w:before="120" w:after="120"/>
        <w:ind w:left="714" w:hanging="357"/>
        <w:contextualSpacing w:val="0"/>
      </w:pPr>
      <w:r>
        <w:t>Устранено и</w:t>
      </w:r>
      <w:r w:rsidR="00793F2F">
        <w:t xml:space="preserve">спользование сетки уроков </w:t>
      </w:r>
      <w:r w:rsidR="00793F2F" w:rsidRPr="003B0627">
        <w:rPr>
          <w:u w:val="single"/>
        </w:rPr>
        <w:t>недействительного</w:t>
      </w:r>
      <w:r w:rsidR="00793F2F">
        <w:t xml:space="preserve"> расписания при работе с замещениями и добавлени</w:t>
      </w:r>
      <w:r>
        <w:t>и</w:t>
      </w:r>
      <w:r w:rsidR="003B0627">
        <w:t xml:space="preserve"> новых уроков.</w:t>
      </w:r>
    </w:p>
    <w:p w:rsidR="00407E76" w:rsidRDefault="00E266B5" w:rsidP="00FF698B">
      <w:pPr>
        <w:pStyle w:val="a3"/>
        <w:numPr>
          <w:ilvl w:val="0"/>
          <w:numId w:val="10"/>
        </w:numPr>
        <w:spacing w:before="120" w:after="120"/>
        <w:ind w:left="714" w:hanging="357"/>
        <w:contextualSpacing w:val="0"/>
      </w:pPr>
      <w:r>
        <w:t>Исправлена очередная ошибка «</w:t>
      </w:r>
      <w:r w:rsidR="00793F2F">
        <w:t>Учащийся не найден</w:t>
      </w:r>
      <w:r>
        <w:t>» в окне формирования ГУП</w:t>
      </w:r>
      <w:r w:rsidR="00793F2F">
        <w:t xml:space="preserve"> </w:t>
      </w:r>
      <w:r w:rsidR="003B0627">
        <w:t>для индивидуального учебного плана (</w:t>
      </w:r>
      <w:r w:rsidR="003B0627" w:rsidRPr="00FF698B">
        <w:t>246 школа</w:t>
      </w:r>
      <w:r w:rsidR="003B0627">
        <w:t>).</w:t>
      </w:r>
    </w:p>
    <w:p w:rsidR="00A92C43" w:rsidRDefault="00D365D7" w:rsidP="00FF698B">
      <w:pPr>
        <w:pStyle w:val="a3"/>
        <w:numPr>
          <w:ilvl w:val="0"/>
          <w:numId w:val="10"/>
        </w:numPr>
        <w:spacing w:before="120" w:after="120"/>
        <w:ind w:left="714" w:hanging="357"/>
        <w:contextualSpacing w:val="0"/>
      </w:pPr>
      <w:r>
        <w:t>Расширен</w:t>
      </w:r>
      <w:r w:rsidR="00DD6943" w:rsidRPr="00DD6943">
        <w:t xml:space="preserve"> спис</w:t>
      </w:r>
      <w:r>
        <w:t>ок</w:t>
      </w:r>
      <w:r w:rsidR="00DD6943" w:rsidRPr="00DD6943">
        <w:t xml:space="preserve"> выбора преподавателей</w:t>
      </w:r>
      <w:r w:rsidRPr="00D365D7">
        <w:t xml:space="preserve"> </w:t>
      </w:r>
      <w:r>
        <w:t>в ж</w:t>
      </w:r>
      <w:r w:rsidRPr="00DD6943">
        <w:t>урнал</w:t>
      </w:r>
      <w:r>
        <w:t>е</w:t>
      </w:r>
      <w:r w:rsidRPr="00DD6943">
        <w:t xml:space="preserve"> внеуроч</w:t>
      </w:r>
      <w:r>
        <w:t>ной деятельности</w:t>
      </w:r>
      <w:r w:rsidR="00DD6943" w:rsidRPr="00DD6943">
        <w:t>.</w:t>
      </w:r>
      <w:r w:rsidR="00DD6943" w:rsidRPr="00D365D7">
        <w:t xml:space="preserve"> </w:t>
      </w:r>
      <w:r>
        <w:t>В список выбора добавлен</w:t>
      </w:r>
      <w:r w:rsidR="00A92C43">
        <w:t xml:space="preserve">ы </w:t>
      </w:r>
      <w:r>
        <w:t>сотрудники</w:t>
      </w:r>
      <w:r w:rsidR="00BB3E1D">
        <w:t>,</w:t>
      </w:r>
      <w:r w:rsidR="00DD6943">
        <w:t xml:space="preserve"> </w:t>
      </w:r>
      <w:r w:rsidR="00A92C43">
        <w:t xml:space="preserve">занимающие должность </w:t>
      </w:r>
      <w:r w:rsidR="00DD6943">
        <w:t>библиотекар</w:t>
      </w:r>
      <w:r w:rsidR="00A92C43">
        <w:t>я.</w:t>
      </w:r>
    </w:p>
    <w:p w:rsidR="00DD6943" w:rsidRDefault="00A92C43" w:rsidP="00FF698B">
      <w:pPr>
        <w:pStyle w:val="a3"/>
        <w:numPr>
          <w:ilvl w:val="0"/>
          <w:numId w:val="10"/>
        </w:numPr>
        <w:spacing w:before="120" w:after="120"/>
        <w:ind w:left="714" w:hanging="357"/>
        <w:contextualSpacing w:val="0"/>
      </w:pPr>
      <w:r>
        <w:t>В</w:t>
      </w:r>
      <w:r w:rsidR="00DD6943">
        <w:t xml:space="preserve"> справочник отраслевых наград</w:t>
      </w:r>
      <w:r>
        <w:t xml:space="preserve"> добавлен </w:t>
      </w:r>
      <w:r w:rsidR="00DD6943">
        <w:t>знак «Почетный работник воспитания и просвещения Российской Федерации»</w:t>
      </w:r>
      <w:r>
        <w:t>.</w:t>
      </w:r>
    </w:p>
    <w:p w:rsidR="00DD6943" w:rsidRDefault="00A92C43" w:rsidP="00FF698B">
      <w:pPr>
        <w:pStyle w:val="a3"/>
        <w:numPr>
          <w:ilvl w:val="0"/>
          <w:numId w:val="10"/>
        </w:numPr>
        <w:spacing w:before="120" w:after="120"/>
        <w:ind w:left="714" w:hanging="357"/>
        <w:contextualSpacing w:val="0"/>
      </w:pPr>
      <w:r>
        <w:t>Исправлены о</w:t>
      </w:r>
      <w:r w:rsidR="00793F2F">
        <w:t xml:space="preserve">шибки </w:t>
      </w:r>
      <w:r w:rsidR="000F57C1">
        <w:t>формирования списков в</w:t>
      </w:r>
      <w:r w:rsidR="00DD6943">
        <w:t xml:space="preserve"> приложении СМИР на странице "Обучающиеся"</w:t>
      </w:r>
      <w:r w:rsidR="000F57C1">
        <w:t xml:space="preserve">. </w:t>
      </w:r>
      <w:r w:rsidR="00DD6943">
        <w:t>В список нарушителей незаконно попада</w:t>
      </w:r>
      <w:r w:rsidR="000F57C1">
        <w:t>ли</w:t>
      </w:r>
      <w:r w:rsidR="00DD6943">
        <w:t xml:space="preserve"> выбывшие ученики</w:t>
      </w:r>
      <w:r w:rsidR="00BB3E1D">
        <w:t>,</w:t>
      </w:r>
      <w:r w:rsidR="000F57C1">
        <w:t xml:space="preserve"> принятые ранее текущего учебного года</w:t>
      </w:r>
      <w:r w:rsidR="00DD6943">
        <w:t>.</w:t>
      </w:r>
    </w:p>
    <w:p w:rsidR="00DE42FE" w:rsidRDefault="00DE42FE" w:rsidP="00FF698B">
      <w:pPr>
        <w:pStyle w:val="a3"/>
        <w:numPr>
          <w:ilvl w:val="0"/>
          <w:numId w:val="10"/>
        </w:numPr>
        <w:spacing w:before="120" w:after="120"/>
        <w:ind w:left="714" w:hanging="357"/>
        <w:contextualSpacing w:val="0"/>
      </w:pPr>
      <w:r>
        <w:t>В приложении «Движение обучающихся» теперь отображается поле «Дата зачисления», которое используется при формировании отчетов о нарушении сроков приема. Поле редактируется, но только в рамках текущего учебного года.</w:t>
      </w:r>
    </w:p>
    <w:p w:rsidR="00DE42FE" w:rsidRDefault="00DE42FE" w:rsidP="00DE42FE">
      <w:pPr>
        <w:spacing w:before="120" w:after="120"/>
        <w:jc w:val="center"/>
      </w:pPr>
      <w:r>
        <w:rPr>
          <w:noProof/>
          <w:lang w:eastAsia="ru-RU"/>
        </w:rPr>
        <w:drawing>
          <wp:inline distT="0" distB="0" distL="0" distR="0">
            <wp:extent cx="3716867" cy="1460581"/>
            <wp:effectExtent l="19050" t="19050" r="17145" b="25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346" cy="14666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93F2F" w:rsidRDefault="000F57C1" w:rsidP="00FF698B">
      <w:pPr>
        <w:pStyle w:val="a3"/>
        <w:numPr>
          <w:ilvl w:val="0"/>
          <w:numId w:val="10"/>
        </w:numPr>
        <w:spacing w:before="120" w:after="120"/>
        <w:ind w:left="714" w:hanging="357"/>
        <w:contextualSpacing w:val="0"/>
      </w:pPr>
      <w:r>
        <w:lastRenderedPageBreak/>
        <w:t>Исправлена о</w:t>
      </w:r>
      <w:r w:rsidR="00793F2F">
        <w:t xml:space="preserve">шибка </w:t>
      </w:r>
      <w:r w:rsidR="00FF698B">
        <w:t xml:space="preserve">отображения направленности </w:t>
      </w:r>
      <w:r w:rsidR="00793F2F">
        <w:t xml:space="preserve">при вводе данных о вовлеченности учащихся в </w:t>
      </w:r>
      <w:r>
        <w:t>ДО</w:t>
      </w:r>
      <w:r w:rsidR="00793F2F">
        <w:t xml:space="preserve"> </w:t>
      </w:r>
      <w:r w:rsidR="00FF698B">
        <w:t>для всего класса («физкультурно-спортивная» отображалась как "художественная" и наоборот).</w:t>
      </w:r>
    </w:p>
    <w:p w:rsidR="00016112" w:rsidRDefault="00FF698B" w:rsidP="00FF698B">
      <w:pPr>
        <w:pStyle w:val="a3"/>
        <w:numPr>
          <w:ilvl w:val="0"/>
          <w:numId w:val="10"/>
        </w:numPr>
        <w:spacing w:before="120" w:after="120"/>
        <w:ind w:left="714" w:hanging="357"/>
        <w:contextualSpacing w:val="0"/>
      </w:pPr>
      <w:r>
        <w:t>Исправлена ошибка отображения прибывших (выбывших) из (в) частных ОУ в отчете Д-12 дополнение. Ошибочно попадали в строку "школы своего района"</w:t>
      </w:r>
      <w:r w:rsidR="00016112">
        <w:t xml:space="preserve"> или "школы другого района", в зависимости от того, где эта частная школа находится. </w:t>
      </w:r>
    </w:p>
    <w:p w:rsidR="00CB6F1E" w:rsidRDefault="00FF698B" w:rsidP="00FF698B">
      <w:pPr>
        <w:pStyle w:val="a3"/>
        <w:numPr>
          <w:ilvl w:val="0"/>
          <w:numId w:val="10"/>
        </w:numPr>
        <w:spacing w:before="120" w:after="120"/>
        <w:ind w:left="714" w:hanging="357"/>
        <w:contextualSpacing w:val="0"/>
      </w:pPr>
      <w:r>
        <w:t>Восстановлена возможность д</w:t>
      </w:r>
      <w:r w:rsidR="00CB6F1E">
        <w:t>обав</w:t>
      </w:r>
      <w:r>
        <w:t xml:space="preserve">ления </w:t>
      </w:r>
      <w:r w:rsidR="00CB6F1E">
        <w:t>урок</w:t>
      </w:r>
      <w:r>
        <w:t xml:space="preserve">а не из ПТП в журналах </w:t>
      </w:r>
      <w:proofErr w:type="spellStart"/>
      <w:r>
        <w:t>индивидуало</w:t>
      </w:r>
      <w:bookmarkStart w:id="0" w:name="_GoBack"/>
      <w:bookmarkEnd w:id="0"/>
      <w:r>
        <w:t>в</w:t>
      </w:r>
      <w:proofErr w:type="spellEnd"/>
      <w:r>
        <w:t>.</w:t>
      </w:r>
    </w:p>
    <w:sectPr w:rsidR="00CB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DC8"/>
    <w:multiLevelType w:val="hybridMultilevel"/>
    <w:tmpl w:val="DE4C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94B"/>
    <w:multiLevelType w:val="hybridMultilevel"/>
    <w:tmpl w:val="B8DE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A88"/>
    <w:multiLevelType w:val="hybridMultilevel"/>
    <w:tmpl w:val="CBA4D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1EFC"/>
    <w:multiLevelType w:val="hybridMultilevel"/>
    <w:tmpl w:val="D1B6E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4B91"/>
    <w:multiLevelType w:val="hybridMultilevel"/>
    <w:tmpl w:val="688A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175"/>
    <w:multiLevelType w:val="hybridMultilevel"/>
    <w:tmpl w:val="688A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5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731132"/>
    <w:multiLevelType w:val="hybridMultilevel"/>
    <w:tmpl w:val="BE02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95F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0F0041"/>
    <w:multiLevelType w:val="hybridMultilevel"/>
    <w:tmpl w:val="D944943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30"/>
    <w:rsid w:val="00016112"/>
    <w:rsid w:val="00022617"/>
    <w:rsid w:val="000D53F1"/>
    <w:rsid w:val="000F57C1"/>
    <w:rsid w:val="00144694"/>
    <w:rsid w:val="00153592"/>
    <w:rsid w:val="00160D6A"/>
    <w:rsid w:val="00164ACF"/>
    <w:rsid w:val="00242FCF"/>
    <w:rsid w:val="00250BD6"/>
    <w:rsid w:val="002A4CB5"/>
    <w:rsid w:val="002C0B71"/>
    <w:rsid w:val="003B0627"/>
    <w:rsid w:val="003E1B25"/>
    <w:rsid w:val="00402971"/>
    <w:rsid w:val="00407E76"/>
    <w:rsid w:val="00482861"/>
    <w:rsid w:val="004E3864"/>
    <w:rsid w:val="00503B27"/>
    <w:rsid w:val="00563E58"/>
    <w:rsid w:val="005B44F6"/>
    <w:rsid w:val="00675DC7"/>
    <w:rsid w:val="006D2C75"/>
    <w:rsid w:val="006D790E"/>
    <w:rsid w:val="007879A0"/>
    <w:rsid w:val="00793F2F"/>
    <w:rsid w:val="007E1762"/>
    <w:rsid w:val="007F58CD"/>
    <w:rsid w:val="008356A6"/>
    <w:rsid w:val="008A0161"/>
    <w:rsid w:val="008A0F24"/>
    <w:rsid w:val="008B768B"/>
    <w:rsid w:val="00920E0E"/>
    <w:rsid w:val="00970150"/>
    <w:rsid w:val="00990A00"/>
    <w:rsid w:val="00A40582"/>
    <w:rsid w:val="00A42AFE"/>
    <w:rsid w:val="00A92C43"/>
    <w:rsid w:val="00B24BC0"/>
    <w:rsid w:val="00B66DA8"/>
    <w:rsid w:val="00B7136D"/>
    <w:rsid w:val="00BB3E1D"/>
    <w:rsid w:val="00BD4A18"/>
    <w:rsid w:val="00C5372B"/>
    <w:rsid w:val="00CB6F1E"/>
    <w:rsid w:val="00D365D7"/>
    <w:rsid w:val="00D6334C"/>
    <w:rsid w:val="00DC77F4"/>
    <w:rsid w:val="00DD6943"/>
    <w:rsid w:val="00DE42FE"/>
    <w:rsid w:val="00E01130"/>
    <w:rsid w:val="00E266B5"/>
    <w:rsid w:val="00EF295D"/>
    <w:rsid w:val="00F67785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F273-77C7-4213-ACCD-898141E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6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D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0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69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07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18</cp:revision>
  <dcterms:created xsi:type="dcterms:W3CDTF">2021-01-26T09:58:00Z</dcterms:created>
  <dcterms:modified xsi:type="dcterms:W3CDTF">2021-01-27T07:31:00Z</dcterms:modified>
</cp:coreProperties>
</file>