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2D" w:rsidRPr="00B45611" w:rsidRDefault="00664D57" w:rsidP="00B45611">
      <w:pPr>
        <w:jc w:val="center"/>
        <w:rPr>
          <w:b/>
          <w:sz w:val="24"/>
          <w:szCs w:val="24"/>
        </w:rPr>
      </w:pPr>
      <w:r w:rsidRPr="00B45611">
        <w:rPr>
          <w:b/>
          <w:sz w:val="24"/>
          <w:szCs w:val="24"/>
        </w:rPr>
        <w:t xml:space="preserve">Варианты оформления </w:t>
      </w:r>
      <w:r w:rsidR="00B45611" w:rsidRPr="00B45611">
        <w:rPr>
          <w:b/>
          <w:sz w:val="24"/>
          <w:szCs w:val="24"/>
        </w:rPr>
        <w:t xml:space="preserve">движения </w:t>
      </w:r>
      <w:r w:rsidRPr="00B45611">
        <w:rPr>
          <w:b/>
          <w:sz w:val="24"/>
          <w:szCs w:val="24"/>
        </w:rPr>
        <w:t>учащихся не сдавших ГИА в И</w:t>
      </w:r>
      <w:r w:rsidR="00B45611" w:rsidRPr="00B45611">
        <w:rPr>
          <w:b/>
          <w:sz w:val="24"/>
          <w:szCs w:val="24"/>
        </w:rPr>
        <w:t>С «Параграф».</w:t>
      </w:r>
    </w:p>
    <w:p w:rsidR="00557AC3" w:rsidRDefault="00B45611" w:rsidP="00B45611">
      <w:pPr>
        <w:spacing w:after="120"/>
        <w:ind w:firstLine="709"/>
      </w:pPr>
      <w:r>
        <w:t>Для учащихся, сдающих экзамены в сентябре,</w:t>
      </w:r>
      <w:r w:rsidR="00557AC3">
        <w:t xml:space="preserve"> предусмотрены следующие варианты оформления </w:t>
      </w:r>
      <w:r>
        <w:t xml:space="preserve">движения </w:t>
      </w:r>
      <w:r w:rsidR="00557AC3">
        <w:t>в ИС Параграф</w:t>
      </w:r>
      <w:r>
        <w:t xml:space="preserve"> при переводе года.</w:t>
      </w:r>
    </w:p>
    <w:p w:rsidR="00664D57" w:rsidRDefault="00557AC3" w:rsidP="00B45611">
      <w:pPr>
        <w:spacing w:after="120"/>
      </w:pPr>
      <w:r>
        <w:rPr>
          <w:noProof/>
          <w:lang w:eastAsia="ru-RU"/>
        </w:rPr>
        <w:drawing>
          <wp:inline distT="0" distB="0" distL="0" distR="0" wp14:anchorId="7CD56210" wp14:editId="536838A1">
            <wp:extent cx="5940425" cy="32810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AC3" w:rsidRDefault="00557AC3" w:rsidP="005F1FFB">
      <w:pPr>
        <w:spacing w:after="120"/>
        <w:ind w:firstLine="709"/>
        <w:jc w:val="both"/>
      </w:pPr>
      <w:r>
        <w:t xml:space="preserve">Каждый из вариантов предполагает </w:t>
      </w:r>
      <w:r w:rsidRPr="00B45611">
        <w:rPr>
          <w:b/>
        </w:rPr>
        <w:t>правильное выполнение операций движения после пересдачи учеником экзамена</w:t>
      </w:r>
      <w:r>
        <w:t>. Далее более подробно описаны все возможные варианты оформления операций движения.</w:t>
      </w:r>
    </w:p>
    <w:p w:rsidR="00590583" w:rsidRPr="005F1FFB" w:rsidRDefault="00590583" w:rsidP="00557AC3">
      <w:pPr>
        <w:spacing w:after="120"/>
        <w:ind w:firstLine="709"/>
        <w:rPr>
          <w:b/>
          <w:sz w:val="24"/>
          <w:szCs w:val="24"/>
        </w:rPr>
      </w:pPr>
      <w:r w:rsidRPr="005F1FFB">
        <w:rPr>
          <w:b/>
          <w:sz w:val="24"/>
          <w:szCs w:val="24"/>
        </w:rPr>
        <w:t xml:space="preserve">Оформление в ИС Параграф </w:t>
      </w:r>
      <w:r w:rsidR="005F1FFB" w:rsidRPr="005F1FFB">
        <w:rPr>
          <w:b/>
          <w:sz w:val="24"/>
          <w:szCs w:val="24"/>
        </w:rPr>
        <w:t xml:space="preserve">движения </w:t>
      </w:r>
      <w:r w:rsidRPr="005F1FFB">
        <w:rPr>
          <w:b/>
          <w:sz w:val="24"/>
          <w:szCs w:val="24"/>
        </w:rPr>
        <w:t xml:space="preserve">учащихся </w:t>
      </w:r>
      <w:r w:rsidRPr="005F1FFB">
        <w:rPr>
          <w:b/>
          <w:sz w:val="24"/>
          <w:szCs w:val="24"/>
          <w:u w:val="single"/>
        </w:rPr>
        <w:t>9 классов</w:t>
      </w:r>
      <w:r w:rsidR="005F1FFB" w:rsidRPr="005F1FFB">
        <w:rPr>
          <w:b/>
          <w:sz w:val="24"/>
          <w:szCs w:val="24"/>
          <w:u w:val="single"/>
        </w:rPr>
        <w:t>,</w:t>
      </w:r>
      <w:r w:rsidRPr="005F1FFB">
        <w:rPr>
          <w:b/>
          <w:sz w:val="24"/>
          <w:szCs w:val="24"/>
        </w:rPr>
        <w:t xml:space="preserve"> не сдавших ЕГЭ</w:t>
      </w:r>
    </w:p>
    <w:p w:rsidR="00590583" w:rsidRDefault="00590583" w:rsidP="005F1FFB">
      <w:pPr>
        <w:spacing w:after="0"/>
        <w:ind w:firstLine="709"/>
      </w:pPr>
      <w:r>
        <w:t xml:space="preserve">Печать аттестата об </w:t>
      </w:r>
      <w:r w:rsidRPr="005F1FFB">
        <w:rPr>
          <w:b/>
        </w:rPr>
        <w:t>основном</w:t>
      </w:r>
      <w:r>
        <w:t xml:space="preserve"> общем образовании в ИС «Параграф» возможн</w:t>
      </w:r>
      <w:r w:rsidR="005F1FFB">
        <w:t>а</w:t>
      </w:r>
      <w:r>
        <w:t xml:space="preserve"> только для учащихся, находящихся в рамках основного уровня образования, </w:t>
      </w:r>
      <w:r w:rsidRPr="005F1FFB">
        <w:rPr>
          <w:u w:val="single"/>
        </w:rPr>
        <w:t>в 9 параллели</w:t>
      </w:r>
      <w:r>
        <w:t>.</w:t>
      </w:r>
      <w:r w:rsidR="005F1FFB">
        <w:t xml:space="preserve"> По этой причине чисто технически невозможен перевод учащихся</w:t>
      </w:r>
      <w:r w:rsidR="00E55EB8">
        <w:t xml:space="preserve"> </w:t>
      </w:r>
      <w:r w:rsidR="00E55EB8">
        <w:t>в 10 класс</w:t>
      </w:r>
      <w:r w:rsidR="005F1FFB">
        <w:t xml:space="preserve">, </w:t>
      </w:r>
      <w:r w:rsidR="00E55EB8">
        <w:t>до печати</w:t>
      </w:r>
      <w:r w:rsidR="005F1FFB">
        <w:t xml:space="preserve"> аттестат</w:t>
      </w:r>
      <w:r w:rsidR="00E55EB8">
        <w:t>а</w:t>
      </w:r>
      <w:r w:rsidR="005F1FFB">
        <w:t>.</w:t>
      </w:r>
    </w:p>
    <w:p w:rsidR="00557AC3" w:rsidRPr="005F1FFB" w:rsidRDefault="00557AC3" w:rsidP="005F1FFB">
      <w:pPr>
        <w:spacing w:before="120" w:after="120"/>
        <w:ind w:firstLine="709"/>
        <w:rPr>
          <w:b/>
          <w:sz w:val="24"/>
          <w:szCs w:val="24"/>
        </w:rPr>
      </w:pPr>
      <w:r w:rsidRPr="005F1FFB">
        <w:rPr>
          <w:b/>
          <w:sz w:val="24"/>
          <w:szCs w:val="24"/>
        </w:rPr>
        <w:t>Ученик при переводе года оставлен на повторный год обучения</w:t>
      </w:r>
    </w:p>
    <w:p w:rsidR="00557AC3" w:rsidRDefault="00557AC3" w:rsidP="005F1FFB">
      <w:pPr>
        <w:spacing w:after="0"/>
        <w:ind w:firstLine="709"/>
      </w:pPr>
      <w:r>
        <w:t>Оставление ученик</w:t>
      </w:r>
      <w:r w:rsidR="00E55EB8">
        <w:t>а</w:t>
      </w:r>
      <w:r>
        <w:t xml:space="preserve"> на повторный год обучения выполняется приказом в ходе </w:t>
      </w:r>
      <w:r w:rsidR="005F1FFB">
        <w:t xml:space="preserve">подготовки и выполнения </w:t>
      </w:r>
      <w:r>
        <w:t>перевода года.</w:t>
      </w:r>
      <w:r w:rsidR="005F1FFB">
        <w:t xml:space="preserve"> </w:t>
      </w:r>
      <w:r>
        <w:t>После перевода года ученик</w:t>
      </w:r>
      <w:r w:rsidR="005F1FFB">
        <w:t xml:space="preserve">, оставленный на второй год, находится </w:t>
      </w:r>
      <w:r w:rsidR="005F1FFB">
        <w:br/>
        <w:t>в одном из классов 9 </w:t>
      </w:r>
      <w:r>
        <w:t xml:space="preserve">параллели, </w:t>
      </w:r>
      <w:r w:rsidR="005F1FFB">
        <w:t xml:space="preserve">его </w:t>
      </w:r>
      <w:r>
        <w:t>реестр движений содержит запись от 31.08 с типом движения «</w:t>
      </w:r>
      <w:r w:rsidR="006244AE">
        <w:t>Оставлен для повторного прохождения этапа обучения».</w:t>
      </w:r>
    </w:p>
    <w:p w:rsidR="00557AC3" w:rsidRDefault="006244AE">
      <w:r>
        <w:rPr>
          <w:noProof/>
          <w:lang w:eastAsia="ru-RU"/>
        </w:rPr>
        <w:drawing>
          <wp:inline distT="0" distB="0" distL="0" distR="0">
            <wp:extent cx="5887085" cy="991870"/>
            <wp:effectExtent l="19050" t="19050" r="18415" b="177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991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54BF" w:rsidRDefault="006244AE" w:rsidP="005F1FFB">
      <w:pPr>
        <w:spacing w:after="0"/>
        <w:ind w:firstLine="709"/>
        <w:jc w:val="both"/>
      </w:pPr>
      <w:r>
        <w:t>В случае успешной сдачи экзамена ученику печатается документ об образовании, данные аттестата вносятся в книгу выдачи и сохраняются в личном деле ученика. Сразу после этого следует перевести ученика в класс десятой параллели</w:t>
      </w:r>
      <w:r w:rsidR="00E55EB8">
        <w:t>.</w:t>
      </w:r>
      <w:r>
        <w:t xml:space="preserve"> </w:t>
      </w:r>
      <w:proofErr w:type="gramStart"/>
      <w:r>
        <w:t>Для этого</w:t>
      </w:r>
      <w:proofErr w:type="gramEnd"/>
      <w:r>
        <w:t xml:space="preserve"> используется команда «Перев</w:t>
      </w:r>
      <w:r w:rsidR="00D1115D">
        <w:t>о</w:t>
      </w:r>
      <w:r w:rsidR="003E07E6">
        <w:t>д обучающегося</w:t>
      </w:r>
      <w:r w:rsidR="009654BF">
        <w:t>» или создается приказ «О переводе по параллели».</w:t>
      </w:r>
    </w:p>
    <w:p w:rsidR="009654BF" w:rsidRDefault="009654BF" w:rsidP="005F1FFB">
      <w:pPr>
        <w:jc w:val="center"/>
      </w:pPr>
      <w:r w:rsidRPr="009654BF">
        <w:rPr>
          <w:noProof/>
          <w:lang w:eastAsia="ru-RU"/>
        </w:rPr>
        <w:lastRenderedPageBreak/>
        <w:drawing>
          <wp:inline distT="0" distB="0" distL="0" distR="0" wp14:anchorId="329A80D2" wp14:editId="28350E81">
            <wp:extent cx="4320988" cy="1713153"/>
            <wp:effectExtent l="19050" t="19050" r="22860" b="209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0630" cy="17209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AC3" w:rsidRDefault="009654BF" w:rsidP="00590583">
      <w:pPr>
        <w:ind w:firstLine="709"/>
      </w:pPr>
      <w:r>
        <w:t>Ч</w:t>
      </w:r>
      <w:r w:rsidR="006244AE">
        <w:t>тобы ученик учитывался в континге</w:t>
      </w:r>
      <w:r>
        <w:t>нте на 20.09 как десятиклассник,</w:t>
      </w:r>
      <w:r w:rsidR="006244AE">
        <w:t xml:space="preserve"> </w:t>
      </w:r>
      <w:r>
        <w:t>дата</w:t>
      </w:r>
      <w:r w:rsidR="006244AE">
        <w:t xml:space="preserve"> </w:t>
      </w:r>
      <w:r w:rsidR="00590583">
        <w:t xml:space="preserve">перевода </w:t>
      </w:r>
      <w:r w:rsidR="006244AE">
        <w:t xml:space="preserve">должна </w:t>
      </w:r>
      <w:r w:rsidR="00590583">
        <w:t>быть</w:t>
      </w:r>
      <w:r w:rsidR="006244AE">
        <w:t xml:space="preserve"> </w:t>
      </w:r>
      <w:r w:rsidR="00590583">
        <w:t xml:space="preserve">в интервале </w:t>
      </w:r>
      <w:r w:rsidR="00590583" w:rsidRPr="0084216D">
        <w:rPr>
          <w:b/>
        </w:rPr>
        <w:t>от 01.09.2023 до</w:t>
      </w:r>
      <w:r w:rsidR="00590583">
        <w:t xml:space="preserve"> </w:t>
      </w:r>
      <w:r w:rsidR="006244AE" w:rsidRPr="009654BF">
        <w:rPr>
          <w:b/>
          <w:u w:val="single"/>
        </w:rPr>
        <w:t>19.09.2023</w:t>
      </w:r>
      <w:r>
        <w:t>.</w:t>
      </w:r>
    </w:p>
    <w:p w:rsidR="00590583" w:rsidRDefault="00590583">
      <w:r>
        <w:rPr>
          <w:noProof/>
          <w:lang w:eastAsia="ru-RU"/>
        </w:rPr>
        <w:drawing>
          <wp:inline distT="0" distB="0" distL="0" distR="0">
            <wp:extent cx="5940425" cy="956310"/>
            <wp:effectExtent l="19050" t="19050" r="22225" b="152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6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0583" w:rsidRPr="005F1FFB" w:rsidRDefault="00590583" w:rsidP="005F1FFB">
      <w:pPr>
        <w:spacing w:before="120" w:after="120"/>
        <w:ind w:firstLine="709"/>
        <w:rPr>
          <w:b/>
          <w:sz w:val="24"/>
          <w:szCs w:val="24"/>
        </w:rPr>
      </w:pPr>
      <w:r w:rsidRPr="005F1FFB">
        <w:rPr>
          <w:b/>
          <w:sz w:val="24"/>
          <w:szCs w:val="24"/>
        </w:rPr>
        <w:t xml:space="preserve">Ученик </w:t>
      </w:r>
      <w:r w:rsidR="00E55EB8">
        <w:rPr>
          <w:b/>
          <w:sz w:val="24"/>
          <w:szCs w:val="24"/>
        </w:rPr>
        <w:t>9 класса, не сд</w:t>
      </w:r>
      <w:r w:rsidR="005F1FFB">
        <w:rPr>
          <w:b/>
          <w:sz w:val="24"/>
          <w:szCs w:val="24"/>
        </w:rPr>
        <w:t xml:space="preserve">авший экзамен, </w:t>
      </w:r>
      <w:r w:rsidRPr="005F1FFB">
        <w:rPr>
          <w:b/>
          <w:sz w:val="24"/>
          <w:szCs w:val="24"/>
        </w:rPr>
        <w:t>переведен на семейное образование</w:t>
      </w:r>
    </w:p>
    <w:p w:rsidR="00590583" w:rsidRDefault="00590583" w:rsidP="005F1FFB">
      <w:pPr>
        <w:spacing w:after="0"/>
        <w:ind w:firstLine="709"/>
      </w:pPr>
      <w:r>
        <w:t>Перевод ученика 9-го класса, не сдавшего экзамен</w:t>
      </w:r>
      <w:r w:rsidR="005F1FFB">
        <w:t>,</w:t>
      </w:r>
      <w:r>
        <w:t xml:space="preserve"> на семейное образование выполняется при наличии заявления от родителей в рамках летнего движения. </w:t>
      </w:r>
    </w:p>
    <w:p w:rsidR="005F1FFB" w:rsidRDefault="00590583" w:rsidP="005F1FFB">
      <w:pPr>
        <w:spacing w:after="120"/>
        <w:ind w:firstLine="709"/>
      </w:pPr>
      <w:r>
        <w:t xml:space="preserve">После перевода года ученик будет находится в </w:t>
      </w:r>
      <w:r w:rsidRPr="005F1FFB">
        <w:rPr>
          <w:u w:val="single"/>
        </w:rPr>
        <w:t>классе экстернат</w:t>
      </w:r>
      <w:r>
        <w:t xml:space="preserve"> 9 параллели, до момента сдачи им</w:t>
      </w:r>
      <w:r w:rsidR="00D1115D" w:rsidRPr="00D1115D">
        <w:t xml:space="preserve"> </w:t>
      </w:r>
      <w:r w:rsidR="00D1115D">
        <w:t>экзамена</w:t>
      </w:r>
      <w:r w:rsidR="00D1115D" w:rsidRPr="00D1115D">
        <w:t xml:space="preserve"> </w:t>
      </w:r>
      <w:r w:rsidR="005F1FFB">
        <w:t xml:space="preserve">и, в случае положительного результата, фиксации аттестата в книге выдачи. </w:t>
      </w:r>
      <w:r w:rsidR="00E55EB8">
        <w:br/>
      </w:r>
      <w:r w:rsidR="005F1FFB">
        <w:t>В реестре движений фиксируется его пребывание в классе экстернат.</w:t>
      </w:r>
    </w:p>
    <w:p w:rsidR="00D1115D" w:rsidRDefault="00D1115D" w:rsidP="005F1FFB">
      <w:pPr>
        <w:spacing w:after="120"/>
        <w:rPr>
          <w:noProof/>
          <w:lang w:eastAsia="ru-RU"/>
        </w:rPr>
      </w:pPr>
      <w:r w:rsidRPr="00D1115D">
        <w:rPr>
          <w:noProof/>
          <w:lang w:eastAsia="ru-RU"/>
        </w:rPr>
        <w:drawing>
          <wp:inline distT="0" distB="0" distL="0" distR="0" wp14:anchorId="12DA9FF5" wp14:editId="432E7FE3">
            <wp:extent cx="5940425" cy="597535"/>
            <wp:effectExtent l="19050" t="19050" r="22225" b="120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5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0583" w:rsidRDefault="00D1115D" w:rsidP="005F1FFB">
      <w:pPr>
        <w:spacing w:after="120"/>
        <w:ind w:firstLine="709"/>
      </w:pPr>
      <w:r>
        <w:t>В случае успешной сдачи экзамена ученику печатается документ об образовании, данные аттестата вносятся в книгу выдачи и сохраняются в личном деле ученика. Если после этого ученик продолжает очное обучение в 10 классе, то его следует перевести в класс десятой параллели</w:t>
      </w:r>
      <w:r w:rsidR="0084216D">
        <w:t>.</w:t>
      </w:r>
    </w:p>
    <w:p w:rsidR="00D1115D" w:rsidRDefault="00D1115D">
      <w:r w:rsidRPr="00D1115D">
        <w:rPr>
          <w:noProof/>
          <w:lang w:eastAsia="ru-RU"/>
        </w:rPr>
        <w:drawing>
          <wp:inline distT="0" distB="0" distL="0" distR="0" wp14:anchorId="461CF6E9" wp14:editId="648215BC">
            <wp:extent cx="5940425" cy="455930"/>
            <wp:effectExtent l="19050" t="19050" r="22225" b="203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9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0583" w:rsidRDefault="00D1115D" w:rsidP="0084216D">
      <w:pPr>
        <w:spacing w:after="120"/>
        <w:ind w:firstLine="709"/>
      </w:pPr>
      <w:r>
        <w:t xml:space="preserve">При этом в реестр движений добавляются запись о выбытии из класса экстернат и о приеме </w:t>
      </w:r>
      <w:r w:rsidR="0084216D">
        <w:t xml:space="preserve">ученика </w:t>
      </w:r>
      <w:r>
        <w:t xml:space="preserve">в учебный коллектив 10 параллели. </w:t>
      </w:r>
    </w:p>
    <w:p w:rsidR="00D1115D" w:rsidRDefault="00D1115D">
      <w:r>
        <w:rPr>
          <w:noProof/>
          <w:lang w:eastAsia="ru-RU"/>
        </w:rPr>
        <w:drawing>
          <wp:inline distT="0" distB="0" distL="0" distR="0">
            <wp:extent cx="5934710" cy="2002155"/>
            <wp:effectExtent l="19050" t="19050" r="27940" b="171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02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D04DD" w:rsidRDefault="00ED04DD" w:rsidP="0084216D">
      <w:pPr>
        <w:spacing w:after="0"/>
        <w:ind w:firstLine="709"/>
      </w:pPr>
      <w:r>
        <w:lastRenderedPageBreak/>
        <w:t xml:space="preserve">Чтобы ученик учитывался в контингенте на 20.09 как десятиклассник, </w:t>
      </w:r>
      <w:r w:rsidRPr="0084216D">
        <w:rPr>
          <w:b/>
        </w:rPr>
        <w:t>дата перевода</w:t>
      </w:r>
      <w:r>
        <w:t xml:space="preserve"> должна быть в интервале </w:t>
      </w:r>
      <w:r w:rsidRPr="0084216D">
        <w:rPr>
          <w:b/>
        </w:rPr>
        <w:t>от 01.09.2023</w:t>
      </w:r>
      <w:r>
        <w:t xml:space="preserve"> до </w:t>
      </w:r>
      <w:r w:rsidRPr="009654BF">
        <w:rPr>
          <w:b/>
          <w:u w:val="single"/>
        </w:rPr>
        <w:t>19.09.2023</w:t>
      </w:r>
      <w:r>
        <w:t>.</w:t>
      </w:r>
    </w:p>
    <w:p w:rsidR="00ED04DD" w:rsidRPr="0084216D" w:rsidRDefault="00ED04DD" w:rsidP="0084216D">
      <w:pPr>
        <w:spacing w:before="120" w:after="120"/>
        <w:jc w:val="center"/>
        <w:rPr>
          <w:b/>
          <w:sz w:val="24"/>
          <w:szCs w:val="24"/>
        </w:rPr>
      </w:pPr>
      <w:r w:rsidRPr="0084216D">
        <w:rPr>
          <w:b/>
          <w:sz w:val="24"/>
          <w:szCs w:val="24"/>
        </w:rPr>
        <w:t>Ученик</w:t>
      </w:r>
      <w:r w:rsidR="0084216D">
        <w:rPr>
          <w:b/>
          <w:sz w:val="24"/>
          <w:szCs w:val="24"/>
        </w:rPr>
        <w:t>, не сдавший экзамен,</w:t>
      </w:r>
      <w:r w:rsidRPr="0084216D">
        <w:rPr>
          <w:b/>
          <w:sz w:val="24"/>
          <w:szCs w:val="24"/>
        </w:rPr>
        <w:t xml:space="preserve"> выбывает из образовательного учреждения</w:t>
      </w:r>
      <w:r w:rsidR="0084216D">
        <w:rPr>
          <w:b/>
          <w:sz w:val="24"/>
          <w:szCs w:val="24"/>
        </w:rPr>
        <w:t xml:space="preserve"> </w:t>
      </w:r>
      <w:r w:rsidR="0084216D">
        <w:rPr>
          <w:b/>
          <w:sz w:val="24"/>
          <w:szCs w:val="24"/>
        </w:rPr>
        <w:br/>
        <w:t xml:space="preserve">и </w:t>
      </w:r>
      <w:r w:rsidRPr="0084216D">
        <w:rPr>
          <w:b/>
          <w:sz w:val="24"/>
          <w:szCs w:val="24"/>
        </w:rPr>
        <w:t>принимается для сдачи ГИА</w:t>
      </w:r>
    </w:p>
    <w:p w:rsidR="00ED04DD" w:rsidRDefault="00ED04DD" w:rsidP="0084216D">
      <w:pPr>
        <w:spacing w:after="0"/>
        <w:ind w:firstLine="709"/>
        <w:jc w:val="both"/>
      </w:pPr>
      <w:r>
        <w:t>Выбытие учеников 9-го класса, не сдавшего экзамен</w:t>
      </w:r>
      <w:r w:rsidR="0084216D">
        <w:t>,</w:t>
      </w:r>
      <w:r>
        <w:t xml:space="preserve"> выполняется при наличии заявления от родителей</w:t>
      </w:r>
      <w:r w:rsidR="0084216D">
        <w:t xml:space="preserve"> в рамках летнего движения</w:t>
      </w:r>
      <w:r w:rsidR="002541BA">
        <w:t xml:space="preserve"> приказом «об отчислении по заявлению». При этом запись ученика помещается в раздел «Выбывшие 2022-2023», в реестр движений добавляется информация о выбытии</w:t>
      </w:r>
      <w:r w:rsidR="00E55EB8">
        <w:t>.</w:t>
      </w:r>
    </w:p>
    <w:p w:rsidR="002541BA" w:rsidRDefault="002541BA">
      <w:r>
        <w:rPr>
          <w:noProof/>
          <w:lang w:eastAsia="ru-RU"/>
        </w:rPr>
        <w:drawing>
          <wp:inline distT="0" distB="0" distL="0" distR="0">
            <wp:extent cx="5940425" cy="1326515"/>
            <wp:effectExtent l="19050" t="19050" r="22225" b="260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6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41BA" w:rsidRPr="0084216D" w:rsidRDefault="002541BA" w:rsidP="0084216D">
      <w:pPr>
        <w:spacing w:after="120"/>
        <w:rPr>
          <w:b/>
        </w:rPr>
      </w:pPr>
      <w:r w:rsidRPr="0084216D">
        <w:rPr>
          <w:b/>
        </w:rPr>
        <w:t>Для сдачи экзаменов</w:t>
      </w:r>
      <w:r w:rsidR="0084216D">
        <w:rPr>
          <w:b/>
        </w:rPr>
        <w:t xml:space="preserve"> и печати аттестата</w:t>
      </w:r>
      <w:r w:rsidRPr="0084216D">
        <w:rPr>
          <w:b/>
        </w:rPr>
        <w:t xml:space="preserve"> выбывший ученик зачисляется в класс для сдачи ГИА.</w:t>
      </w:r>
    </w:p>
    <w:p w:rsidR="002541BA" w:rsidRDefault="0084216D" w:rsidP="0084216D">
      <w:pPr>
        <w:spacing w:after="0"/>
      </w:pPr>
      <w:r>
        <w:t>Прежде всего</w:t>
      </w:r>
      <w:r w:rsidR="002541BA">
        <w:t xml:space="preserve"> в приложении «Прием обучающихся только для сдачи ГИА» создается специальный учебный коллектив в 9 параллели «Класс для выпускников, принятых для сдачи ГИА»</w:t>
      </w:r>
    </w:p>
    <w:p w:rsidR="002541BA" w:rsidRDefault="002541BA" w:rsidP="008421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04141" cy="1032287"/>
            <wp:effectExtent l="19050" t="19050" r="10795" b="158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73" cy="1042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41BA" w:rsidRDefault="002541BA" w:rsidP="0084216D">
      <w:pPr>
        <w:spacing w:after="0"/>
        <w:ind w:firstLine="709"/>
        <w:jc w:val="both"/>
      </w:pPr>
      <w:r>
        <w:t>В отлич</w:t>
      </w:r>
      <w:r w:rsidR="00C14180">
        <w:t>и</w:t>
      </w:r>
      <w:r>
        <w:t>е от «обычных» учебных коллективов и «классов экстернат»</w:t>
      </w:r>
      <w:r w:rsidR="00C14180">
        <w:t xml:space="preserve">, «Класс для сдачи ГИА» имеет фиолетовый цвет и отображается </w:t>
      </w:r>
      <w:r w:rsidR="00C14180" w:rsidRPr="0084216D">
        <w:rPr>
          <w:u w:val="single"/>
        </w:rPr>
        <w:t>ТОЛЬКО в приложении</w:t>
      </w:r>
      <w:r w:rsidR="00C14180">
        <w:t xml:space="preserve"> «Прием</w:t>
      </w:r>
      <w:r w:rsidR="00C14180" w:rsidRPr="00C14180">
        <w:t xml:space="preserve"> </w:t>
      </w:r>
      <w:r w:rsidR="00C14180">
        <w:t>обучающихся только для сдачи ГИА»</w:t>
      </w:r>
    </w:p>
    <w:p w:rsidR="002541BA" w:rsidRDefault="002541BA" w:rsidP="0084216D">
      <w:pPr>
        <w:spacing w:after="120"/>
        <w:jc w:val="center"/>
      </w:pPr>
      <w:r w:rsidRPr="002541BA">
        <w:rPr>
          <w:noProof/>
          <w:lang w:eastAsia="ru-RU"/>
        </w:rPr>
        <w:drawing>
          <wp:inline distT="0" distB="0" distL="0" distR="0" wp14:anchorId="1B10AB81" wp14:editId="5B3EFAE5">
            <wp:extent cx="2820894" cy="1418327"/>
            <wp:effectExtent l="19050" t="19050" r="17780" b="1079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37207" cy="14265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4180" w:rsidRDefault="00C14180" w:rsidP="0084216D">
      <w:pPr>
        <w:spacing w:after="0"/>
        <w:ind w:firstLine="709"/>
        <w:jc w:val="both"/>
      </w:pPr>
      <w:r>
        <w:t xml:space="preserve">Для того чтобы ученики «класса для сдачи ГИА» были доступны для выбора в приказе </w:t>
      </w:r>
      <w:r w:rsidR="0084216D">
        <w:br/>
      </w:r>
      <w:r>
        <w:t>о печати документов об образовании должен стоять признак выпускного класса</w:t>
      </w:r>
      <w:r w:rsidR="0084216D">
        <w:t>.</w:t>
      </w:r>
    </w:p>
    <w:p w:rsidR="00C14180" w:rsidRDefault="00C14180" w:rsidP="008421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10541" cy="1032564"/>
            <wp:effectExtent l="19050" t="19050" r="23495" b="152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51" cy="1040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4180" w:rsidRDefault="00C14180" w:rsidP="0084216D">
      <w:pPr>
        <w:spacing w:after="0"/>
        <w:ind w:firstLine="709"/>
        <w:jc w:val="both"/>
      </w:pPr>
      <w:r>
        <w:t xml:space="preserve">Категорически запрещается принимать учеников, для пересдачи ГИА </w:t>
      </w:r>
      <w:r w:rsidRPr="0084216D">
        <w:rPr>
          <w:u w:val="single"/>
        </w:rPr>
        <w:t>вручную</w:t>
      </w:r>
      <w:r>
        <w:t xml:space="preserve"> </w:t>
      </w:r>
      <w:r w:rsidR="0084216D">
        <w:br/>
      </w:r>
      <w:r>
        <w:t>в приложении «Прием</w:t>
      </w:r>
      <w:r w:rsidRPr="00C14180">
        <w:t xml:space="preserve"> </w:t>
      </w:r>
      <w:r>
        <w:t xml:space="preserve">обучающихся только для сдачи ГИА», их следует </w:t>
      </w:r>
      <w:r w:rsidRPr="0084216D">
        <w:rPr>
          <w:b/>
        </w:rPr>
        <w:t>зачислить из выбывших</w:t>
      </w:r>
      <w:r>
        <w:t>.</w:t>
      </w:r>
    </w:p>
    <w:p w:rsidR="00C14180" w:rsidRDefault="00C14180" w:rsidP="0084216D">
      <w:pPr>
        <w:spacing w:after="120"/>
        <w:ind w:firstLine="709"/>
      </w:pPr>
      <w:r>
        <w:lastRenderedPageBreak/>
        <w:t xml:space="preserve">Для зачисления ученика в созданный «класс для сдачи ГИА», следует в </w:t>
      </w:r>
      <w:r>
        <w:rPr>
          <w:lang w:val="en-US"/>
        </w:rPr>
        <w:t>WEB</w:t>
      </w:r>
      <w:r>
        <w:t>-приложении «Движение обучающихся» выделить запись ученика в разделе «Выбывшие 2022-2023» и воспользоваться командной кнопкой «Принять для сдачи ГИА»</w:t>
      </w:r>
    </w:p>
    <w:p w:rsidR="00C14180" w:rsidRDefault="00C14180" w:rsidP="008421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50871" cy="1796492"/>
            <wp:effectExtent l="19050" t="19050" r="12065" b="133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457" cy="1803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4ADA" w:rsidRDefault="007E4ADA" w:rsidP="0084216D">
      <w:pPr>
        <w:spacing w:after="120"/>
        <w:ind w:firstLine="709"/>
      </w:pPr>
      <w:r>
        <w:t xml:space="preserve">В появившемся окне </w:t>
      </w:r>
      <w:r w:rsidR="0084216D">
        <w:t xml:space="preserve">нужно </w:t>
      </w:r>
      <w:r>
        <w:t>выбрать класс (в списке будут отображаться только класс</w:t>
      </w:r>
      <w:r w:rsidR="00E55EB8">
        <w:t>ы для сдачи ГИА</w:t>
      </w:r>
      <w:bookmarkStart w:id="0" w:name="_GoBack"/>
      <w:bookmarkEnd w:id="0"/>
      <w:r>
        <w:t>) и принять ученика</w:t>
      </w:r>
    </w:p>
    <w:p w:rsidR="007E4ADA" w:rsidRDefault="007E4ADA" w:rsidP="0084216D">
      <w:pPr>
        <w:jc w:val="center"/>
      </w:pPr>
      <w:r w:rsidRPr="007E4ADA">
        <w:rPr>
          <w:noProof/>
          <w:lang w:eastAsia="ru-RU"/>
        </w:rPr>
        <w:drawing>
          <wp:inline distT="0" distB="0" distL="0" distR="0" wp14:anchorId="564C53D3" wp14:editId="4EA8FFF0">
            <wp:extent cx="2808942" cy="1322167"/>
            <wp:effectExtent l="19050" t="19050" r="10795" b="1143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5378" cy="13299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4ADA" w:rsidRDefault="007E4ADA" w:rsidP="0084216D">
      <w:pPr>
        <w:spacing w:after="0"/>
        <w:ind w:firstLine="709"/>
      </w:pPr>
      <w:r>
        <w:t xml:space="preserve">При </w:t>
      </w:r>
      <w:r w:rsidRPr="0084216D">
        <w:rPr>
          <w:b/>
        </w:rPr>
        <w:t>приеме</w:t>
      </w:r>
      <w:r>
        <w:t xml:space="preserve"> ученика в класс для сдачи ГИА в реестре движений </w:t>
      </w:r>
      <w:r w:rsidRPr="0084216D">
        <w:rPr>
          <w:u w:val="single"/>
        </w:rPr>
        <w:t>не создается никаких дополнительных записей</w:t>
      </w:r>
      <w:r>
        <w:t xml:space="preserve"> и ученик, согласно реестру, числится выбывшим до момента сдачи экзамена и завершения печати документа об образовании.</w:t>
      </w:r>
    </w:p>
    <w:p w:rsidR="007E4ADA" w:rsidRDefault="007E4ADA" w:rsidP="0084216D">
      <w:pPr>
        <w:spacing w:after="120"/>
        <w:ind w:firstLine="709"/>
      </w:pPr>
      <w:r>
        <w:t xml:space="preserve">В случае успешной сдачи экзамена ученику печатается документ об образовании, данные аттестата вносятся в книгу выдачи и сохраняются в личном деле ученика. </w:t>
      </w:r>
    </w:p>
    <w:p w:rsidR="007E4ADA" w:rsidRPr="0084216D" w:rsidRDefault="007E4ADA" w:rsidP="0084216D">
      <w:pPr>
        <w:spacing w:after="120"/>
        <w:ind w:firstLine="709"/>
        <w:rPr>
          <w:b/>
        </w:rPr>
      </w:pPr>
      <w:r w:rsidRPr="0084216D">
        <w:rPr>
          <w:b/>
        </w:rPr>
        <w:t>Далее запись ученика СЛЕДУЕТ УДАЛИТЬ из класса для сдачи ГИА!</w:t>
      </w:r>
    </w:p>
    <w:p w:rsidR="007E4ADA" w:rsidRDefault="007E4ADA" w:rsidP="008421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80236" cy="1590480"/>
            <wp:effectExtent l="19050" t="19050" r="15875" b="1016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091" cy="159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4ADA" w:rsidRPr="0084216D" w:rsidRDefault="007E4ADA" w:rsidP="0084216D">
      <w:pPr>
        <w:spacing w:after="120"/>
        <w:ind w:firstLine="709"/>
        <w:jc w:val="both"/>
        <w:rPr>
          <w:b/>
        </w:rPr>
      </w:pPr>
      <w:r w:rsidRPr="0084216D">
        <w:rPr>
          <w:b/>
        </w:rPr>
        <w:t>Если после этого ученик продолжает очное обучение в 10 классе, то следует принять ученика из выбывших в класс десятой параллели, при этом дата приема должна быть в интервале от 01.09.2023 до 19.09.2023.</w:t>
      </w:r>
    </w:p>
    <w:p w:rsidR="007E4ADA" w:rsidRDefault="007E4ADA" w:rsidP="0084216D">
      <w:pPr>
        <w:spacing w:after="0"/>
        <w:ind w:firstLine="709"/>
      </w:pPr>
      <w:r>
        <w:t>Для приема ученика из выбывших используется стандартный механизм</w:t>
      </w:r>
    </w:p>
    <w:p w:rsidR="007E4ADA" w:rsidRDefault="007E4ADA" w:rsidP="0084216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380753" cy="1701259"/>
            <wp:effectExtent l="19050" t="19050" r="20320" b="133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282" cy="1706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6503" w:rsidRDefault="0084216D" w:rsidP="0084216D">
      <w:pPr>
        <w:spacing w:after="120"/>
        <w:ind w:firstLine="709"/>
      </w:pPr>
      <w:r>
        <w:t>В окне перевода нужно выбрать десятый класс и сразу указать ГУП и группы по предмету</w:t>
      </w:r>
    </w:p>
    <w:p w:rsidR="00FA6503" w:rsidRDefault="00FA6503" w:rsidP="0084216D">
      <w:pPr>
        <w:jc w:val="center"/>
      </w:pPr>
      <w:r w:rsidRPr="00FA6503">
        <w:rPr>
          <w:noProof/>
          <w:lang w:eastAsia="ru-RU"/>
        </w:rPr>
        <w:drawing>
          <wp:inline distT="0" distB="0" distL="0" distR="0" wp14:anchorId="7C9635EA" wp14:editId="33A9A0F2">
            <wp:extent cx="5109882" cy="2052692"/>
            <wp:effectExtent l="19050" t="19050" r="14605" b="2413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5800" cy="20550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6503" w:rsidRDefault="00FA6503" w:rsidP="0084216D">
      <w:pPr>
        <w:ind w:firstLine="709"/>
      </w:pPr>
      <w:r>
        <w:t>После этого в реестре движений появляется запись о приеме ученика в класс 10 параллели</w:t>
      </w:r>
    </w:p>
    <w:p w:rsidR="00FA6503" w:rsidRDefault="00FA6503">
      <w:r>
        <w:rPr>
          <w:noProof/>
          <w:lang w:eastAsia="ru-RU"/>
        </w:rPr>
        <w:drawing>
          <wp:inline distT="0" distB="0" distL="0" distR="0">
            <wp:extent cx="5940425" cy="1440180"/>
            <wp:effectExtent l="19050" t="19050" r="22225" b="266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0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6B3B" w:rsidRPr="0084216D" w:rsidRDefault="001D6B3B" w:rsidP="0084216D">
      <w:pPr>
        <w:spacing w:after="120"/>
        <w:jc w:val="center"/>
        <w:rPr>
          <w:b/>
        </w:rPr>
      </w:pPr>
      <w:r w:rsidRPr="0084216D">
        <w:rPr>
          <w:b/>
        </w:rPr>
        <w:t>Печать аттестатов для учащихся 11 параллели</w:t>
      </w:r>
      <w:r w:rsidR="008D72CD">
        <w:rPr>
          <w:b/>
        </w:rPr>
        <w:t>,</w:t>
      </w:r>
      <w:r w:rsidRPr="0084216D">
        <w:rPr>
          <w:b/>
        </w:rPr>
        <w:t xml:space="preserve"> не сдавших ГИА</w:t>
      </w:r>
    </w:p>
    <w:p w:rsidR="001D6B3B" w:rsidRDefault="001D6B3B" w:rsidP="008D72CD">
      <w:pPr>
        <w:spacing w:after="0"/>
        <w:ind w:firstLine="709"/>
        <w:jc w:val="both"/>
      </w:pPr>
      <w:r>
        <w:t>При переводе года все учащиеся 11 параллели приказом об окончании обучения помещаются в раздел «Впуск 2023», отличие только в том, что в личном деле учащихся, не сдавших ГИА</w:t>
      </w:r>
      <w:r w:rsidR="008D72CD">
        <w:t>,</w:t>
      </w:r>
      <w:r>
        <w:t xml:space="preserve"> отсутствуют данные документа об образовании </w:t>
      </w:r>
    </w:p>
    <w:p w:rsidR="001D6B3B" w:rsidRPr="008D72CD" w:rsidRDefault="001D6B3B" w:rsidP="008D72CD">
      <w:pPr>
        <w:spacing w:after="0"/>
        <w:ind w:firstLine="709"/>
        <w:jc w:val="both"/>
        <w:rPr>
          <w:b/>
        </w:rPr>
      </w:pPr>
      <w:r w:rsidRPr="008D72CD">
        <w:rPr>
          <w:b/>
        </w:rPr>
        <w:t>Для сдачи экзаменов ученик из раздела «Выпуск 2023» за</w:t>
      </w:r>
      <w:r w:rsidR="008D72CD" w:rsidRPr="008D72CD">
        <w:rPr>
          <w:b/>
        </w:rPr>
        <w:t>числяется в класс для сдачи ГИА,</w:t>
      </w:r>
      <w:r w:rsidR="00594280" w:rsidRPr="008D72CD">
        <w:rPr>
          <w:b/>
        </w:rPr>
        <w:t xml:space="preserve"> </w:t>
      </w:r>
      <w:r w:rsidR="008D72CD" w:rsidRPr="008D72CD">
        <w:rPr>
          <w:b/>
        </w:rPr>
        <w:t xml:space="preserve">он </w:t>
      </w:r>
      <w:r w:rsidR="00594280" w:rsidRPr="008D72CD">
        <w:rPr>
          <w:b/>
        </w:rPr>
        <w:t>находится там до момента внесения в личное дело документа об образовании</w:t>
      </w:r>
      <w:r w:rsidR="008D72CD" w:rsidRPr="008D72CD">
        <w:rPr>
          <w:b/>
        </w:rPr>
        <w:t>.</w:t>
      </w:r>
    </w:p>
    <w:p w:rsidR="001D6B3B" w:rsidRDefault="001D6B3B" w:rsidP="008D72CD">
      <w:pPr>
        <w:spacing w:after="0"/>
        <w:ind w:firstLine="709"/>
        <w:jc w:val="both"/>
      </w:pPr>
      <w:r>
        <w:t>Для этого в приложении «</w:t>
      </w:r>
      <w:r w:rsidRPr="008D72CD">
        <w:rPr>
          <w:u w:val="single"/>
        </w:rPr>
        <w:t>Прием обучающихся только для сдачи ГИА</w:t>
      </w:r>
      <w:r>
        <w:t>» создается специальный учебный коллектив в 11 параллели «Класс для выпускников, принятых для сдачи ГИА»</w:t>
      </w:r>
    </w:p>
    <w:p w:rsidR="001D6B3B" w:rsidRDefault="001D6B3B" w:rsidP="008D72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00102" cy="1111623"/>
            <wp:effectExtent l="19050" t="19050" r="14605" b="1270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408" cy="1122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2E5E" w:rsidRDefault="00252E5E" w:rsidP="008D72CD">
      <w:pPr>
        <w:spacing w:after="0"/>
        <w:ind w:firstLine="709"/>
      </w:pPr>
      <w:r>
        <w:lastRenderedPageBreak/>
        <w:t>После создания класса проверьте наличие признака выпускного класса</w:t>
      </w:r>
      <w:r w:rsidR="008D72CD">
        <w:t>,</w:t>
      </w:r>
      <w:r>
        <w:t xml:space="preserve"> иначе ученики «класса для сдачи ГИА» будут недоступны для выбора в приказе о печати документов об образовании</w:t>
      </w:r>
      <w:r w:rsidR="008D72CD">
        <w:t>.</w:t>
      </w:r>
      <w:r>
        <w:t xml:space="preserve"> </w:t>
      </w:r>
    </w:p>
    <w:p w:rsidR="00252E5E" w:rsidRDefault="00252E5E" w:rsidP="008D72C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647576" cy="1044504"/>
            <wp:effectExtent l="19050" t="19050" r="19685" b="2286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82" cy="105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2E5E" w:rsidRDefault="00252E5E" w:rsidP="008D72CD">
      <w:pPr>
        <w:spacing w:after="0"/>
        <w:ind w:firstLine="709"/>
        <w:jc w:val="both"/>
      </w:pPr>
      <w:r>
        <w:t>Категорически запрещается принимать учеников, для пересдачи ГИА вручную в приложении «Прием</w:t>
      </w:r>
      <w:r w:rsidRPr="00C14180">
        <w:t xml:space="preserve"> </w:t>
      </w:r>
      <w:r>
        <w:t xml:space="preserve">обучающихся только для сдачи ГИА», их </w:t>
      </w:r>
      <w:r w:rsidRPr="008D72CD">
        <w:rPr>
          <w:b/>
        </w:rPr>
        <w:t>следует зачислить из Выпуска</w:t>
      </w:r>
      <w:r>
        <w:t>.</w:t>
      </w:r>
    </w:p>
    <w:p w:rsidR="00252E5E" w:rsidRDefault="00252E5E" w:rsidP="008D72CD">
      <w:pPr>
        <w:spacing w:after="120"/>
        <w:ind w:firstLine="709"/>
      </w:pPr>
      <w:r>
        <w:t xml:space="preserve">Для зачисления ученика в созданный «класс для сдачи ГИА», следует в </w:t>
      </w:r>
      <w:r w:rsidRPr="008D72CD">
        <w:t>WEB</w:t>
      </w:r>
      <w:r>
        <w:t>-приложении «Движение обучающихся» выделить запись ученика в разделе «Выпуск 2023» и воспользоваться командной кнопкой «Принять для сдачи ГИА»</w:t>
      </w:r>
      <w:r w:rsidR="008D72CD">
        <w:t>.</w:t>
      </w:r>
    </w:p>
    <w:p w:rsidR="00252E5E" w:rsidRDefault="00252E5E" w:rsidP="008D72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4023" cy="1343699"/>
            <wp:effectExtent l="19050" t="19050" r="12700" b="279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89" cy="13504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2E5E" w:rsidRDefault="00252E5E" w:rsidP="008D72CD">
      <w:pPr>
        <w:spacing w:after="0"/>
        <w:ind w:firstLine="709"/>
      </w:pPr>
      <w:r>
        <w:t>При приеме ученика в класс для сдачи ГИА в реестре движений не создается никаких дополнительных записей</w:t>
      </w:r>
      <w:r w:rsidR="008D72CD">
        <w:t>.</w:t>
      </w:r>
    </w:p>
    <w:p w:rsidR="00252E5E" w:rsidRDefault="00252E5E" w:rsidP="008D72CD">
      <w:pPr>
        <w:spacing w:after="0"/>
        <w:ind w:firstLine="709"/>
      </w:pPr>
      <w:r>
        <w:t xml:space="preserve">В случае успешной сдачи экзамена ученику печатается документ об образовании, данные аттестата вносятся в книгу выдачи и сохраняются в личном деле ученика. </w:t>
      </w:r>
    </w:p>
    <w:p w:rsidR="00252E5E" w:rsidRPr="008D72CD" w:rsidRDefault="00252E5E" w:rsidP="008D72CD">
      <w:pPr>
        <w:spacing w:before="120" w:after="0"/>
        <w:jc w:val="center"/>
        <w:rPr>
          <w:b/>
        </w:rPr>
      </w:pPr>
      <w:r w:rsidRPr="008D72CD">
        <w:rPr>
          <w:b/>
        </w:rPr>
        <w:t>Далее запись ученика СЛЕДУЕТ УДАЛИТЬ из класса для сдачи ГИА!</w:t>
      </w:r>
    </w:p>
    <w:sectPr w:rsidR="00252E5E" w:rsidRPr="008D72CD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70" w:rsidRDefault="00281F70" w:rsidP="00281F70">
      <w:pPr>
        <w:spacing w:after="0" w:line="240" w:lineRule="auto"/>
      </w:pPr>
      <w:r>
        <w:separator/>
      </w:r>
    </w:p>
  </w:endnote>
  <w:endnote w:type="continuationSeparator" w:id="0">
    <w:p w:rsidR="00281F70" w:rsidRDefault="00281F70" w:rsidP="0028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277939"/>
      <w:docPartObj>
        <w:docPartGallery w:val="Page Numbers (Bottom of Page)"/>
        <w:docPartUnique/>
      </w:docPartObj>
    </w:sdtPr>
    <w:sdtEndPr/>
    <w:sdtContent>
      <w:p w:rsidR="00281F70" w:rsidRDefault="00281F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B8">
          <w:rPr>
            <w:noProof/>
          </w:rPr>
          <w:t>6</w:t>
        </w:r>
        <w:r>
          <w:fldChar w:fldCharType="end"/>
        </w:r>
      </w:p>
    </w:sdtContent>
  </w:sdt>
  <w:p w:rsidR="00281F70" w:rsidRDefault="00281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70" w:rsidRDefault="00281F70" w:rsidP="00281F70">
      <w:pPr>
        <w:spacing w:after="0" w:line="240" w:lineRule="auto"/>
      </w:pPr>
      <w:r>
        <w:separator/>
      </w:r>
    </w:p>
  </w:footnote>
  <w:footnote w:type="continuationSeparator" w:id="0">
    <w:p w:rsidR="00281F70" w:rsidRDefault="00281F70" w:rsidP="00281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57"/>
    <w:rsid w:val="001D6B3B"/>
    <w:rsid w:val="00252E5E"/>
    <w:rsid w:val="002541BA"/>
    <w:rsid w:val="00281F70"/>
    <w:rsid w:val="002C202D"/>
    <w:rsid w:val="003E07E6"/>
    <w:rsid w:val="00557AC3"/>
    <w:rsid w:val="00590583"/>
    <w:rsid w:val="00594280"/>
    <w:rsid w:val="005F1FFB"/>
    <w:rsid w:val="006244AE"/>
    <w:rsid w:val="00664D57"/>
    <w:rsid w:val="007E4ADA"/>
    <w:rsid w:val="0084216D"/>
    <w:rsid w:val="008D72CD"/>
    <w:rsid w:val="009654BF"/>
    <w:rsid w:val="00B45611"/>
    <w:rsid w:val="00C14180"/>
    <w:rsid w:val="00D1115D"/>
    <w:rsid w:val="00E55EB8"/>
    <w:rsid w:val="00ED04DD"/>
    <w:rsid w:val="00F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C808"/>
  <w15:chartTrackingRefBased/>
  <w15:docId w15:val="{C99A3E17-DF85-440A-8C2A-C3DD6CB4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F70"/>
  </w:style>
  <w:style w:type="paragraph" w:styleId="a5">
    <w:name w:val="footer"/>
    <w:basedOn w:val="a"/>
    <w:link w:val="a6"/>
    <w:uiPriority w:val="99"/>
    <w:unhideWhenUsed/>
    <w:rsid w:val="00281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2023-09-23T08:38:00Z</dcterms:created>
  <dcterms:modified xsi:type="dcterms:W3CDTF">2023-09-23T14:10:00Z</dcterms:modified>
</cp:coreProperties>
</file>