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bookmarkStart w:id="0" w:name="_GoBack"/>
      <w:bookmarkEnd w:id="0"/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3147B1">
        <w:rPr>
          <w:sz w:val="23"/>
          <w:szCs w:val="23"/>
        </w:rPr>
        <w:t xml:space="preserve"> на итоговое сочинение/изложение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6"/>
        <w:gridCol w:w="424"/>
        <w:gridCol w:w="335"/>
        <w:gridCol w:w="550"/>
        <w:gridCol w:w="420"/>
        <w:gridCol w:w="507"/>
        <w:gridCol w:w="1351"/>
        <w:gridCol w:w="1585"/>
        <w:gridCol w:w="1727"/>
        <w:gridCol w:w="1042"/>
        <w:gridCol w:w="139"/>
      </w:tblGrid>
      <w:tr w:rsidR="00C8501E" w:rsidRPr="00823DD3" w:rsidTr="00C8501E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8501E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8501E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обучающий(ая)ся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0007DE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8501E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Align w:val="center"/>
          </w:tcPr>
          <w:p w:rsidR="00C8501E" w:rsidRPr="00823DD3" w:rsidRDefault="005B72C1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(Сочинение / изложение)</w:t>
            </w:r>
          </w:p>
        </w:tc>
        <w:tc>
          <w:tcPr>
            <w:tcW w:w="1492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258" w:type="dxa"/>
            <w:vAlign w:val="center"/>
          </w:tcPr>
          <w:p w:rsidR="00C8501E" w:rsidRPr="00C16F61" w:rsidRDefault="005B72C1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дому)</w:t>
            </w:r>
          </w:p>
        </w:tc>
        <w:tc>
          <w:tcPr>
            <w:tcW w:w="1610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56DC2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056DC2" w:rsidRDefault="00C8501E" w:rsidP="000007DE">
            <w:pPr>
              <w:rPr>
                <w:b/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056DC2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2"/>
        <w:gridCol w:w="2873"/>
      </w:tblGrid>
      <w:tr w:rsidR="00C8501E" w:rsidRPr="00823DD3" w:rsidTr="000007DE">
        <w:tc>
          <w:tcPr>
            <w:tcW w:w="3463" w:type="pct"/>
            <w:vAlign w:val="center"/>
          </w:tcPr>
          <w:p w:rsidR="00C8501E" w:rsidRPr="00823DD3" w:rsidRDefault="00C8501E" w:rsidP="003F00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</w:t>
            </w:r>
            <w:r w:rsidRPr="00823DD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не требуется</w:t>
            </w:r>
          </w:p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(прописью)</w:t>
            </w: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продолжительности экзаменов на 1,5 часа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6F40E2">
              <w:rPr>
                <w:sz w:val="23"/>
                <w:szCs w:val="23"/>
              </w:rPr>
              <w:t>рганизация питания и перерывов для проведения необходимых лечебных и профилактических мероприятий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56D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</w:t>
            </w:r>
            <w:r w:rsidR="00056DC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 выполненные ш</w:t>
            </w:r>
            <w:r w:rsidRPr="00C16F61">
              <w:rPr>
                <w:sz w:val="23"/>
                <w:szCs w:val="23"/>
              </w:rPr>
              <w:t>рифт</w:t>
            </w:r>
            <w:r>
              <w:rPr>
                <w:sz w:val="23"/>
                <w:szCs w:val="23"/>
              </w:rPr>
              <w:t>ом</w:t>
            </w:r>
            <w:r w:rsidRPr="00C16F61">
              <w:rPr>
                <w:sz w:val="23"/>
                <w:szCs w:val="23"/>
              </w:rPr>
              <w:t xml:space="preserve"> Брайля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Увеличение формата </w:t>
            </w:r>
            <w:r>
              <w:rPr>
                <w:sz w:val="23"/>
                <w:szCs w:val="23"/>
              </w:rPr>
              <w:t xml:space="preserve">бланков и заданий </w:t>
            </w:r>
            <w:r w:rsidRPr="00C16F61">
              <w:rPr>
                <w:sz w:val="23"/>
                <w:szCs w:val="23"/>
              </w:rPr>
              <w:t>до А3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>Выполнение работы на ПК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3147B1" w:rsidRPr="00823DD3" w:rsidTr="000007DE">
        <w:tc>
          <w:tcPr>
            <w:tcW w:w="3463" w:type="pct"/>
          </w:tcPr>
          <w:p w:rsidR="003147B1" w:rsidRDefault="003147B1" w:rsidP="003147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Отдельная аудитория; пункт на дому; в мед.организации </w:t>
            </w:r>
          </w:p>
          <w:p w:rsidR="003147B1" w:rsidRPr="00C16F61" w:rsidRDefault="003147B1" w:rsidP="003147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(только при предъявлении заключения мед.организации и заключения ЦПМПК)</w:t>
            </w:r>
          </w:p>
        </w:tc>
        <w:tc>
          <w:tcPr>
            <w:tcW w:w="1537" w:type="pct"/>
          </w:tcPr>
          <w:p w:rsidR="003147B1" w:rsidRPr="00823DD3" w:rsidRDefault="003147B1" w:rsidP="003147B1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</w:t>
            </w:r>
            <w:r w:rsidR="003F00DE">
              <w:rPr>
                <w:sz w:val="23"/>
                <w:szCs w:val="23"/>
              </w:rPr>
              <w:t xml:space="preserve"> (указать)</w:t>
            </w:r>
          </w:p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8501E" w:rsidRPr="00CC2939" w:rsidRDefault="000C6577" w:rsidP="00C8501E">
      <w:pPr>
        <w:jc w:val="both"/>
        <w:rPr>
          <w:b/>
          <w:szCs w:val="23"/>
        </w:rPr>
      </w:pPr>
      <w:r>
        <w:rPr>
          <w:b/>
          <w:szCs w:val="23"/>
        </w:rPr>
        <w:t>Документы</w:t>
      </w:r>
      <w:r w:rsidR="00C8501E" w:rsidRPr="00CC2939">
        <w:rPr>
          <w:b/>
          <w:szCs w:val="23"/>
        </w:rPr>
        <w:t>:</w:t>
      </w:r>
    </w:p>
    <w:p w:rsidR="00C8501E" w:rsidRPr="00CC2939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Заключение ЦПМПК № 00 от 00.00.0000 (заверенная копия)</w:t>
      </w:r>
    </w:p>
    <w:p w:rsidR="00C8501E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>Справка серия МСЭ-0000 № 0000000 выдана кем? (заверенная копия)</w:t>
      </w:r>
    </w:p>
    <w:p w:rsidR="003147B1" w:rsidRPr="003147B1" w:rsidRDefault="003147B1" w:rsidP="003147B1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Заключение мед.организации (заверенная копия) </w:t>
      </w:r>
      <w:r w:rsidR="007F4105">
        <w:rPr>
          <w:i/>
          <w:sz w:val="20"/>
          <w:szCs w:val="23"/>
        </w:rPr>
        <w:t xml:space="preserve">обязательно </w:t>
      </w:r>
      <w:r>
        <w:rPr>
          <w:i/>
          <w:sz w:val="20"/>
          <w:szCs w:val="23"/>
        </w:rPr>
        <w:t>(для проведения ГИА на дому, в мед.организации или в отдельной аудитории) № 00 от 00.00.0000</w:t>
      </w:r>
    </w:p>
    <w:p w:rsidR="00C8501E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Приказ о переводе на надомно</w:t>
      </w:r>
      <w:r>
        <w:rPr>
          <w:i/>
          <w:sz w:val="20"/>
          <w:szCs w:val="23"/>
        </w:rPr>
        <w:t>е</w:t>
      </w:r>
      <w:r w:rsidRPr="00CC2939">
        <w:rPr>
          <w:i/>
          <w:sz w:val="20"/>
          <w:szCs w:val="23"/>
        </w:rPr>
        <w:t xml:space="preserve"> обучение</w:t>
      </w:r>
      <w:r>
        <w:rPr>
          <w:i/>
          <w:sz w:val="20"/>
          <w:szCs w:val="23"/>
        </w:rPr>
        <w:t xml:space="preserve"> № 00 от00.00.0000 </w:t>
      </w:r>
      <w:r w:rsidRPr="00CC2939">
        <w:rPr>
          <w:i/>
          <w:sz w:val="20"/>
          <w:szCs w:val="23"/>
        </w:rPr>
        <w:t>(заверенная копия)</w:t>
      </w:r>
    </w:p>
    <w:p w:rsidR="00C8501E" w:rsidRDefault="00C8501E" w:rsidP="00C8501E"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2"/>
        <w:gridCol w:w="2489"/>
        <w:gridCol w:w="282"/>
        <w:gridCol w:w="3408"/>
      </w:tblGrid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lastRenderedPageBreak/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3147B1"/>
    <w:rsid w:val="003F00DE"/>
    <w:rsid w:val="00415B4B"/>
    <w:rsid w:val="00591DB0"/>
    <w:rsid w:val="005B72C1"/>
    <w:rsid w:val="005C28AA"/>
    <w:rsid w:val="00634B48"/>
    <w:rsid w:val="007F4105"/>
    <w:rsid w:val="008718C8"/>
    <w:rsid w:val="008A13CB"/>
    <w:rsid w:val="00975DC5"/>
    <w:rsid w:val="00C8501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МС</cp:lastModifiedBy>
  <cp:revision>2</cp:revision>
  <cp:lastPrinted>2016-12-22T13:13:00Z</cp:lastPrinted>
  <dcterms:created xsi:type="dcterms:W3CDTF">2019-11-08T07:39:00Z</dcterms:created>
  <dcterms:modified xsi:type="dcterms:W3CDTF">2019-11-08T07:39:00Z</dcterms:modified>
</cp:coreProperties>
</file>